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5A3C" w14:textId="77777777" w:rsidR="00951084" w:rsidRDefault="00951084" w:rsidP="00951084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5DD0B551" w14:textId="34876E81" w:rsidR="00951084" w:rsidRDefault="00951084" w:rsidP="00951084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 w:rsidR="007D12D5" w:rsidRPr="007D12D5">
        <w:rPr>
          <w:b/>
          <w:sz w:val="28"/>
          <w:szCs w:val="28"/>
        </w:rPr>
        <w:t xml:space="preserve"> </w:t>
      </w:r>
      <w:r w:rsidR="007D12D5">
        <w:rPr>
          <w:b/>
          <w:sz w:val="28"/>
          <w:szCs w:val="28"/>
        </w:rPr>
        <w:t>ELTE-REK-KULTSZAKMAI-</w:t>
      </w:r>
      <w:r>
        <w:rPr>
          <w:b/>
          <w:color w:val="FF0000"/>
          <w:sz w:val="28"/>
          <w:szCs w:val="28"/>
        </w:rPr>
        <w:t>20</w:t>
      </w:r>
      <w:r w:rsidR="00775A5D">
        <w:rPr>
          <w:b/>
          <w:color w:val="FF0000"/>
          <w:sz w:val="28"/>
          <w:szCs w:val="28"/>
        </w:rPr>
        <w:t>2</w:t>
      </w:r>
      <w:r w:rsidR="009C2B67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9C2B67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/</w:t>
      </w:r>
      <w:r w:rsidR="009C2B67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/x</w:t>
      </w:r>
      <w:bookmarkEnd w:id="0"/>
    </w:p>
    <w:p w14:paraId="29709679" w14:textId="77777777" w:rsidR="009A1A80" w:rsidRPr="00073DB9" w:rsidRDefault="009A1A80" w:rsidP="00230630">
      <w:pPr>
        <w:pStyle w:val="NormlWeb"/>
        <w:jc w:val="center"/>
        <w:rPr>
          <w:b/>
          <w:sz w:val="32"/>
          <w:szCs w:val="32"/>
        </w:rPr>
      </w:pPr>
      <w:r w:rsidRPr="00073DB9">
        <w:rPr>
          <w:b/>
          <w:sz w:val="32"/>
          <w:szCs w:val="32"/>
        </w:rPr>
        <w:t>SZAKMAI BESZÁMOLÓ</w:t>
      </w:r>
    </w:p>
    <w:p w14:paraId="5F497466" w14:textId="77777777" w:rsidR="009A1A80" w:rsidRPr="00073DB9" w:rsidRDefault="009A1A80" w:rsidP="009A1A80">
      <w:pPr>
        <w:pStyle w:val="NormlWeb"/>
        <w:jc w:val="center"/>
        <w:rPr>
          <w:i/>
          <w:sz w:val="20"/>
          <w:szCs w:val="20"/>
        </w:rPr>
      </w:pPr>
      <w:r w:rsidRPr="00073DB9">
        <w:rPr>
          <w:i/>
          <w:sz w:val="20"/>
          <w:szCs w:val="20"/>
        </w:rPr>
        <w:t>(min. 1 oldal)</w:t>
      </w:r>
    </w:p>
    <w:p w14:paraId="0ABE7B17" w14:textId="77777777" w:rsidR="003A3A3D" w:rsidRDefault="009A1A80" w:rsidP="00965C61">
      <w:pPr>
        <w:pStyle w:val="NormlWeb"/>
        <w:contextualSpacing/>
        <w:rPr>
          <w:rStyle w:val="Kiemels2"/>
        </w:rPr>
      </w:pPr>
      <w:r w:rsidRPr="00073DB9">
        <w:rPr>
          <w:rStyle w:val="Kiemels2"/>
        </w:rPr>
        <w:t>Pályázó adatai:</w:t>
      </w:r>
    </w:p>
    <w:p w14:paraId="20036218" w14:textId="072DFFE4" w:rsidR="00965C61" w:rsidRPr="009E42B6" w:rsidRDefault="009A1A80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073DB9">
        <w:br/>
      </w:r>
      <w:r w:rsidR="009E42B6" w:rsidRPr="009E42B6">
        <w:rPr>
          <w:i/>
          <w:color w:val="FF0000"/>
          <w:sz w:val="20"/>
          <w:szCs w:val="20"/>
        </w:rPr>
        <w:t>NÉV</w:t>
      </w:r>
    </w:p>
    <w:p w14:paraId="3CD701EB" w14:textId="6180FFA8" w:rsidR="00965C61" w:rsidRPr="009E42B6" w:rsidRDefault="009E42B6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 xml:space="preserve">ELTE + KAR </w:t>
      </w:r>
    </w:p>
    <w:p w14:paraId="1F716DFD" w14:textId="1C401562" w:rsidR="00965C61" w:rsidRPr="009E42B6" w:rsidRDefault="009E42B6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>NEPTUN KÓD</w:t>
      </w:r>
    </w:p>
    <w:p w14:paraId="5D953FAD" w14:textId="50E92BBF" w:rsidR="00965C61" w:rsidRPr="009E42B6" w:rsidRDefault="009E42B6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>EMAIL CÍM</w:t>
      </w:r>
    </w:p>
    <w:p w14:paraId="661BA20B" w14:textId="505A5270" w:rsidR="009A1A80" w:rsidRPr="009E42B6" w:rsidRDefault="009E42B6" w:rsidP="00965C61">
      <w:pPr>
        <w:pStyle w:val="NormlWeb"/>
        <w:contextualSpacing/>
        <w:rPr>
          <w:rStyle w:val="Kiemels2"/>
          <w:b w:val="0"/>
          <w:bCs w:val="0"/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>TELEFONSZÁM</w:t>
      </w:r>
    </w:p>
    <w:p w14:paraId="4D247CAD" w14:textId="77777777" w:rsidR="00965C61" w:rsidRPr="00073DB9" w:rsidRDefault="00965C61" w:rsidP="00965C61">
      <w:pPr>
        <w:pStyle w:val="NormlWeb"/>
        <w:contextualSpacing/>
        <w:rPr>
          <w:rStyle w:val="Kiemels2"/>
        </w:rPr>
      </w:pPr>
    </w:p>
    <w:p w14:paraId="70F2BE05" w14:textId="0BA39059" w:rsidR="00201807" w:rsidRDefault="009A1A80" w:rsidP="00201807">
      <w:pPr>
        <w:pStyle w:val="NormlWeb"/>
        <w:rPr>
          <w:i/>
          <w:color w:val="FF0000"/>
          <w:sz w:val="20"/>
          <w:szCs w:val="20"/>
        </w:rPr>
      </w:pPr>
      <w:r w:rsidRPr="00073DB9">
        <w:rPr>
          <w:rStyle w:val="Kiemels2"/>
        </w:rPr>
        <w:t>A megvalósult pályázati cél bemutatása:</w:t>
      </w:r>
      <w:r w:rsidR="009E42B6">
        <w:rPr>
          <w:rStyle w:val="Kiemels2"/>
        </w:rPr>
        <w:t xml:space="preserve"> </w:t>
      </w:r>
      <w:r w:rsidR="009E42B6" w:rsidRPr="009E42B6">
        <w:rPr>
          <w:rStyle w:val="Kiemels2"/>
          <w:color w:val="FF0000"/>
        </w:rPr>
        <w:t>összefoglaló a pályázatról, teljes bemutatás</w:t>
      </w:r>
      <w:r w:rsidR="00201807">
        <w:rPr>
          <w:rStyle w:val="Kiemels2"/>
          <w:color w:val="FF0000"/>
        </w:rPr>
        <w:t xml:space="preserve"> </w:t>
      </w:r>
      <w:r w:rsidR="00201807">
        <w:rPr>
          <w:rStyle w:val="Kiemels"/>
          <w:color w:val="FF0000"/>
          <w:sz w:val="20"/>
          <w:szCs w:val="20"/>
        </w:rPr>
        <w:t>Megvalósult program részletes leírása: időpontok, helyszínek, programok, résztvevők, eredmények, értékelés, jövőkép</w:t>
      </w:r>
      <w:r w:rsidR="00201807">
        <w:rPr>
          <w:i/>
          <w:color w:val="FF0000"/>
          <w:sz w:val="20"/>
          <w:szCs w:val="20"/>
        </w:rPr>
        <w:t>.</w:t>
      </w:r>
    </w:p>
    <w:p w14:paraId="0A226956" w14:textId="13DA8D8D" w:rsidR="009E42B6" w:rsidRDefault="00201807" w:rsidP="009A1A80">
      <w:pPr>
        <w:pStyle w:val="NormlWeb"/>
        <w:rPr>
          <w:rStyle w:val="Kiemels2"/>
          <w:color w:val="FF0000"/>
        </w:rPr>
      </w:pPr>
      <w:r>
        <w:rPr>
          <w:i/>
          <w:color w:val="FF0000"/>
          <w:sz w:val="20"/>
          <w:szCs w:val="20"/>
        </w:rPr>
        <w:t xml:space="preserve">A pályázaton nyert összeget mire fordították a szervezők, miért volt szükséges ez a tétel a pályázat megvalósulásához. – minimum </w:t>
      </w:r>
      <w:r w:rsidR="00230630">
        <w:rPr>
          <w:i/>
          <w:color w:val="FF0000"/>
          <w:sz w:val="20"/>
          <w:szCs w:val="20"/>
        </w:rPr>
        <w:t>egy</w:t>
      </w:r>
      <w:r>
        <w:rPr>
          <w:i/>
          <w:color w:val="FF0000"/>
          <w:sz w:val="20"/>
          <w:szCs w:val="20"/>
        </w:rPr>
        <w:t xml:space="preserve"> oldal</w:t>
      </w:r>
      <w:r w:rsidR="00230630">
        <w:rPr>
          <w:i/>
          <w:color w:val="FF0000"/>
          <w:sz w:val="20"/>
          <w:szCs w:val="20"/>
        </w:rPr>
        <w:t>ban.</w:t>
      </w:r>
    </w:p>
    <w:p w14:paraId="427509BB" w14:textId="77777777" w:rsidR="0037291E" w:rsidRPr="0037291E" w:rsidRDefault="0037291E" w:rsidP="009A1A80">
      <w:pPr>
        <w:pStyle w:val="NormlWeb"/>
        <w:rPr>
          <w:rStyle w:val="Kiemels2"/>
          <w:color w:val="FF0000"/>
        </w:rPr>
      </w:pPr>
    </w:p>
    <w:p w14:paraId="54293B03" w14:textId="2D16D4A3" w:rsidR="003A3A3D" w:rsidRDefault="00FC59E1" w:rsidP="006869BA">
      <w:pPr>
        <w:pStyle w:val="NormlWeb"/>
        <w:spacing w:beforeAutospacing="0" w:afterAutospacing="0"/>
      </w:pPr>
      <w:r>
        <w:t xml:space="preserve">Budapest, </w:t>
      </w:r>
      <w:r w:rsidRPr="008440A2">
        <w:rPr>
          <w:color w:val="FF0000"/>
        </w:rPr>
        <w:t>……… (dátum)</w:t>
      </w:r>
    </w:p>
    <w:p w14:paraId="0800F76E" w14:textId="77777777" w:rsidR="0037291E" w:rsidRPr="006869BA" w:rsidRDefault="00E04A88" w:rsidP="006869BA">
      <w:pPr>
        <w:pStyle w:val="NormlWeb"/>
        <w:spacing w:beforeAutospacing="0" w:afterAutospacing="0"/>
      </w:pPr>
      <w:r>
        <w:br/>
      </w:r>
    </w:p>
    <w:tbl>
      <w:tblPr>
        <w:tblStyle w:val="Rcsostblzat"/>
        <w:tblW w:w="0" w:type="auto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37291E" w:rsidRPr="0037291E" w14:paraId="39A81D9D" w14:textId="77777777" w:rsidTr="00360576">
        <w:tc>
          <w:tcPr>
            <w:tcW w:w="2835" w:type="dxa"/>
          </w:tcPr>
          <w:p w14:paraId="2820FB5F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iCs/>
                <w:sz w:val="20"/>
                <w:szCs w:val="20"/>
              </w:rPr>
            </w:pPr>
            <w:r w:rsidRPr="0037291E"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14583F2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87ACA1B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37291E" w:rsidRPr="0037291E" w14:paraId="38D2ACAE" w14:textId="77777777" w:rsidTr="00360576">
        <w:tc>
          <w:tcPr>
            <w:tcW w:w="2835" w:type="dxa"/>
          </w:tcPr>
          <w:p w14:paraId="0184E588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iCs/>
                <w:sz w:val="20"/>
                <w:szCs w:val="20"/>
              </w:rPr>
            </w:pPr>
            <w:r w:rsidRPr="0037291E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62664F8C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A069018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37291E" w:rsidRPr="0037291E" w14:paraId="429706B3" w14:textId="77777777" w:rsidTr="00360576">
        <w:trPr>
          <w:trHeight w:val="248"/>
        </w:trPr>
        <w:tc>
          <w:tcPr>
            <w:tcW w:w="2835" w:type="dxa"/>
          </w:tcPr>
          <w:p w14:paraId="05375F63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8531A14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  <w:r w:rsidRPr="0037291E">
              <w:rPr>
                <w:iCs/>
                <w:sz w:val="20"/>
                <w:szCs w:val="20"/>
              </w:rPr>
              <w:t>Rendben:</w:t>
            </w:r>
          </w:p>
        </w:tc>
        <w:tc>
          <w:tcPr>
            <w:tcW w:w="3216" w:type="dxa"/>
          </w:tcPr>
          <w:p w14:paraId="671C452F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37291E" w:rsidRPr="0037291E" w14:paraId="2980AB65" w14:textId="77777777" w:rsidTr="00360576">
        <w:trPr>
          <w:trHeight w:val="248"/>
        </w:trPr>
        <w:tc>
          <w:tcPr>
            <w:tcW w:w="2835" w:type="dxa"/>
          </w:tcPr>
          <w:p w14:paraId="36E8C6B6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B1C0B1D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DE30698" w14:textId="77777777" w:rsidR="0037291E" w:rsidRPr="0037291E" w:rsidRDefault="0037291E" w:rsidP="0037291E">
            <w:pPr>
              <w:tabs>
                <w:tab w:val="center" w:pos="1701"/>
              </w:tabs>
              <w:jc w:val="center"/>
            </w:pPr>
            <w:r w:rsidRPr="0037291E">
              <w:t>……………………………</w:t>
            </w:r>
          </w:p>
        </w:tc>
      </w:tr>
      <w:tr w:rsidR="0037291E" w:rsidRPr="0037291E" w14:paraId="541BEF4D" w14:textId="77777777" w:rsidTr="00360576">
        <w:tc>
          <w:tcPr>
            <w:tcW w:w="2835" w:type="dxa"/>
          </w:tcPr>
          <w:p w14:paraId="483C01AE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41194EB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2ECDE61" w14:textId="0F27F9D7" w:rsidR="0037291E" w:rsidRPr="0037291E" w:rsidRDefault="00590FA4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Domboróczky Balázs</w:t>
            </w:r>
          </w:p>
        </w:tc>
      </w:tr>
      <w:tr w:rsidR="0037291E" w:rsidRPr="0037291E" w14:paraId="75AE5986" w14:textId="77777777" w:rsidTr="00360576">
        <w:trPr>
          <w:trHeight w:val="240"/>
        </w:trPr>
        <w:tc>
          <w:tcPr>
            <w:tcW w:w="2835" w:type="dxa"/>
          </w:tcPr>
          <w:p w14:paraId="4EB8426D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DD93E3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233BB89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7291E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  <w:tr w:rsidR="0037291E" w:rsidRPr="0037291E" w14:paraId="5A9D68DB" w14:textId="77777777" w:rsidTr="00360576">
        <w:trPr>
          <w:trHeight w:val="240"/>
        </w:trPr>
        <w:tc>
          <w:tcPr>
            <w:tcW w:w="2835" w:type="dxa"/>
          </w:tcPr>
          <w:p w14:paraId="3CAD52F4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0543C6C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9ED6A6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7291E" w:rsidRPr="0037291E" w14:paraId="3D2EA8A1" w14:textId="77777777" w:rsidTr="00360576">
        <w:trPr>
          <w:trHeight w:val="240"/>
        </w:trPr>
        <w:tc>
          <w:tcPr>
            <w:tcW w:w="2835" w:type="dxa"/>
          </w:tcPr>
          <w:p w14:paraId="63CC8F7E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9A9D13B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2CC92F5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7291E" w:rsidRPr="0037291E" w14:paraId="1E486CF0" w14:textId="77777777" w:rsidTr="00360576">
        <w:trPr>
          <w:trHeight w:val="240"/>
        </w:trPr>
        <w:tc>
          <w:tcPr>
            <w:tcW w:w="2835" w:type="dxa"/>
          </w:tcPr>
          <w:p w14:paraId="42080A58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4981B459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FF0A722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7291E" w:rsidRPr="0037291E" w14:paraId="3ADD9112" w14:textId="77777777" w:rsidTr="00360576">
        <w:trPr>
          <w:trHeight w:val="240"/>
        </w:trPr>
        <w:tc>
          <w:tcPr>
            <w:tcW w:w="2835" w:type="dxa"/>
          </w:tcPr>
          <w:p w14:paraId="5B8805C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C51C3C3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7CFD2FA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7291E">
              <w:t>……………………………</w:t>
            </w:r>
          </w:p>
        </w:tc>
      </w:tr>
      <w:tr w:rsidR="0037291E" w:rsidRPr="0037291E" w14:paraId="09ADE271" w14:textId="77777777" w:rsidTr="00360576">
        <w:trPr>
          <w:trHeight w:val="240"/>
        </w:trPr>
        <w:tc>
          <w:tcPr>
            <w:tcW w:w="2835" w:type="dxa"/>
          </w:tcPr>
          <w:p w14:paraId="6113279E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6E3CE90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C782EF2" w14:textId="0ACB9BFF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291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="003171E7">
              <w:rPr>
                <w:b/>
                <w:bCs/>
                <w:sz w:val="20"/>
                <w:szCs w:val="20"/>
              </w:rPr>
              <w:t>Sey</w:t>
            </w:r>
            <w:proofErr w:type="spellEnd"/>
            <w:r w:rsidR="003171E7">
              <w:rPr>
                <w:b/>
                <w:bCs/>
                <w:sz w:val="20"/>
                <w:szCs w:val="20"/>
              </w:rPr>
              <w:t xml:space="preserve"> Nikoletta</w:t>
            </w:r>
          </w:p>
        </w:tc>
      </w:tr>
      <w:tr w:rsidR="0037291E" w:rsidRPr="0037291E" w14:paraId="7B389A88" w14:textId="77777777" w:rsidTr="00360576">
        <w:trPr>
          <w:trHeight w:val="240"/>
        </w:trPr>
        <w:tc>
          <w:tcPr>
            <w:tcW w:w="2835" w:type="dxa"/>
          </w:tcPr>
          <w:p w14:paraId="6ED4CB6F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748D5EFA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E818E2F" w14:textId="68CFCB42" w:rsidR="0037291E" w:rsidRPr="0037291E" w:rsidRDefault="00CB240B" w:rsidP="0037291E">
            <w:pPr>
              <w:tabs>
                <w:tab w:val="center" w:pos="170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Hallgatói ügyek rektori biztosa</w:t>
            </w:r>
          </w:p>
        </w:tc>
      </w:tr>
    </w:tbl>
    <w:p w14:paraId="06EC0DCE" w14:textId="29E31748" w:rsidR="00E04A88" w:rsidRPr="006869BA" w:rsidRDefault="00E04A88" w:rsidP="006869BA">
      <w:pPr>
        <w:pStyle w:val="NormlWeb"/>
        <w:spacing w:beforeAutospacing="0" w:afterAutospacing="0"/>
      </w:pPr>
    </w:p>
    <w:p w14:paraId="407B5644" w14:textId="77777777" w:rsidR="005608AF" w:rsidRDefault="005608AF" w:rsidP="00421893">
      <w:pPr>
        <w:pStyle w:val="NormlWeb"/>
        <w:spacing w:before="0" w:beforeAutospacing="0" w:after="0" w:afterAutospacing="0"/>
      </w:pPr>
    </w:p>
    <w:sectPr w:rsidR="005608AF" w:rsidSect="0082404C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9EEC" w14:textId="77777777" w:rsidR="00E55012" w:rsidRDefault="00E55012">
      <w:r>
        <w:separator/>
      </w:r>
    </w:p>
  </w:endnote>
  <w:endnote w:type="continuationSeparator" w:id="0">
    <w:p w14:paraId="32F61E32" w14:textId="77777777" w:rsidR="00E55012" w:rsidRDefault="00E5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BB0C" w14:textId="77777777" w:rsidR="00E55012" w:rsidRDefault="00E55012">
      <w:r>
        <w:separator/>
      </w:r>
    </w:p>
  </w:footnote>
  <w:footnote w:type="continuationSeparator" w:id="0">
    <w:p w14:paraId="3DBDD21E" w14:textId="77777777" w:rsidR="00E55012" w:rsidRDefault="00E5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5D5A" w14:textId="4DBA0E56" w:rsidR="00421893" w:rsidRPr="008450F6" w:rsidRDefault="008450F6" w:rsidP="00A477EC">
    <w:pPr>
      <w:pStyle w:val="lfej"/>
      <w:tabs>
        <w:tab w:val="clear" w:pos="4536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>ELTE Hallgatói Kulturális és Szakmai Pályázat</w:t>
    </w:r>
    <w:r w:rsidR="009A1A80" w:rsidRPr="00A477EC">
      <w:rPr>
        <w:rFonts w:ascii="Cambria" w:hAnsi="Cambria"/>
        <w:b/>
        <w:bCs/>
      </w:rPr>
      <w:tab/>
    </w:r>
    <w:r w:rsidR="00421893">
      <w:rPr>
        <w:rFonts w:ascii="Cambria" w:hAnsi="Cambria"/>
        <w:b/>
        <w:bCs/>
      </w:rPr>
      <w:t>20</w:t>
    </w:r>
    <w:r w:rsidR="00CE4A16">
      <w:rPr>
        <w:rFonts w:ascii="Cambria" w:hAnsi="Cambria"/>
        <w:b/>
        <w:bCs/>
      </w:rPr>
      <w:t>2</w:t>
    </w:r>
    <w:r w:rsidR="00CB240B">
      <w:rPr>
        <w:rFonts w:ascii="Cambria" w:hAnsi="Cambria"/>
        <w:b/>
        <w:bCs/>
      </w:rPr>
      <w:t>4</w:t>
    </w:r>
    <w:r w:rsidR="00780868">
      <w:rPr>
        <w:rFonts w:ascii="Cambria" w:hAnsi="Cambria"/>
        <w:b/>
        <w:b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A80"/>
    <w:rsid w:val="00005C5B"/>
    <w:rsid w:val="00015BE4"/>
    <w:rsid w:val="00070C64"/>
    <w:rsid w:val="000B6ABD"/>
    <w:rsid w:val="000C796D"/>
    <w:rsid w:val="000D26F4"/>
    <w:rsid w:val="00135023"/>
    <w:rsid w:val="00144059"/>
    <w:rsid w:val="001C523D"/>
    <w:rsid w:val="00201807"/>
    <w:rsid w:val="0021541B"/>
    <w:rsid w:val="00230630"/>
    <w:rsid w:val="00276C49"/>
    <w:rsid w:val="00295DB7"/>
    <w:rsid w:val="00296612"/>
    <w:rsid w:val="002C114D"/>
    <w:rsid w:val="002F63BB"/>
    <w:rsid w:val="003171E7"/>
    <w:rsid w:val="00335EDF"/>
    <w:rsid w:val="00337FA5"/>
    <w:rsid w:val="00340D07"/>
    <w:rsid w:val="00357730"/>
    <w:rsid w:val="003641AB"/>
    <w:rsid w:val="003666FB"/>
    <w:rsid w:val="0037291E"/>
    <w:rsid w:val="00396414"/>
    <w:rsid w:val="00397B48"/>
    <w:rsid w:val="003A3A3D"/>
    <w:rsid w:val="003E4EA9"/>
    <w:rsid w:val="00421893"/>
    <w:rsid w:val="00426C99"/>
    <w:rsid w:val="00450E61"/>
    <w:rsid w:val="00471D21"/>
    <w:rsid w:val="0047746B"/>
    <w:rsid w:val="00482363"/>
    <w:rsid w:val="004D304F"/>
    <w:rsid w:val="004E1880"/>
    <w:rsid w:val="0051398D"/>
    <w:rsid w:val="00514825"/>
    <w:rsid w:val="0052537F"/>
    <w:rsid w:val="005608AF"/>
    <w:rsid w:val="00567D40"/>
    <w:rsid w:val="00590FA4"/>
    <w:rsid w:val="00591D54"/>
    <w:rsid w:val="005F21C4"/>
    <w:rsid w:val="00670EA0"/>
    <w:rsid w:val="006772B0"/>
    <w:rsid w:val="006869BA"/>
    <w:rsid w:val="006B33CD"/>
    <w:rsid w:val="006C5558"/>
    <w:rsid w:val="00706A44"/>
    <w:rsid w:val="007243B8"/>
    <w:rsid w:val="0073362A"/>
    <w:rsid w:val="00775A5D"/>
    <w:rsid w:val="00780868"/>
    <w:rsid w:val="007D12D5"/>
    <w:rsid w:val="007D155E"/>
    <w:rsid w:val="007E45FC"/>
    <w:rsid w:val="0082404C"/>
    <w:rsid w:val="008450F6"/>
    <w:rsid w:val="0087553D"/>
    <w:rsid w:val="00877C99"/>
    <w:rsid w:val="00894AFF"/>
    <w:rsid w:val="008F37B0"/>
    <w:rsid w:val="00951084"/>
    <w:rsid w:val="00960F03"/>
    <w:rsid w:val="00965C61"/>
    <w:rsid w:val="0097518B"/>
    <w:rsid w:val="00976676"/>
    <w:rsid w:val="00983388"/>
    <w:rsid w:val="00997411"/>
    <w:rsid w:val="009A1A80"/>
    <w:rsid w:val="009C2B67"/>
    <w:rsid w:val="009C3DAE"/>
    <w:rsid w:val="009E42B6"/>
    <w:rsid w:val="00A14DDC"/>
    <w:rsid w:val="00A629E9"/>
    <w:rsid w:val="00B33EA3"/>
    <w:rsid w:val="00B4327C"/>
    <w:rsid w:val="00BA20EE"/>
    <w:rsid w:val="00BB6368"/>
    <w:rsid w:val="00BE1E85"/>
    <w:rsid w:val="00C678B1"/>
    <w:rsid w:val="00C7098E"/>
    <w:rsid w:val="00C923C4"/>
    <w:rsid w:val="00C95DE3"/>
    <w:rsid w:val="00C970BC"/>
    <w:rsid w:val="00CA6523"/>
    <w:rsid w:val="00CB240B"/>
    <w:rsid w:val="00CB6399"/>
    <w:rsid w:val="00CE4A16"/>
    <w:rsid w:val="00D507F4"/>
    <w:rsid w:val="00D7266E"/>
    <w:rsid w:val="00D85B50"/>
    <w:rsid w:val="00DA2336"/>
    <w:rsid w:val="00DB5571"/>
    <w:rsid w:val="00DE1C78"/>
    <w:rsid w:val="00DE3C1C"/>
    <w:rsid w:val="00E04A88"/>
    <w:rsid w:val="00E15691"/>
    <w:rsid w:val="00E55012"/>
    <w:rsid w:val="00E84619"/>
    <w:rsid w:val="00E856F0"/>
    <w:rsid w:val="00EA1A9A"/>
    <w:rsid w:val="00EC5354"/>
    <w:rsid w:val="00ED4072"/>
    <w:rsid w:val="00F23973"/>
    <w:rsid w:val="00FB13AA"/>
    <w:rsid w:val="00FB74B5"/>
    <w:rsid w:val="00FC59E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5B32"/>
  <w15:docId w15:val="{07C65CF5-3AE8-4D70-920F-2D744C6B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1541B"/>
    <w:pPr>
      <w:keepNext/>
      <w:keepLines/>
      <w:spacing w:line="480" w:lineRule="auto"/>
      <w:jc w:val="center"/>
      <w:outlineLvl w:val="0"/>
    </w:pPr>
    <w:rPr>
      <w:rFonts w:ascii="Cambria" w:eastAsiaTheme="majorEastAsia" w:hAnsi="Cambria" w:cstheme="majorBidi"/>
      <w:b/>
      <w:bCs/>
      <w:smallCaps/>
      <w:szCs w:val="28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qFormat/>
    <w:rsid w:val="009A1A80"/>
    <w:pPr>
      <w:spacing w:before="100" w:beforeAutospacing="1" w:after="100" w:afterAutospacing="1"/>
    </w:pPr>
  </w:style>
  <w:style w:type="character" w:styleId="Kiemels2">
    <w:name w:val="Strong"/>
    <w:qFormat/>
    <w:rsid w:val="009A1A80"/>
    <w:rPr>
      <w:b/>
      <w:bCs/>
    </w:rPr>
  </w:style>
  <w:style w:type="character" w:styleId="Kiemels">
    <w:name w:val="Emphasis"/>
    <w:qFormat/>
    <w:rsid w:val="009A1A80"/>
    <w:rPr>
      <w:i/>
      <w:iCs/>
    </w:rPr>
  </w:style>
  <w:style w:type="paragraph" w:styleId="lfej">
    <w:name w:val="header"/>
    <w:basedOn w:val="Norml"/>
    <w:link w:val="lfejChar"/>
    <w:uiPriority w:val="99"/>
    <w:rsid w:val="009A1A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1A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18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18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1541B"/>
    <w:rPr>
      <w:rFonts w:ascii="Cambria" w:eastAsiaTheme="majorEastAsia" w:hAnsi="Cambria" w:cstheme="majorBidi"/>
      <w:b/>
      <w:bCs/>
      <w:smallCaps/>
      <w:sz w:val="24"/>
      <w:szCs w:val="28"/>
      <w:u w:val="single"/>
    </w:rPr>
  </w:style>
  <w:style w:type="character" w:styleId="Hiperhivatkozs">
    <w:name w:val="Hyperlink"/>
    <w:basedOn w:val="Bekezdsalapbettpusa"/>
    <w:uiPriority w:val="99"/>
    <w:unhideWhenUsed/>
    <w:rsid w:val="009E42B6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34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Szántó Kinga Cintia</cp:lastModifiedBy>
  <cp:revision>48</cp:revision>
  <dcterms:created xsi:type="dcterms:W3CDTF">2018-10-02T09:02:00Z</dcterms:created>
  <dcterms:modified xsi:type="dcterms:W3CDTF">2024-08-22T08:25:00Z</dcterms:modified>
</cp:coreProperties>
</file>