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1154" w14:textId="77777777" w:rsidR="008D77E5" w:rsidRDefault="008D77E5" w:rsidP="008D77E5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45015B4D" w14:textId="53F7B685" w:rsidR="00A20405" w:rsidRDefault="008D77E5" w:rsidP="00A20405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>
        <w:rPr>
          <w:b/>
          <w:sz w:val="28"/>
          <w:szCs w:val="28"/>
        </w:rPr>
        <w:t xml:space="preserve"> ELTE-REK-</w:t>
      </w:r>
      <w:r w:rsidRPr="0034741F">
        <w:rPr>
          <w:b/>
          <w:color w:val="FF0000"/>
          <w:sz w:val="28"/>
          <w:szCs w:val="28"/>
          <w:highlight w:val="yellow"/>
        </w:rPr>
        <w:t>SPORT/SPORT</w:t>
      </w:r>
      <w:r w:rsidR="008F10AB" w:rsidRPr="0034741F">
        <w:rPr>
          <w:b/>
          <w:color w:val="FF0000"/>
          <w:sz w:val="28"/>
          <w:szCs w:val="28"/>
          <w:highlight w:val="yellow"/>
        </w:rPr>
        <w:t>-</w:t>
      </w:r>
      <w:r w:rsidRPr="0034741F">
        <w:rPr>
          <w:b/>
          <w:color w:val="FF0000"/>
          <w:sz w:val="28"/>
          <w:szCs w:val="28"/>
          <w:highlight w:val="yellow"/>
        </w:rPr>
        <w:t>ÖDI</w:t>
      </w:r>
      <w:r w:rsidRPr="003A0F65">
        <w:rPr>
          <w:b/>
          <w:color w:val="FF0000"/>
          <w:sz w:val="28"/>
          <w:szCs w:val="28"/>
          <w:highlight w:val="yellow"/>
        </w:rPr>
        <w:t>-202</w:t>
      </w:r>
      <w:r w:rsidR="00A05E1B">
        <w:rPr>
          <w:b/>
          <w:color w:val="FF0000"/>
          <w:sz w:val="28"/>
          <w:szCs w:val="28"/>
          <w:highlight w:val="yellow"/>
        </w:rPr>
        <w:t>4</w:t>
      </w:r>
      <w:r w:rsidRPr="003A0F65">
        <w:rPr>
          <w:b/>
          <w:color w:val="FF0000"/>
          <w:sz w:val="28"/>
          <w:szCs w:val="28"/>
          <w:highlight w:val="yellow"/>
        </w:rPr>
        <w:t>/202</w:t>
      </w:r>
      <w:r w:rsidR="00A05E1B">
        <w:rPr>
          <w:b/>
          <w:color w:val="FF0000"/>
          <w:sz w:val="28"/>
          <w:szCs w:val="28"/>
          <w:highlight w:val="yellow"/>
        </w:rPr>
        <w:t>5</w:t>
      </w:r>
      <w:r w:rsidRPr="003A0F65">
        <w:rPr>
          <w:b/>
          <w:color w:val="FF0000"/>
          <w:sz w:val="28"/>
          <w:szCs w:val="28"/>
          <w:highlight w:val="yellow"/>
        </w:rPr>
        <w:t>/</w:t>
      </w:r>
      <w:r w:rsidR="00A05E1B">
        <w:rPr>
          <w:b/>
          <w:color w:val="FF0000"/>
          <w:sz w:val="28"/>
          <w:szCs w:val="28"/>
          <w:highlight w:val="yellow"/>
        </w:rPr>
        <w:t>1</w:t>
      </w:r>
      <w:r w:rsidRPr="003A0F65">
        <w:rPr>
          <w:b/>
          <w:color w:val="FF0000"/>
          <w:sz w:val="28"/>
          <w:szCs w:val="28"/>
          <w:highlight w:val="yellow"/>
        </w:rPr>
        <w:t>/x</w:t>
      </w:r>
      <w:bookmarkEnd w:id="0"/>
    </w:p>
    <w:p w14:paraId="60188432" w14:textId="77777777" w:rsidR="00DE6C19" w:rsidRDefault="00FE45C4" w:rsidP="00296CBF">
      <w:pPr>
        <w:pStyle w:val="NormlWeb"/>
        <w:spacing w:beforeAutospacing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14:paraId="2794493C" w14:textId="77777777" w:rsidR="00DE6C19" w:rsidRDefault="00DE6C19">
      <w:pPr>
        <w:pStyle w:val="NormlWeb"/>
        <w:spacing w:beforeAutospacing="0" w:afterAutospacing="0"/>
        <w:jc w:val="center"/>
        <w:rPr>
          <w:i/>
          <w:sz w:val="20"/>
          <w:szCs w:val="20"/>
        </w:rPr>
      </w:pPr>
    </w:p>
    <w:p w14:paraId="7ECA38D1" w14:textId="77777777" w:rsidR="00DE6C19" w:rsidRDefault="00FE45C4">
      <w:pPr>
        <w:pStyle w:val="NormlWeb"/>
        <w:contextualSpacing/>
        <w:rPr>
          <w:rStyle w:val="Kiemels2"/>
        </w:rPr>
      </w:pPr>
      <w:r>
        <w:rPr>
          <w:rStyle w:val="Kiemels2"/>
        </w:rPr>
        <w:t>Pályázó adatai:</w:t>
      </w:r>
    </w:p>
    <w:p w14:paraId="2EF2A8B5" w14:textId="77777777" w:rsidR="00782394" w:rsidRDefault="00782394">
      <w:pPr>
        <w:pStyle w:val="NormlWeb"/>
        <w:contextualSpacing/>
        <w:rPr>
          <w:rStyle w:val="Kiemels2"/>
        </w:rPr>
      </w:pPr>
    </w:p>
    <w:p w14:paraId="2E3EE81E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NÉV</w:t>
      </w:r>
    </w:p>
    <w:p w14:paraId="3E5BA1DD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ELTE + KAR</w:t>
      </w:r>
    </w:p>
    <w:p w14:paraId="5C5D6264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NEPTUN KÓD</w:t>
      </w:r>
    </w:p>
    <w:p w14:paraId="05947EA2" w14:textId="41E41DA6" w:rsidR="00782394" w:rsidRPr="003C7262" w:rsidRDefault="00782394" w:rsidP="007312F9">
      <w:pPr>
        <w:pStyle w:val="NormlWeb"/>
        <w:tabs>
          <w:tab w:val="left" w:pos="5292"/>
        </w:tabs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EMAIL CÍM</w:t>
      </w:r>
      <w:r w:rsidR="007312F9">
        <w:rPr>
          <w:i/>
          <w:color w:val="FF0000"/>
          <w:sz w:val="20"/>
          <w:szCs w:val="20"/>
        </w:rPr>
        <w:tab/>
      </w:r>
    </w:p>
    <w:p w14:paraId="2CCABA56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TELEFONSZÁM</w:t>
      </w:r>
    </w:p>
    <w:p w14:paraId="785B3288" w14:textId="77777777" w:rsidR="000A2B9D" w:rsidRDefault="000A2B9D">
      <w:pPr>
        <w:pStyle w:val="NormlWeb"/>
        <w:contextualSpacing/>
        <w:rPr>
          <w:i/>
          <w:sz w:val="20"/>
          <w:szCs w:val="20"/>
        </w:rPr>
      </w:pPr>
    </w:p>
    <w:p w14:paraId="5DAE7B93" w14:textId="77777777" w:rsidR="00DE6C19" w:rsidRDefault="00FE45C4">
      <w:pPr>
        <w:pStyle w:val="NormlWeb"/>
        <w:contextualSpacing/>
        <w:rPr>
          <w:b/>
        </w:rPr>
      </w:pPr>
      <w:r>
        <w:rPr>
          <w:b/>
        </w:rPr>
        <w:t>A pályázaton elnyert támogatás felhasználása:</w:t>
      </w:r>
    </w:p>
    <w:tbl>
      <w:tblPr>
        <w:tblW w:w="5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139"/>
      </w:tblGrid>
      <w:tr w:rsidR="00DE6C19" w14:paraId="15B73426" w14:textId="77777777" w:rsidTr="00296CBF">
        <w:trPr>
          <w:trHeight w:val="315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14:paraId="09C78D19" w14:textId="77777777" w:rsidR="00DE6C19" w:rsidRPr="00671305" w:rsidRDefault="00FE45C4">
            <w:pPr>
              <w:rPr>
                <w:sz w:val="20"/>
                <w:szCs w:val="20"/>
              </w:rPr>
            </w:pPr>
            <w:r w:rsidRPr="00671305">
              <w:rPr>
                <w:rStyle w:val="Kiemels2"/>
                <w:sz w:val="20"/>
                <w:szCs w:val="20"/>
              </w:rPr>
              <w:t xml:space="preserve">Bevételek (ELTE Rektori </w:t>
            </w:r>
            <w:r w:rsidR="00671305" w:rsidRPr="00671305">
              <w:rPr>
                <w:rStyle w:val="Kiemels2"/>
                <w:sz w:val="20"/>
                <w:szCs w:val="20"/>
              </w:rPr>
              <w:t>Sport</w:t>
            </w:r>
            <w:r w:rsidR="00050AB2" w:rsidRPr="00671305">
              <w:rPr>
                <w:rStyle w:val="Kiemels2"/>
                <w:sz w:val="20"/>
                <w:szCs w:val="20"/>
              </w:rPr>
              <w:t>-</w:t>
            </w:r>
            <w:r w:rsidR="00671305" w:rsidRPr="00671305">
              <w:rPr>
                <w:rStyle w:val="Kiemels2"/>
                <w:sz w:val="20"/>
                <w:szCs w:val="20"/>
              </w:rPr>
              <w:t xml:space="preserve"> </w:t>
            </w:r>
            <w:r w:rsidR="00050AB2" w:rsidRPr="00671305">
              <w:rPr>
                <w:rStyle w:val="Kiemels2"/>
                <w:sz w:val="20"/>
                <w:szCs w:val="20"/>
              </w:rPr>
              <w:t xml:space="preserve">és </w:t>
            </w:r>
            <w:r w:rsidR="00671305">
              <w:rPr>
                <w:rStyle w:val="Kiemels2"/>
                <w:sz w:val="20"/>
                <w:szCs w:val="20"/>
              </w:rPr>
              <w:t>k</w:t>
            </w:r>
            <w:r w:rsidR="00671305" w:rsidRPr="00671305">
              <w:rPr>
                <w:rStyle w:val="Kiemels2"/>
                <w:sz w:val="20"/>
                <w:szCs w:val="20"/>
              </w:rPr>
              <w:t>ulturális</w:t>
            </w:r>
            <w:r w:rsidRPr="00671305">
              <w:rPr>
                <w:rStyle w:val="Kiemels2"/>
                <w:sz w:val="20"/>
                <w:szCs w:val="20"/>
              </w:rPr>
              <w:t xml:space="preserve"> </w:t>
            </w:r>
            <w:r w:rsidR="00671305">
              <w:rPr>
                <w:rStyle w:val="Kiemels2"/>
                <w:sz w:val="20"/>
                <w:szCs w:val="20"/>
              </w:rPr>
              <w:t>p</w:t>
            </w:r>
            <w:r w:rsidRPr="00671305">
              <w:rPr>
                <w:rStyle w:val="Kiemels2"/>
                <w:sz w:val="20"/>
                <w:szCs w:val="20"/>
              </w:rPr>
              <w:t>ályázat)</w:t>
            </w:r>
          </w:p>
        </w:tc>
        <w:tc>
          <w:tcPr>
            <w:tcW w:w="21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477CB1A0" w14:textId="77777777" w:rsidR="00DE6C19" w:rsidRDefault="00FE45C4">
            <w:r>
              <w:rPr>
                <w:rStyle w:val="Kiemels2"/>
                <w:sz w:val="20"/>
                <w:szCs w:val="20"/>
              </w:rPr>
              <w:t>Összeg</w:t>
            </w:r>
          </w:p>
        </w:tc>
      </w:tr>
      <w:tr w:rsidR="00DE6C19" w14:paraId="60670C55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58544C" w14:textId="27693E12" w:rsidR="00DE6C19" w:rsidRPr="00050AB2" w:rsidRDefault="00050AB2">
            <w:pPr>
              <w:rPr>
                <w:b/>
                <w:i/>
                <w:highlight w:val="red"/>
              </w:rPr>
            </w:pPr>
            <w:r w:rsidRPr="00050AB2">
              <w:rPr>
                <w:rStyle w:val="Kiemels2"/>
                <w:b w:val="0"/>
                <w:i/>
                <w:sz w:val="20"/>
                <w:szCs w:val="20"/>
              </w:rPr>
              <w:t xml:space="preserve">ELTE Rektori </w:t>
            </w:r>
            <w:r w:rsidR="00671305">
              <w:rPr>
                <w:rStyle w:val="Kiemels2"/>
                <w:b w:val="0"/>
                <w:i/>
                <w:sz w:val="20"/>
                <w:szCs w:val="20"/>
              </w:rPr>
              <w:t>Sportp</w:t>
            </w:r>
            <w:r w:rsidRPr="00050AB2">
              <w:rPr>
                <w:rStyle w:val="Kiemels2"/>
                <w:b w:val="0"/>
                <w:i/>
                <w:sz w:val="20"/>
                <w:szCs w:val="20"/>
              </w:rPr>
              <w:t>ályázat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6ADD1" w14:textId="77777777" w:rsidR="00DE6C19" w:rsidRPr="00296CBF" w:rsidRDefault="008440A2">
            <w:pPr>
              <w:rPr>
                <w:b/>
                <w:i/>
                <w:color w:val="000000" w:themeColor="text1"/>
                <w:highlight w:val="red"/>
              </w:rPr>
            </w:pPr>
            <w:r w:rsidRPr="00296CBF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  <w:r w:rsidRPr="00296CBF">
              <w:rPr>
                <w:rStyle w:val="Kiemels2"/>
                <w:b w:val="0"/>
                <w:i/>
                <w:color w:val="FF0000"/>
                <w:sz w:val="20"/>
                <w:szCs w:val="20"/>
              </w:rPr>
              <w:t>x</w:t>
            </w:r>
          </w:p>
        </w:tc>
      </w:tr>
      <w:tr w:rsidR="00DE6C19" w14:paraId="1E91180F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50F7D0" w14:textId="77777777" w:rsidR="00DE6C19" w:rsidRPr="00296CBF" w:rsidRDefault="00DE6C19">
            <w:pPr>
              <w:rPr>
                <w:rStyle w:val="Kiemels2"/>
                <w:i/>
                <w:sz w:val="20"/>
                <w:szCs w:val="20"/>
                <w:highlight w:val="red"/>
              </w:rPr>
            </w:pP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FC5B8" w14:textId="77777777" w:rsidR="00DE6C19" w:rsidRPr="00296CBF" w:rsidRDefault="00DE6C19">
            <w:pPr>
              <w:rPr>
                <w:rStyle w:val="Kiemels2"/>
                <w:i/>
                <w:sz w:val="20"/>
                <w:szCs w:val="20"/>
                <w:highlight w:val="red"/>
              </w:rPr>
            </w:pPr>
          </w:p>
        </w:tc>
      </w:tr>
      <w:tr w:rsidR="00DE6C19" w14:paraId="77A49948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54C6CC" w14:textId="77777777" w:rsidR="00DE6C19" w:rsidRPr="00296CBF" w:rsidRDefault="00DE6C19">
            <w:pPr>
              <w:rPr>
                <w:rStyle w:val="Kiemels2"/>
                <w:i/>
                <w:sz w:val="20"/>
                <w:szCs w:val="20"/>
                <w:highlight w:val="red"/>
              </w:rPr>
            </w:pP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B67A9" w14:textId="77777777" w:rsidR="00DE6C19" w:rsidRPr="00296CBF" w:rsidRDefault="00DE6C19">
            <w:pPr>
              <w:rPr>
                <w:rStyle w:val="Kiemels2"/>
                <w:i/>
                <w:sz w:val="20"/>
                <w:szCs w:val="20"/>
                <w:highlight w:val="red"/>
              </w:rPr>
            </w:pPr>
          </w:p>
        </w:tc>
      </w:tr>
      <w:tr w:rsidR="00DE6C19" w14:paraId="3AF3779D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9945AA" w14:textId="77777777" w:rsidR="00DE6C19" w:rsidRPr="00296CBF" w:rsidRDefault="00DE6C19">
            <w:pPr>
              <w:rPr>
                <w:rStyle w:val="Kiemels2"/>
                <w:i/>
                <w:sz w:val="20"/>
                <w:szCs w:val="20"/>
                <w:highlight w:val="red"/>
              </w:rPr>
            </w:pP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22A75" w14:textId="77777777" w:rsidR="00DE6C19" w:rsidRPr="00296CBF" w:rsidRDefault="00DE6C19">
            <w:pPr>
              <w:rPr>
                <w:rStyle w:val="Kiemels2"/>
                <w:i/>
                <w:sz w:val="20"/>
                <w:szCs w:val="20"/>
                <w:highlight w:val="red"/>
              </w:rPr>
            </w:pPr>
          </w:p>
        </w:tc>
      </w:tr>
      <w:tr w:rsidR="00DE6C19" w14:paraId="581F166B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408E5A" w14:textId="77777777" w:rsidR="00DE6C19" w:rsidRDefault="00FE45C4">
            <w:r>
              <w:rPr>
                <w:rStyle w:val="Kiemels2"/>
                <w:iCs/>
              </w:rPr>
              <w:t>Összesen: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1D96E" w14:textId="77777777" w:rsidR="00DE6C19" w:rsidRDefault="008440A2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 w:rsidRPr="008440A2">
              <w:rPr>
                <w:b/>
                <w:color w:val="FF0000"/>
              </w:rPr>
              <w:t>x</w:t>
            </w:r>
          </w:p>
        </w:tc>
      </w:tr>
      <w:tr w:rsidR="00DE6C19" w14:paraId="4A1B0274" w14:textId="77777777" w:rsidTr="00296CBF">
        <w:trPr>
          <w:trHeight w:val="315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14:paraId="3BABEF52" w14:textId="77777777" w:rsidR="00DE6C19" w:rsidRDefault="00FE45C4">
            <w:r>
              <w:rPr>
                <w:rStyle w:val="Kiemels2"/>
                <w:sz w:val="20"/>
                <w:szCs w:val="20"/>
              </w:rPr>
              <w:t>Kiadások</w:t>
            </w:r>
          </w:p>
        </w:tc>
        <w:tc>
          <w:tcPr>
            <w:tcW w:w="21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4E08FE92" w14:textId="77777777" w:rsidR="00DE6C19" w:rsidRDefault="00FE45C4">
            <w:r>
              <w:rPr>
                <w:rStyle w:val="Kiemels2"/>
                <w:sz w:val="20"/>
                <w:szCs w:val="20"/>
              </w:rPr>
              <w:t>Összeg</w:t>
            </w:r>
          </w:p>
        </w:tc>
      </w:tr>
      <w:tr w:rsidR="00DE6C19" w14:paraId="6C199C40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939E6B3" w14:textId="77777777" w:rsidR="00DE6C19" w:rsidRPr="00296CBF" w:rsidRDefault="008440A2">
            <w:pPr>
              <w:rPr>
                <w:i/>
                <w:color w:val="FF0000"/>
                <w:sz w:val="20"/>
                <w:szCs w:val="20"/>
              </w:rPr>
            </w:pPr>
            <w:r w:rsidRPr="00296CBF">
              <w:rPr>
                <w:i/>
                <w:color w:val="FF0000"/>
                <w:sz w:val="20"/>
                <w:szCs w:val="20"/>
              </w:rPr>
              <w:t>kiadás megnevezése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40A3E" w14:textId="77777777" w:rsidR="00DE6C19" w:rsidRPr="00296CBF" w:rsidRDefault="008440A2">
            <w:pPr>
              <w:rPr>
                <w:i/>
                <w:color w:val="FF0000"/>
                <w:sz w:val="20"/>
                <w:szCs w:val="20"/>
              </w:rPr>
            </w:pPr>
            <w:r w:rsidRPr="00296CBF">
              <w:rPr>
                <w:i/>
                <w:color w:val="FF0000"/>
                <w:sz w:val="20"/>
                <w:szCs w:val="20"/>
              </w:rPr>
              <w:t xml:space="preserve"> x</w:t>
            </w:r>
          </w:p>
        </w:tc>
      </w:tr>
      <w:tr w:rsidR="00DE6C19" w14:paraId="32C5B177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8C3824" w14:textId="77777777" w:rsidR="00DE6C19" w:rsidRPr="00296CBF" w:rsidRDefault="00DE6C19">
            <w:pPr>
              <w:rPr>
                <w:b/>
                <w:i/>
                <w:highlight w:val="red"/>
              </w:rPr>
            </w:pPr>
            <w:bookmarkStart w:id="1" w:name="__DdeLink__189_1404411197"/>
            <w:bookmarkEnd w:id="1"/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27E56" w14:textId="77777777" w:rsidR="00DE6C19" w:rsidRPr="00296CBF" w:rsidRDefault="00DE6C19">
            <w:pPr>
              <w:rPr>
                <w:i/>
                <w:sz w:val="20"/>
                <w:szCs w:val="20"/>
                <w:highlight w:val="red"/>
              </w:rPr>
            </w:pPr>
          </w:p>
        </w:tc>
      </w:tr>
      <w:tr w:rsidR="00DE6C19" w14:paraId="7ED2F44D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35DE65" w14:textId="77777777" w:rsidR="00DE6C19" w:rsidRPr="00296CBF" w:rsidRDefault="00DE6C19">
            <w:pPr>
              <w:rPr>
                <w:i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1C36C" w14:textId="77777777" w:rsidR="00DE6C19" w:rsidRPr="00296CBF" w:rsidRDefault="00DE6C19">
            <w:pPr>
              <w:rPr>
                <w:i/>
                <w:sz w:val="20"/>
                <w:szCs w:val="20"/>
                <w:highlight w:val="white"/>
              </w:rPr>
            </w:pPr>
          </w:p>
        </w:tc>
      </w:tr>
      <w:tr w:rsidR="00DE6C19" w14:paraId="1D800ACC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F327A7" w14:textId="77777777" w:rsidR="00DE6C19" w:rsidRPr="00296CBF" w:rsidRDefault="00DE6C19">
            <w:pPr>
              <w:rPr>
                <w:b/>
                <w:i/>
                <w:sz w:val="20"/>
                <w:szCs w:val="20"/>
                <w:highlight w:val="red"/>
              </w:rPr>
            </w:pP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53145" w14:textId="77777777" w:rsidR="00DE6C19" w:rsidRPr="00296CBF" w:rsidRDefault="00DE6C19">
            <w:pPr>
              <w:rPr>
                <w:b/>
                <w:i/>
                <w:sz w:val="20"/>
                <w:szCs w:val="20"/>
                <w:highlight w:val="red"/>
              </w:rPr>
            </w:pPr>
          </w:p>
        </w:tc>
      </w:tr>
      <w:tr w:rsidR="00DE6C19" w14:paraId="33CEBDE6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2AE8C8" w14:textId="77777777" w:rsidR="00DE6C19" w:rsidRDefault="00FE45C4">
            <w:pPr>
              <w:rPr>
                <w:b/>
                <w:i/>
              </w:rPr>
            </w:pPr>
            <w:r>
              <w:rPr>
                <w:rStyle w:val="Hangslyozs"/>
                <w:b/>
                <w:bCs/>
                <w:i w:val="0"/>
              </w:rPr>
              <w:t>Összesen: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13519" w14:textId="77777777" w:rsidR="00DE6C19" w:rsidRDefault="008440A2">
            <w:r>
              <w:rPr>
                <w:rStyle w:val="Hangslyozs"/>
                <w:b/>
                <w:bCs/>
                <w:i w:val="0"/>
              </w:rPr>
              <w:t xml:space="preserve"> </w:t>
            </w:r>
            <w:r w:rsidRPr="008440A2">
              <w:rPr>
                <w:rStyle w:val="Hangslyozs"/>
                <w:b/>
                <w:bCs/>
                <w:i w:val="0"/>
                <w:color w:val="FF0000"/>
              </w:rPr>
              <w:t>x</w:t>
            </w:r>
          </w:p>
        </w:tc>
      </w:tr>
    </w:tbl>
    <w:p w14:paraId="1D57F4C7" w14:textId="77777777" w:rsidR="00DE6C19" w:rsidRDefault="00DE6C19"/>
    <w:p w14:paraId="52563010" w14:textId="38380EE2" w:rsidR="008440A2" w:rsidRDefault="00FE45C4">
      <w:r>
        <w:t xml:space="preserve">Az </w:t>
      </w:r>
      <w:r>
        <w:rPr>
          <w:rStyle w:val="Kiemels2"/>
          <w:b w:val="0"/>
        </w:rPr>
        <w:t>ELTE Rektori Sportpályázat</w:t>
      </w:r>
      <w:r>
        <w:t xml:space="preserve"> támogat</w:t>
      </w:r>
      <w:r w:rsidR="00725BD1">
        <w:t xml:space="preserve">ásából </w:t>
      </w:r>
      <w:r w:rsidR="005C6C5D">
        <w:rPr>
          <w:color w:val="FF0000"/>
        </w:rPr>
        <w:t>……</w:t>
      </w:r>
      <w:r w:rsidR="008440A2">
        <w:t xml:space="preserve"> </w:t>
      </w:r>
      <w:r w:rsidR="008440A2" w:rsidRPr="005C6C5D">
        <w:t>szolgáltatásra</w:t>
      </w:r>
      <w:r w:rsidR="008440A2" w:rsidRPr="008440A2">
        <w:rPr>
          <w:color w:val="FF0000"/>
        </w:rPr>
        <w:t xml:space="preserve"> </w:t>
      </w:r>
      <w:r w:rsidR="005C6C5D">
        <w:rPr>
          <w:color w:val="FF0000"/>
        </w:rPr>
        <w:t>…</w:t>
      </w:r>
      <w:r w:rsidR="008440A2" w:rsidRPr="008440A2">
        <w:rPr>
          <w:color w:val="FF0000"/>
        </w:rPr>
        <w:t xml:space="preserve"> </w:t>
      </w:r>
      <w:r>
        <w:t>Ft-ot költöttünk.</w:t>
      </w:r>
    </w:p>
    <w:p w14:paraId="4F7EB160" w14:textId="77777777" w:rsidR="008440A2" w:rsidRDefault="008440A2"/>
    <w:p w14:paraId="4A67885D" w14:textId="756DB8B3" w:rsidR="00DE6C19" w:rsidRDefault="005C6C5D">
      <w:pPr>
        <w:rPr>
          <w:color w:val="FF0000"/>
        </w:rPr>
      </w:pPr>
      <w:r>
        <w:rPr>
          <w:color w:val="FF0000"/>
        </w:rPr>
        <w:t>…</w:t>
      </w:r>
      <w:r w:rsidR="009C6CE5">
        <w:t xml:space="preserve"> Ft maradt meg a támogatásból, amelyet a későbbiekben </w:t>
      </w:r>
      <w:r w:rsidR="009C6CE5" w:rsidRPr="00671305">
        <w:rPr>
          <w:color w:val="FF0000"/>
        </w:rPr>
        <w:t>szeretnénk felhasználni</w:t>
      </w:r>
      <w:r w:rsidR="00671305" w:rsidRPr="00671305">
        <w:rPr>
          <w:color w:val="FF0000"/>
        </w:rPr>
        <w:t>/ nem szeretnénk felhasználni.</w:t>
      </w:r>
      <w:r w:rsidR="00671305">
        <w:rPr>
          <w:color w:val="FF0000"/>
        </w:rPr>
        <w:t xml:space="preserve"> (ha maradt)</w:t>
      </w:r>
    </w:p>
    <w:p w14:paraId="00E7457C" w14:textId="77777777" w:rsidR="00671305" w:rsidRDefault="00671305">
      <w:pPr>
        <w:rPr>
          <w:color w:val="FF0000"/>
        </w:rPr>
      </w:pPr>
    </w:p>
    <w:p w14:paraId="43615687" w14:textId="77777777" w:rsidR="00671305" w:rsidRPr="00671305" w:rsidRDefault="00671305" w:rsidP="00671305">
      <w:r>
        <w:t xml:space="preserve">A támogatás teljes mértékben felhasználásra került. </w:t>
      </w:r>
      <w:r>
        <w:rPr>
          <w:color w:val="FF0000"/>
        </w:rPr>
        <w:t>(ha nem maradt)</w:t>
      </w:r>
    </w:p>
    <w:p w14:paraId="08414088" w14:textId="77777777" w:rsidR="00DE6C19" w:rsidRDefault="00DE6C19"/>
    <w:p w14:paraId="4A5544EC" w14:textId="77777777" w:rsidR="00DE6C19" w:rsidRDefault="008440A2" w:rsidP="00296CBF">
      <w:pPr>
        <w:pStyle w:val="NormlWeb"/>
        <w:spacing w:beforeAutospacing="0" w:afterAutospacing="0"/>
        <w:rPr>
          <w:color w:val="FF0000"/>
        </w:rPr>
      </w:pPr>
      <w:bookmarkStart w:id="2" w:name="_Hlk16166462"/>
      <w:r>
        <w:t xml:space="preserve">Budapest, </w:t>
      </w:r>
      <w:r w:rsidRPr="008440A2">
        <w:rPr>
          <w:color w:val="FF0000"/>
        </w:rPr>
        <w:t>……… (dátum)</w:t>
      </w:r>
      <w:bookmarkEnd w:id="2"/>
    </w:p>
    <w:p w14:paraId="4441EF52" w14:textId="77777777" w:rsidR="00296CBF" w:rsidRDefault="00296CBF" w:rsidP="00296CBF">
      <w:pPr>
        <w:pStyle w:val="NormlWeb"/>
        <w:spacing w:beforeAutospacing="0" w:afterAutospacing="0"/>
        <w:rPr>
          <w:color w:val="FF0000"/>
        </w:rPr>
      </w:pPr>
    </w:p>
    <w:p w14:paraId="3086F19C" w14:textId="77777777" w:rsidR="00296CBF" w:rsidRDefault="00296CBF" w:rsidP="00296CBF">
      <w:pPr>
        <w:pStyle w:val="NormlWeb"/>
        <w:spacing w:beforeAutospacing="0" w:afterAutospacing="0"/>
        <w:rPr>
          <w:color w:val="FF0000"/>
        </w:rPr>
      </w:pPr>
    </w:p>
    <w:tbl>
      <w:tblPr>
        <w:tblStyle w:val="Rcsostblzat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992"/>
        <w:gridCol w:w="3718"/>
      </w:tblGrid>
      <w:tr w:rsidR="00A15DD0" w14:paraId="5E92579C" w14:textId="77777777" w:rsidTr="000973CE">
        <w:trPr>
          <w:trHeight w:val="255"/>
        </w:trPr>
        <w:tc>
          <w:tcPr>
            <w:tcW w:w="7403" w:type="dxa"/>
            <w:gridSpan w:val="3"/>
          </w:tcPr>
          <w:p w14:paraId="43EFB8D3" w14:textId="77777777" w:rsidR="00A15DD0" w:rsidRDefault="00A15DD0" w:rsidP="000973CE">
            <w:r>
              <w:rPr>
                <w:i/>
                <w:sz w:val="20"/>
                <w:szCs w:val="20"/>
              </w:rPr>
              <w:t>……………………………</w:t>
            </w:r>
            <w:r>
              <w:rPr>
                <w:i/>
                <w:sz w:val="20"/>
                <w:szCs w:val="20"/>
              </w:rPr>
              <w:tab/>
            </w:r>
          </w:p>
        </w:tc>
      </w:tr>
      <w:tr w:rsidR="00A15DD0" w14:paraId="0C46116C" w14:textId="77777777" w:rsidTr="000973CE">
        <w:trPr>
          <w:trHeight w:val="255"/>
        </w:trPr>
        <w:tc>
          <w:tcPr>
            <w:tcW w:w="7403" w:type="dxa"/>
            <w:gridSpan w:val="3"/>
          </w:tcPr>
          <w:p w14:paraId="2F37D729" w14:textId="77777777" w:rsidR="00A15DD0" w:rsidRDefault="00A15DD0" w:rsidP="000973CE">
            <w:pPr>
              <w:ind w:left="708"/>
            </w:pPr>
            <w:r w:rsidRPr="003A3A3D">
              <w:rPr>
                <w:i/>
                <w:color w:val="FF0000"/>
                <w:sz w:val="20"/>
                <w:szCs w:val="20"/>
              </w:rPr>
              <w:t>NÉV</w:t>
            </w:r>
          </w:p>
        </w:tc>
      </w:tr>
      <w:tr w:rsidR="00A15DD0" w14:paraId="489AA39F" w14:textId="77777777" w:rsidTr="000973CE">
        <w:trPr>
          <w:gridBefore w:val="1"/>
          <w:wBefore w:w="2693" w:type="dxa"/>
          <w:trHeight w:val="255"/>
        </w:trPr>
        <w:tc>
          <w:tcPr>
            <w:tcW w:w="4710" w:type="dxa"/>
            <w:gridSpan w:val="2"/>
          </w:tcPr>
          <w:p w14:paraId="77170152" w14:textId="77777777" w:rsidR="00A15DD0" w:rsidRDefault="00A15DD0" w:rsidP="000973CE">
            <w:r w:rsidRPr="00B64EC4">
              <w:rPr>
                <w:sz w:val="20"/>
                <w:szCs w:val="20"/>
              </w:rPr>
              <w:t>Rendben:</w:t>
            </w:r>
          </w:p>
        </w:tc>
      </w:tr>
      <w:tr w:rsidR="00A15DD0" w14:paraId="2FB252F7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6F83D5EA" w14:textId="77777777" w:rsidR="00A15DD0" w:rsidRDefault="00A15DD0" w:rsidP="000973CE">
            <w:pPr>
              <w:jc w:val="center"/>
            </w:pPr>
            <w:r>
              <w:t>……………………………</w:t>
            </w:r>
          </w:p>
        </w:tc>
      </w:tr>
      <w:tr w:rsidR="00A15DD0" w14:paraId="2ADF5A9C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6725A95E" w14:textId="16F4D4DA" w:rsidR="00A15DD0" w:rsidRDefault="005C6C5D" w:rsidP="000973CE">
            <w:pPr>
              <w:jc w:val="center"/>
            </w:pPr>
            <w:r>
              <w:rPr>
                <w:b/>
                <w:sz w:val="20"/>
                <w:szCs w:val="20"/>
              </w:rPr>
              <w:t>Szalay Krisztián</w:t>
            </w:r>
          </w:p>
        </w:tc>
      </w:tr>
      <w:tr w:rsidR="00A15DD0" w14:paraId="09511652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55A3D5E2" w14:textId="66EAD708" w:rsidR="00A15DD0" w:rsidRDefault="008F10AB" w:rsidP="000973CE">
            <w:pPr>
              <w:jc w:val="center"/>
            </w:pPr>
            <w:r>
              <w:rPr>
                <w:b/>
                <w:sz w:val="20"/>
                <w:szCs w:val="20"/>
              </w:rPr>
              <w:t>Sportügyek rektori biztosa</w:t>
            </w:r>
          </w:p>
        </w:tc>
      </w:tr>
      <w:tr w:rsidR="00A15DD0" w14:paraId="431994EC" w14:textId="77777777" w:rsidTr="000973CE">
        <w:trPr>
          <w:gridBefore w:val="2"/>
          <w:wBefore w:w="3685" w:type="dxa"/>
          <w:trHeight w:val="713"/>
        </w:trPr>
        <w:tc>
          <w:tcPr>
            <w:tcW w:w="3718" w:type="dxa"/>
          </w:tcPr>
          <w:p w14:paraId="06D20BC1" w14:textId="77777777" w:rsidR="00A15DD0" w:rsidRDefault="00A15DD0" w:rsidP="000973CE">
            <w:pPr>
              <w:jc w:val="center"/>
            </w:pPr>
          </w:p>
        </w:tc>
      </w:tr>
      <w:tr w:rsidR="00A15DD0" w14:paraId="2335308A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47730936" w14:textId="77777777" w:rsidR="00A15DD0" w:rsidRDefault="00A15DD0" w:rsidP="000973CE">
            <w:pPr>
              <w:jc w:val="center"/>
            </w:pPr>
            <w:r>
              <w:t>……………………………</w:t>
            </w:r>
          </w:p>
        </w:tc>
      </w:tr>
      <w:tr w:rsidR="00A15DD0" w14:paraId="26610260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4A93E264" w14:textId="0AA7DC94" w:rsidR="00A15DD0" w:rsidRDefault="00DE2979" w:rsidP="005C6C5D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Domboróczky Balázs</w:t>
            </w:r>
          </w:p>
        </w:tc>
      </w:tr>
      <w:tr w:rsidR="00A15DD0" w14:paraId="3D2C6111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72A4F3DD" w14:textId="0622625C" w:rsidR="00A15DD0" w:rsidRDefault="00A15DD0" w:rsidP="000973CE">
            <w:pPr>
              <w:jc w:val="center"/>
              <w:rPr>
                <w:b/>
                <w:sz w:val="20"/>
                <w:szCs w:val="20"/>
              </w:rPr>
            </w:pPr>
            <w:r w:rsidRPr="00EF51C9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LTE </w:t>
            </w:r>
            <w:r w:rsidRPr="00EF51C9">
              <w:rPr>
                <w:b/>
                <w:sz w:val="20"/>
                <w:szCs w:val="20"/>
              </w:rPr>
              <w:t>HÖK elnök</w:t>
            </w:r>
          </w:p>
        </w:tc>
      </w:tr>
    </w:tbl>
    <w:p w14:paraId="6A94A5B6" w14:textId="77777777" w:rsidR="00296CBF" w:rsidRDefault="00296CBF" w:rsidP="00296CBF">
      <w:pPr>
        <w:pStyle w:val="NormlWeb"/>
        <w:spacing w:beforeAutospacing="0" w:afterAutospacing="0"/>
      </w:pPr>
    </w:p>
    <w:p w14:paraId="63A61D78" w14:textId="77777777" w:rsidR="00DE6C19" w:rsidRDefault="00DE6C19"/>
    <w:sectPr w:rsidR="00DE6C19" w:rsidSect="008440A2">
      <w:headerReference w:type="default" r:id="rId6"/>
      <w:pgSz w:w="11906" w:h="16838"/>
      <w:pgMar w:top="1417" w:right="1417" w:bottom="142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CDDE" w14:textId="77777777" w:rsidR="00442180" w:rsidRDefault="00442180" w:rsidP="00DE6C19">
      <w:r>
        <w:separator/>
      </w:r>
    </w:p>
  </w:endnote>
  <w:endnote w:type="continuationSeparator" w:id="0">
    <w:p w14:paraId="2E3A5567" w14:textId="77777777" w:rsidR="00442180" w:rsidRDefault="00442180" w:rsidP="00DE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985D" w14:textId="77777777" w:rsidR="00442180" w:rsidRDefault="00442180" w:rsidP="00DE6C19">
      <w:r>
        <w:separator/>
      </w:r>
    </w:p>
  </w:footnote>
  <w:footnote w:type="continuationSeparator" w:id="0">
    <w:p w14:paraId="13AD9C13" w14:textId="77777777" w:rsidR="00442180" w:rsidRDefault="00442180" w:rsidP="00DE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77D9" w14:textId="5FA781CA" w:rsidR="00DE6C19" w:rsidRPr="008440A2" w:rsidRDefault="00FE45C4">
    <w:pPr>
      <w:pStyle w:val="lfej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ELTE </w:t>
    </w:r>
    <w:r w:rsidR="008440A2">
      <w:rPr>
        <w:rFonts w:ascii="Cambria" w:hAnsi="Cambria"/>
        <w:b/>
        <w:bCs/>
      </w:rPr>
      <w:t xml:space="preserve">Hallgatói </w:t>
    </w:r>
    <w:r w:rsidR="00C926E7">
      <w:rPr>
        <w:rFonts w:ascii="Cambria" w:hAnsi="Cambria"/>
        <w:b/>
        <w:bCs/>
      </w:rPr>
      <w:t>Sportpályázat</w:t>
    </w:r>
    <w:r w:rsidR="00C926E7">
      <w:rPr>
        <w:rFonts w:ascii="Cambria" w:hAnsi="Cambria"/>
        <w:b/>
        <w:bCs/>
      </w:rPr>
      <w:tab/>
    </w:r>
    <w:r>
      <w:rPr>
        <w:rFonts w:ascii="Cambria" w:hAnsi="Cambria"/>
      </w:rPr>
      <w:tab/>
    </w:r>
    <w:r w:rsidR="00B27BD4">
      <w:rPr>
        <w:rFonts w:ascii="Cambria" w:hAnsi="Cambria"/>
        <w:b/>
      </w:rPr>
      <w:t>20</w:t>
    </w:r>
    <w:r w:rsidR="005C6C5D">
      <w:rPr>
        <w:rFonts w:ascii="Cambria" w:hAnsi="Cambria"/>
        <w:b/>
      </w:rPr>
      <w:t>2</w:t>
    </w:r>
    <w:r w:rsidR="000C1F55">
      <w:rPr>
        <w:rFonts w:ascii="Cambria" w:hAnsi="Cambria"/>
        <w:b/>
      </w:rPr>
      <w:t>4</w:t>
    </w:r>
    <w:r w:rsidR="008440A2">
      <w:rPr>
        <w:rFonts w:ascii="Cambria" w:hAnsi="Cambria"/>
        <w:b/>
      </w:rPr>
      <w:t xml:space="preserve">. </w:t>
    </w:r>
  </w:p>
  <w:p w14:paraId="24D59E18" w14:textId="77777777" w:rsidR="00DE6C19" w:rsidRDefault="00DE6C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19"/>
    <w:rsid w:val="0003750E"/>
    <w:rsid w:val="00050AB2"/>
    <w:rsid w:val="000A2B9D"/>
    <w:rsid w:val="000C1F55"/>
    <w:rsid w:val="001372DC"/>
    <w:rsid w:val="00145343"/>
    <w:rsid w:val="001559EF"/>
    <w:rsid w:val="00157B4B"/>
    <w:rsid w:val="00175751"/>
    <w:rsid w:val="0019397B"/>
    <w:rsid w:val="00197948"/>
    <w:rsid w:val="001B2541"/>
    <w:rsid w:val="001E227D"/>
    <w:rsid w:val="00296CBF"/>
    <w:rsid w:val="002B2459"/>
    <w:rsid w:val="002B28F7"/>
    <w:rsid w:val="00317D40"/>
    <w:rsid w:val="00326708"/>
    <w:rsid w:val="0034741F"/>
    <w:rsid w:val="0039450A"/>
    <w:rsid w:val="003A0F65"/>
    <w:rsid w:val="003C1BE2"/>
    <w:rsid w:val="003C2040"/>
    <w:rsid w:val="00442180"/>
    <w:rsid w:val="00447CF3"/>
    <w:rsid w:val="00450F70"/>
    <w:rsid w:val="00466055"/>
    <w:rsid w:val="00534D82"/>
    <w:rsid w:val="00544520"/>
    <w:rsid w:val="0055218C"/>
    <w:rsid w:val="005C6C5D"/>
    <w:rsid w:val="00647D77"/>
    <w:rsid w:val="00671305"/>
    <w:rsid w:val="006D128E"/>
    <w:rsid w:val="006D2F40"/>
    <w:rsid w:val="00725BD1"/>
    <w:rsid w:val="007312F9"/>
    <w:rsid w:val="00782394"/>
    <w:rsid w:val="007D5D9B"/>
    <w:rsid w:val="0082434B"/>
    <w:rsid w:val="008440A2"/>
    <w:rsid w:val="00851FEE"/>
    <w:rsid w:val="008559C7"/>
    <w:rsid w:val="008828C4"/>
    <w:rsid w:val="008B4FD8"/>
    <w:rsid w:val="008D77E5"/>
    <w:rsid w:val="008F10AB"/>
    <w:rsid w:val="008F41BD"/>
    <w:rsid w:val="00995BFE"/>
    <w:rsid w:val="009C6CE5"/>
    <w:rsid w:val="00A00F2F"/>
    <w:rsid w:val="00A05E1B"/>
    <w:rsid w:val="00A15DD0"/>
    <w:rsid w:val="00A20405"/>
    <w:rsid w:val="00AB02D5"/>
    <w:rsid w:val="00B27BD4"/>
    <w:rsid w:val="00B50D72"/>
    <w:rsid w:val="00BC2262"/>
    <w:rsid w:val="00BE2DEA"/>
    <w:rsid w:val="00C86687"/>
    <w:rsid w:val="00C926E7"/>
    <w:rsid w:val="00DA1D19"/>
    <w:rsid w:val="00DD3437"/>
    <w:rsid w:val="00DE2979"/>
    <w:rsid w:val="00DE6C19"/>
    <w:rsid w:val="00E27E32"/>
    <w:rsid w:val="00E55C1F"/>
    <w:rsid w:val="00E66B5A"/>
    <w:rsid w:val="00EE36D1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AE4"/>
  <w15:docId w15:val="{4ECC12F7-E999-4B1E-ACBD-C886B63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3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0023B8"/>
    <w:rPr>
      <w:b/>
      <w:bCs/>
    </w:rPr>
  </w:style>
  <w:style w:type="character" w:customStyle="1" w:styleId="Hangslyozs">
    <w:name w:val="Hangsúlyozás"/>
    <w:qFormat/>
    <w:rsid w:val="000023B8"/>
    <w:rPr>
      <w:i/>
      <w:iCs/>
    </w:rPr>
  </w:style>
  <w:style w:type="character" w:customStyle="1" w:styleId="lfejChar">
    <w:name w:val="Élőfej Char"/>
    <w:basedOn w:val="Bekezdsalapbettpusa"/>
    <w:qFormat/>
    <w:rsid w:val="000023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9472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F2418"/>
    <w:rPr>
      <w:color w:val="0000FF" w:themeColor="hyperlink"/>
      <w:u w:val="single"/>
    </w:rPr>
  </w:style>
  <w:style w:type="paragraph" w:customStyle="1" w:styleId="Cmsor">
    <w:name w:val="Címsor"/>
    <w:basedOn w:val="Norml"/>
    <w:next w:val="Szvegtrzs"/>
    <w:qFormat/>
    <w:rsid w:val="00DE6C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DE6C19"/>
    <w:pPr>
      <w:spacing w:after="140" w:line="288" w:lineRule="auto"/>
    </w:pPr>
  </w:style>
  <w:style w:type="paragraph" w:styleId="Lista">
    <w:name w:val="List"/>
    <w:basedOn w:val="Szvegtrzs"/>
    <w:rsid w:val="00DE6C19"/>
    <w:rPr>
      <w:rFonts w:cs="Mangal"/>
    </w:rPr>
  </w:style>
  <w:style w:type="paragraph" w:customStyle="1" w:styleId="Felirat">
    <w:name w:val="Felirat"/>
    <w:basedOn w:val="Norml"/>
    <w:rsid w:val="00DE6C19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DE6C19"/>
    <w:pPr>
      <w:suppressLineNumbers/>
    </w:pPr>
    <w:rPr>
      <w:rFonts w:cs="Mangal"/>
    </w:rPr>
  </w:style>
  <w:style w:type="paragraph" w:styleId="NormlWeb">
    <w:name w:val="Normal (Web)"/>
    <w:basedOn w:val="Norml"/>
    <w:qFormat/>
    <w:rsid w:val="000023B8"/>
    <w:pPr>
      <w:spacing w:beforeAutospacing="1" w:afterAutospacing="1"/>
    </w:pPr>
  </w:style>
  <w:style w:type="paragraph" w:styleId="lfej">
    <w:name w:val="header"/>
    <w:basedOn w:val="Norml"/>
    <w:rsid w:val="000023B8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947261"/>
    <w:pPr>
      <w:tabs>
        <w:tab w:val="center" w:pos="4536"/>
        <w:tab w:val="right" w:pos="9072"/>
      </w:tabs>
    </w:pPr>
  </w:style>
  <w:style w:type="character" w:customStyle="1" w:styleId="gi">
    <w:name w:val="gi"/>
    <w:basedOn w:val="Bekezdsalapbettpusa"/>
    <w:rsid w:val="009C6CE5"/>
  </w:style>
  <w:style w:type="character" w:styleId="Hiperhivatkozs">
    <w:name w:val="Hyperlink"/>
    <w:basedOn w:val="Bekezdsalapbettpusa"/>
    <w:uiPriority w:val="99"/>
    <w:unhideWhenUsed/>
    <w:rsid w:val="000A2B9D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296CBF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Szántó Kinga Cintia</cp:lastModifiedBy>
  <cp:revision>20</cp:revision>
  <dcterms:created xsi:type="dcterms:W3CDTF">2019-09-21T07:47:00Z</dcterms:created>
  <dcterms:modified xsi:type="dcterms:W3CDTF">2024-08-22T08:15:00Z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