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C0C2" w14:textId="77777777" w:rsidR="00A20405" w:rsidRDefault="00A20405" w:rsidP="00A20405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5C54782A" w14:textId="67D266B8" w:rsidR="00A20405" w:rsidRDefault="00A20405" w:rsidP="00A20405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>
        <w:rPr>
          <w:b/>
          <w:sz w:val="28"/>
          <w:szCs w:val="28"/>
        </w:rPr>
        <w:t xml:space="preserve"> </w:t>
      </w:r>
      <w:r w:rsidR="004B068E">
        <w:rPr>
          <w:b/>
          <w:sz w:val="28"/>
          <w:szCs w:val="28"/>
        </w:rPr>
        <w:t>ELTE-REK-KULTSZAKMAI-</w:t>
      </w:r>
      <w:r>
        <w:rPr>
          <w:b/>
          <w:color w:val="FF0000"/>
          <w:sz w:val="28"/>
          <w:szCs w:val="28"/>
        </w:rPr>
        <w:t>20</w:t>
      </w:r>
      <w:r w:rsidR="002625CB">
        <w:rPr>
          <w:b/>
          <w:color w:val="FF0000"/>
          <w:sz w:val="28"/>
          <w:szCs w:val="28"/>
        </w:rPr>
        <w:t>2</w:t>
      </w:r>
      <w:r w:rsidR="00EF01BB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EF01BB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/</w:t>
      </w:r>
      <w:r w:rsidR="00EF01BB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/x</w:t>
      </w:r>
      <w:bookmarkEnd w:id="0"/>
    </w:p>
    <w:p w14:paraId="2F92CB1C" w14:textId="77777777" w:rsidR="00DE6C19" w:rsidRDefault="00FE45C4" w:rsidP="00296CBF">
      <w:pPr>
        <w:pStyle w:val="NormlWeb"/>
        <w:spacing w:beforeAutospacing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14:paraId="2D86C192" w14:textId="77777777" w:rsidR="00DE6C19" w:rsidRDefault="00DE6C19">
      <w:pPr>
        <w:pStyle w:val="NormlWeb"/>
        <w:spacing w:beforeAutospacing="0" w:afterAutospacing="0"/>
        <w:jc w:val="center"/>
        <w:rPr>
          <w:i/>
          <w:sz w:val="20"/>
          <w:szCs w:val="20"/>
        </w:rPr>
      </w:pPr>
    </w:p>
    <w:p w14:paraId="25BCD40F" w14:textId="77777777" w:rsidR="00DE6C19" w:rsidRDefault="00FE45C4">
      <w:pPr>
        <w:pStyle w:val="NormlWeb"/>
        <w:contextualSpacing/>
        <w:rPr>
          <w:rStyle w:val="Kiemels2"/>
        </w:rPr>
      </w:pPr>
      <w:r>
        <w:rPr>
          <w:rStyle w:val="Kiemels2"/>
        </w:rPr>
        <w:t>Pályázó adatai:</w:t>
      </w:r>
    </w:p>
    <w:p w14:paraId="58200B01" w14:textId="77777777" w:rsidR="00782394" w:rsidRDefault="00782394">
      <w:pPr>
        <w:pStyle w:val="NormlWeb"/>
        <w:contextualSpacing/>
        <w:rPr>
          <w:rStyle w:val="Kiemels2"/>
        </w:rPr>
      </w:pPr>
    </w:p>
    <w:p w14:paraId="6053111C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NÉV</w:t>
      </w:r>
    </w:p>
    <w:p w14:paraId="6DC440A7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1CF12C93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6B47B813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</w:p>
    <w:p w14:paraId="396DA557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p w14:paraId="3E6CDEEF" w14:textId="77777777" w:rsidR="000A2B9D" w:rsidRDefault="000A2B9D">
      <w:pPr>
        <w:pStyle w:val="NormlWeb"/>
        <w:contextualSpacing/>
        <w:rPr>
          <w:i/>
          <w:sz w:val="20"/>
          <w:szCs w:val="20"/>
        </w:rPr>
      </w:pPr>
    </w:p>
    <w:p w14:paraId="71B158FA" w14:textId="77777777" w:rsidR="00DE6C19" w:rsidRDefault="00FE45C4">
      <w:pPr>
        <w:pStyle w:val="NormlWeb"/>
        <w:contextualSpacing/>
        <w:rPr>
          <w:b/>
        </w:rPr>
      </w:pPr>
      <w:r>
        <w:rPr>
          <w:b/>
        </w:rPr>
        <w:t>A pályázaton elnyert támogatás felhasználása:</w:t>
      </w:r>
    </w:p>
    <w:tbl>
      <w:tblPr>
        <w:tblW w:w="5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139"/>
      </w:tblGrid>
      <w:tr w:rsidR="00DE6C19" w14:paraId="77E0454C" w14:textId="77777777" w:rsidTr="00296CBF">
        <w:trPr>
          <w:trHeight w:val="315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14:paraId="3BAF6D13" w14:textId="4C165A6E" w:rsidR="00DE6C19" w:rsidRPr="0083642C" w:rsidRDefault="0083642C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 xml:space="preserve"> </w:t>
            </w:r>
            <w:r w:rsidR="00FE45C4" w:rsidRPr="0083642C">
              <w:rPr>
                <w:rStyle w:val="Kiemels2"/>
                <w:sz w:val="22"/>
                <w:szCs w:val="22"/>
              </w:rPr>
              <w:t>Bevételek</w:t>
            </w:r>
          </w:p>
        </w:tc>
        <w:tc>
          <w:tcPr>
            <w:tcW w:w="21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53F84E4A" w14:textId="109818BD" w:rsidR="00DE6C19" w:rsidRPr="0083642C" w:rsidRDefault="0083642C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 xml:space="preserve"> </w:t>
            </w:r>
            <w:r w:rsidR="00FE45C4" w:rsidRPr="0083642C">
              <w:rPr>
                <w:rStyle w:val="Kiemels2"/>
                <w:sz w:val="22"/>
                <w:szCs w:val="22"/>
              </w:rPr>
              <w:t>Összeg</w:t>
            </w:r>
          </w:p>
        </w:tc>
      </w:tr>
      <w:tr w:rsidR="00DE6C19" w14:paraId="1CA3114F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CF5B55" w14:textId="59AC0AC0" w:rsidR="00DE6C19" w:rsidRPr="0083642C" w:rsidRDefault="0083642C">
            <w:pPr>
              <w:rPr>
                <w:bCs/>
                <w:i/>
                <w:highlight w:val="red"/>
              </w:rPr>
            </w:pPr>
            <w:r w:rsidRPr="0083642C">
              <w:rPr>
                <w:rStyle w:val="Kiemels2"/>
                <w:bCs w:val="0"/>
                <w:i/>
                <w:sz w:val="20"/>
                <w:szCs w:val="20"/>
              </w:rPr>
              <w:t xml:space="preserve"> </w:t>
            </w:r>
            <w:r w:rsidR="00050AB2" w:rsidRPr="0083642C">
              <w:rPr>
                <w:rStyle w:val="Kiemels2"/>
                <w:bCs w:val="0"/>
                <w:i/>
                <w:sz w:val="20"/>
                <w:szCs w:val="20"/>
              </w:rPr>
              <w:t xml:space="preserve">ELTE Rektori </w:t>
            </w:r>
            <w:r w:rsidRPr="0083642C">
              <w:rPr>
                <w:rStyle w:val="Kiemels2"/>
                <w:bCs w:val="0"/>
                <w:i/>
                <w:sz w:val="20"/>
                <w:szCs w:val="20"/>
              </w:rPr>
              <w:t>Kulturális Pályázati keret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FCD48" w14:textId="149E0AD5" w:rsidR="00DE6C19" w:rsidRPr="0083642C" w:rsidRDefault="008440A2">
            <w:pPr>
              <w:rPr>
                <w:b/>
                <w:i/>
                <w:color w:val="000000" w:themeColor="text1"/>
                <w:highlight w:val="red"/>
              </w:rPr>
            </w:pPr>
            <w:r w:rsidRPr="0083642C">
              <w:rPr>
                <w:rStyle w:val="Kiemels2"/>
                <w:b w:val="0"/>
                <w:iCs/>
                <w:sz w:val="20"/>
                <w:szCs w:val="20"/>
              </w:rPr>
              <w:t xml:space="preserve"> </w:t>
            </w:r>
            <w:r w:rsidR="0083642C">
              <w:rPr>
                <w:rStyle w:val="Kiemels2"/>
                <w:b w:val="0"/>
                <w:iCs/>
                <w:sz w:val="20"/>
                <w:szCs w:val="20"/>
              </w:rPr>
              <w:t>…</w:t>
            </w:r>
            <w:r w:rsidR="002625CB" w:rsidRPr="0083642C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2625CB" w:rsidRPr="0083642C">
              <w:rPr>
                <w:rStyle w:val="Kiemels2"/>
                <w:i/>
                <w:sz w:val="20"/>
                <w:szCs w:val="20"/>
              </w:rPr>
              <w:t>Ft</w:t>
            </w:r>
          </w:p>
        </w:tc>
      </w:tr>
      <w:tr w:rsidR="00DE6C19" w14:paraId="2BB024F3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DBC87C" w14:textId="63517C4C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Egyéb bevételek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70D26" w14:textId="037C76B7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Kiemels2"/>
                <w:b w:val="0"/>
                <w:i/>
                <w:sz w:val="20"/>
                <w:szCs w:val="20"/>
              </w:rPr>
              <w:t>…</w:t>
            </w:r>
            <w:r w:rsidRPr="0083642C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Pr="0083642C">
              <w:rPr>
                <w:rStyle w:val="Kiemels2"/>
                <w:i/>
                <w:sz w:val="20"/>
                <w:szCs w:val="20"/>
              </w:rPr>
              <w:t>Ft</w:t>
            </w:r>
          </w:p>
        </w:tc>
      </w:tr>
      <w:tr w:rsidR="00DE6C19" w14:paraId="4325F50E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865652" w14:textId="0B294ED0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A4BAC" w14:textId="404E7350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DE6C19" w14:paraId="5C85B4EA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36DF66" w14:textId="4AC12DC5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50035" w14:textId="1CAAA5EC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DE6C19" w14:paraId="6000370C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7A4FAD" w14:textId="1FB3B43D" w:rsidR="00DE6C19" w:rsidRDefault="0083642C">
            <w:r>
              <w:rPr>
                <w:rStyle w:val="Kiemels2"/>
                <w:iCs/>
              </w:rPr>
              <w:t xml:space="preserve"> </w:t>
            </w:r>
            <w:r w:rsidR="00FE45C4">
              <w:rPr>
                <w:rStyle w:val="Kiemels2"/>
                <w:iCs/>
              </w:rPr>
              <w:t>Összesen: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F4B15" w14:textId="6CA89596" w:rsidR="00DE6C19" w:rsidRDefault="008440A2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 w:rsidR="0083642C">
              <w:rPr>
                <w:b/>
                <w:color w:val="FF0000"/>
              </w:rPr>
              <w:t>…</w:t>
            </w:r>
            <w:r w:rsidR="002625CB">
              <w:rPr>
                <w:b/>
                <w:color w:val="FF0000"/>
              </w:rPr>
              <w:t xml:space="preserve"> </w:t>
            </w:r>
            <w:r w:rsidR="002625CB" w:rsidRPr="002625CB">
              <w:rPr>
                <w:b/>
              </w:rPr>
              <w:t>Ft</w:t>
            </w:r>
          </w:p>
        </w:tc>
      </w:tr>
      <w:tr w:rsidR="00DE6C19" w14:paraId="3D612FDF" w14:textId="77777777" w:rsidTr="00296CBF">
        <w:trPr>
          <w:trHeight w:val="315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14:paraId="034CC013" w14:textId="77777777" w:rsidR="00DE6C19" w:rsidRPr="0083642C" w:rsidRDefault="00FE45C4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>Kiadások</w:t>
            </w:r>
          </w:p>
        </w:tc>
        <w:tc>
          <w:tcPr>
            <w:tcW w:w="21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32713DEB" w14:textId="35F9B7EB" w:rsidR="00DE6C19" w:rsidRPr="0083642C" w:rsidRDefault="0083642C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 xml:space="preserve"> </w:t>
            </w:r>
            <w:r w:rsidR="00FE45C4" w:rsidRPr="0083642C">
              <w:rPr>
                <w:rStyle w:val="Kiemels2"/>
                <w:sz w:val="22"/>
                <w:szCs w:val="22"/>
              </w:rPr>
              <w:t>Összeg</w:t>
            </w:r>
          </w:p>
        </w:tc>
      </w:tr>
      <w:tr w:rsidR="00DE6C19" w14:paraId="785D4F1B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4766423" w14:textId="6293586D" w:rsidR="00DE6C19" w:rsidRPr="0083642C" w:rsidRDefault="0083642C">
            <w:pPr>
              <w:rPr>
                <w:i/>
                <w:color w:val="FF0000"/>
                <w:sz w:val="20"/>
                <w:szCs w:val="20"/>
              </w:rPr>
            </w:pPr>
            <w:r w:rsidRPr="0083642C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K</w:t>
            </w:r>
            <w:r w:rsidR="008440A2" w:rsidRPr="0083642C">
              <w:rPr>
                <w:i/>
                <w:color w:val="FF0000"/>
                <w:sz w:val="20"/>
                <w:szCs w:val="20"/>
              </w:rPr>
              <w:t>iadás megnevezése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C82A8" w14:textId="181AC04D" w:rsidR="00DE6C19" w:rsidRPr="0083642C" w:rsidRDefault="008440A2">
            <w:pPr>
              <w:rPr>
                <w:i/>
                <w:color w:val="FF0000"/>
                <w:sz w:val="20"/>
                <w:szCs w:val="20"/>
              </w:rPr>
            </w:pPr>
            <w:r w:rsidRPr="0083642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83642C" w:rsidRPr="0083642C">
              <w:rPr>
                <w:i/>
                <w:sz w:val="20"/>
                <w:szCs w:val="20"/>
              </w:rPr>
              <w:t>…</w:t>
            </w:r>
            <w:r w:rsidR="0083642C" w:rsidRPr="0083642C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83642C" w:rsidRPr="0083642C">
              <w:rPr>
                <w:rStyle w:val="Kiemels2"/>
                <w:i/>
                <w:sz w:val="20"/>
                <w:szCs w:val="20"/>
              </w:rPr>
              <w:t>Ft</w:t>
            </w:r>
          </w:p>
        </w:tc>
      </w:tr>
      <w:tr w:rsidR="00DE6C19" w14:paraId="691E3E7B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B0A41D" w14:textId="562BB0D4" w:rsidR="00DE6C19" w:rsidRPr="0083642C" w:rsidRDefault="0083642C">
            <w:pPr>
              <w:rPr>
                <w:b/>
                <w:i/>
                <w:highlight w:val="red"/>
              </w:rPr>
            </w:pPr>
            <w:bookmarkStart w:id="1" w:name="__DdeLink__189_1404411197"/>
            <w:bookmarkEnd w:id="1"/>
            <w:r w:rsidRPr="0083642C">
              <w:rPr>
                <w:b/>
                <w:i/>
                <w:highlight w:val="red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4B630" w14:textId="6BB5BD3E" w:rsidR="00DE6C19" w:rsidRPr="0083642C" w:rsidRDefault="0083642C">
            <w:pPr>
              <w:rPr>
                <w:i/>
                <w:sz w:val="20"/>
                <w:szCs w:val="20"/>
                <w:highlight w:val="red"/>
              </w:rPr>
            </w:pPr>
            <w:r w:rsidRPr="0083642C">
              <w:rPr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DE6C19" w14:paraId="72E52B5E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4FD5DE" w14:textId="652BA4BB" w:rsidR="00DE6C19" w:rsidRPr="0083642C" w:rsidRDefault="0083642C">
            <w:pPr>
              <w:rPr>
                <w:i/>
                <w:color w:val="000000" w:themeColor="text1"/>
                <w:sz w:val="20"/>
                <w:szCs w:val="20"/>
                <w:highlight w:val="white"/>
              </w:rPr>
            </w:pPr>
            <w:r w:rsidRPr="0083642C">
              <w:rPr>
                <w:i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C6FAE" w14:textId="3629D4DB" w:rsidR="00DE6C19" w:rsidRPr="0083642C" w:rsidRDefault="0083642C">
            <w:pPr>
              <w:rPr>
                <w:i/>
                <w:sz w:val="20"/>
                <w:szCs w:val="20"/>
                <w:highlight w:val="white"/>
              </w:rPr>
            </w:pPr>
            <w:r w:rsidRPr="0083642C">
              <w:rPr>
                <w:i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E6C19" w14:paraId="0727EBA3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BDA816" w14:textId="565B9377" w:rsidR="00DE6C19" w:rsidRPr="0083642C" w:rsidRDefault="0083642C">
            <w:pPr>
              <w:rPr>
                <w:b/>
                <w:i/>
                <w:sz w:val="20"/>
                <w:szCs w:val="20"/>
                <w:highlight w:val="red"/>
              </w:rPr>
            </w:pPr>
            <w:r w:rsidRPr="0083642C">
              <w:rPr>
                <w:b/>
                <w:i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64668" w14:textId="7DD7AD99" w:rsidR="00DE6C19" w:rsidRPr="0083642C" w:rsidRDefault="0083642C">
            <w:pPr>
              <w:rPr>
                <w:b/>
                <w:i/>
                <w:sz w:val="20"/>
                <w:szCs w:val="20"/>
                <w:highlight w:val="red"/>
              </w:rPr>
            </w:pPr>
            <w:r w:rsidRPr="0083642C">
              <w:rPr>
                <w:b/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DE6C19" w14:paraId="02713169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877667" w14:textId="1D2E9916" w:rsidR="00DE6C19" w:rsidRDefault="0083642C">
            <w:pPr>
              <w:rPr>
                <w:b/>
                <w:i/>
              </w:rPr>
            </w:pPr>
            <w:r>
              <w:rPr>
                <w:rStyle w:val="Hangslyozs"/>
                <w:b/>
                <w:bCs/>
                <w:i w:val="0"/>
              </w:rPr>
              <w:t xml:space="preserve"> </w:t>
            </w:r>
            <w:r w:rsidR="00FE45C4">
              <w:rPr>
                <w:rStyle w:val="Hangslyozs"/>
                <w:b/>
                <w:bCs/>
                <w:i w:val="0"/>
              </w:rPr>
              <w:t>Összesen: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60B02" w14:textId="53A3B1E5" w:rsidR="00DE6C19" w:rsidRDefault="008440A2">
            <w:r w:rsidRPr="002625CB">
              <w:rPr>
                <w:rStyle w:val="Hangslyozs"/>
                <w:b/>
                <w:bCs/>
                <w:i w:val="0"/>
                <w:color w:val="FF0000"/>
              </w:rPr>
              <w:t xml:space="preserve"> </w:t>
            </w:r>
            <w:r w:rsidR="0083642C">
              <w:rPr>
                <w:rStyle w:val="Hangslyozs"/>
                <w:b/>
                <w:bCs/>
                <w:i w:val="0"/>
                <w:color w:val="FF0000"/>
              </w:rPr>
              <w:t>…</w:t>
            </w:r>
            <w:r w:rsidR="002625CB" w:rsidRPr="002625CB">
              <w:rPr>
                <w:rStyle w:val="Hangslyozs"/>
                <w:b/>
                <w:bCs/>
                <w:i w:val="0"/>
                <w:color w:val="FF0000"/>
              </w:rPr>
              <w:t xml:space="preserve"> </w:t>
            </w:r>
            <w:r w:rsidR="002625CB" w:rsidRPr="002625CB">
              <w:rPr>
                <w:rStyle w:val="Hangslyozs"/>
                <w:b/>
                <w:bCs/>
                <w:i w:val="0"/>
              </w:rPr>
              <w:t>Ft</w:t>
            </w:r>
          </w:p>
        </w:tc>
      </w:tr>
    </w:tbl>
    <w:p w14:paraId="4B8128EA" w14:textId="77777777" w:rsidR="00DE6C19" w:rsidRDefault="00DE6C19"/>
    <w:p w14:paraId="350B7373" w14:textId="5D666CCB" w:rsidR="008440A2" w:rsidRDefault="00FE45C4">
      <w:r>
        <w:t xml:space="preserve">Az </w:t>
      </w:r>
      <w:r>
        <w:rPr>
          <w:rStyle w:val="Kiemels2"/>
          <w:b w:val="0"/>
        </w:rPr>
        <w:t>ELTE Rektori Sport- és kulturális pályázat</w:t>
      </w:r>
      <w:r>
        <w:t xml:space="preserve"> támogat</w:t>
      </w:r>
      <w:r w:rsidR="00725BD1">
        <w:t xml:space="preserve">ásából </w:t>
      </w:r>
      <w:r w:rsidR="0083642C">
        <w:rPr>
          <w:color w:val="FF0000"/>
        </w:rPr>
        <w:t>…</w:t>
      </w:r>
      <w:r w:rsidR="007E2CD7">
        <w:rPr>
          <w:color w:val="FF0000"/>
        </w:rPr>
        <w:t xml:space="preserve"> (szolgáltatás megnevezése)</w:t>
      </w:r>
      <w:r w:rsidR="008440A2">
        <w:t xml:space="preserve"> </w:t>
      </w:r>
      <w:r w:rsidR="008440A2" w:rsidRPr="008440A2">
        <w:rPr>
          <w:color w:val="FF0000"/>
        </w:rPr>
        <w:t xml:space="preserve">szolgáltatásra </w:t>
      </w:r>
      <w:r w:rsidR="0083642C">
        <w:rPr>
          <w:color w:val="FF0000"/>
        </w:rPr>
        <w:t>…</w:t>
      </w:r>
      <w:r w:rsidR="007E2CD7">
        <w:rPr>
          <w:color w:val="FF0000"/>
        </w:rPr>
        <w:t>(összeg)</w:t>
      </w:r>
      <w:r w:rsidR="008440A2" w:rsidRPr="008440A2">
        <w:rPr>
          <w:color w:val="FF0000"/>
        </w:rPr>
        <w:t xml:space="preserve"> </w:t>
      </w:r>
      <w:r>
        <w:t>Ft-ot költöttünk.</w:t>
      </w:r>
    </w:p>
    <w:p w14:paraId="1358D67A" w14:textId="77777777" w:rsidR="008440A2" w:rsidRDefault="008440A2"/>
    <w:p w14:paraId="7ECE7FE4" w14:textId="335FA5AC" w:rsidR="00671305" w:rsidRDefault="0083642C">
      <w:pPr>
        <w:rPr>
          <w:color w:val="FF0000"/>
        </w:rPr>
      </w:pPr>
      <w:r>
        <w:rPr>
          <w:color w:val="FF0000"/>
        </w:rPr>
        <w:t>…</w:t>
      </w:r>
      <w:r w:rsidR="007E2CD7">
        <w:rPr>
          <w:color w:val="FF0000"/>
        </w:rPr>
        <w:t>(összeg)</w:t>
      </w:r>
      <w:r w:rsidR="009C6CE5">
        <w:t xml:space="preserve"> Ft maradt meg a támogatásból, amelyet a későbbiekben </w:t>
      </w:r>
      <w:r w:rsidR="009C6CE5" w:rsidRPr="007E2CD7">
        <w:t>szeretnénk felhasználni</w:t>
      </w:r>
      <w:r w:rsidR="00671305" w:rsidRPr="007E2CD7">
        <w:t xml:space="preserve">/nem szeretnénk felhasználni. </w:t>
      </w:r>
      <w:r w:rsidR="00671305">
        <w:rPr>
          <w:color w:val="FF0000"/>
        </w:rPr>
        <w:t>(</w:t>
      </w:r>
      <w:r w:rsidR="007E2CD7">
        <w:rPr>
          <w:color w:val="FF0000"/>
        </w:rPr>
        <w:t xml:space="preserve">akkor használandó, </w:t>
      </w:r>
      <w:r w:rsidR="00671305">
        <w:rPr>
          <w:color w:val="FF0000"/>
        </w:rPr>
        <w:t>ha maradt</w:t>
      </w:r>
      <w:r w:rsidR="007E2CD7">
        <w:rPr>
          <w:color w:val="FF0000"/>
        </w:rPr>
        <w:t>, a következő mondat törlendő</w:t>
      </w:r>
      <w:r w:rsidR="00671305">
        <w:rPr>
          <w:color w:val="FF0000"/>
        </w:rPr>
        <w:t>)</w:t>
      </w:r>
    </w:p>
    <w:p w14:paraId="530D4A0F" w14:textId="3852E69D" w:rsidR="00671305" w:rsidRPr="00671305" w:rsidRDefault="00671305" w:rsidP="00671305">
      <w:r>
        <w:t xml:space="preserve">A támogatás teljes mértékben felhasználásra került. </w:t>
      </w:r>
      <w:r>
        <w:rPr>
          <w:color w:val="FF0000"/>
        </w:rPr>
        <w:t>(</w:t>
      </w:r>
      <w:r w:rsidR="007E2CD7">
        <w:rPr>
          <w:color w:val="FF0000"/>
        </w:rPr>
        <w:t xml:space="preserve">akkor használandó, </w:t>
      </w:r>
      <w:r>
        <w:rPr>
          <w:color w:val="FF0000"/>
        </w:rPr>
        <w:t>ha nem maradt</w:t>
      </w:r>
      <w:r w:rsidR="007E2CD7">
        <w:rPr>
          <w:color w:val="FF0000"/>
        </w:rPr>
        <w:t>, az előző mondat törlendő</w:t>
      </w:r>
      <w:r>
        <w:rPr>
          <w:color w:val="FF0000"/>
        </w:rPr>
        <w:t>)</w:t>
      </w:r>
    </w:p>
    <w:p w14:paraId="3FDF0195" w14:textId="77777777" w:rsidR="00DE6C19" w:rsidRDefault="00DE6C19"/>
    <w:p w14:paraId="694C8CB0" w14:textId="77777777" w:rsidR="00DE6C19" w:rsidRDefault="008440A2" w:rsidP="00296CBF">
      <w:pPr>
        <w:pStyle w:val="NormlWeb"/>
        <w:spacing w:beforeAutospacing="0" w:afterAutospacing="0"/>
        <w:rPr>
          <w:color w:val="FF0000"/>
        </w:rPr>
      </w:pPr>
      <w:bookmarkStart w:id="2" w:name="_Hlk16166462"/>
      <w:r>
        <w:t xml:space="preserve">Budapest, </w:t>
      </w:r>
      <w:r w:rsidRPr="008440A2">
        <w:rPr>
          <w:color w:val="FF0000"/>
        </w:rPr>
        <w:t>……… (dátum)</w:t>
      </w:r>
      <w:bookmarkEnd w:id="2"/>
    </w:p>
    <w:p w14:paraId="74E24513" w14:textId="77638568" w:rsidR="002625CB" w:rsidRDefault="002625CB" w:rsidP="00296CBF">
      <w:pPr>
        <w:pStyle w:val="NormlWeb"/>
        <w:spacing w:beforeAutospacing="0" w:afterAutospacing="0"/>
        <w:rPr>
          <w:color w:val="FF0000"/>
        </w:rPr>
      </w:pPr>
    </w:p>
    <w:p w14:paraId="4001E363" w14:textId="77777777" w:rsidR="007E2CD7" w:rsidRDefault="007E2CD7" w:rsidP="00296CBF">
      <w:pPr>
        <w:pStyle w:val="NormlWeb"/>
        <w:spacing w:beforeAutospacing="0" w:afterAutospacing="0"/>
        <w:rPr>
          <w:color w:val="FF0000"/>
        </w:rPr>
      </w:pPr>
    </w:p>
    <w:tbl>
      <w:tblPr>
        <w:tblStyle w:val="Rcsostblzat"/>
        <w:tblW w:w="0" w:type="auto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83642C" w14:paraId="6454127A" w14:textId="77777777" w:rsidTr="008741A6">
        <w:tc>
          <w:tcPr>
            <w:tcW w:w="2835" w:type="dxa"/>
          </w:tcPr>
          <w:p w14:paraId="0AE866D2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10BD326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544328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</w:tr>
      <w:tr w:rsidR="0083642C" w14:paraId="221F5D40" w14:textId="77777777" w:rsidTr="008741A6">
        <w:tc>
          <w:tcPr>
            <w:tcW w:w="2835" w:type="dxa"/>
          </w:tcPr>
          <w:p w14:paraId="0855C890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iCs/>
                <w:sz w:val="20"/>
                <w:szCs w:val="20"/>
              </w:rPr>
            </w:pPr>
            <w:r w:rsidRPr="00011D09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5DFBE18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308C2A1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</w:tr>
      <w:tr w:rsidR="0083642C" w14:paraId="3ECCF5A0" w14:textId="77777777" w:rsidTr="008741A6">
        <w:trPr>
          <w:trHeight w:val="248"/>
        </w:trPr>
        <w:tc>
          <w:tcPr>
            <w:tcW w:w="2835" w:type="dxa"/>
          </w:tcPr>
          <w:p w14:paraId="28493406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B5D8081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Rendben:</w:t>
            </w:r>
          </w:p>
        </w:tc>
        <w:tc>
          <w:tcPr>
            <w:tcW w:w="3216" w:type="dxa"/>
          </w:tcPr>
          <w:p w14:paraId="6D17A2C9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</w:tr>
      <w:tr w:rsidR="0083642C" w14:paraId="3EB5A3B9" w14:textId="77777777" w:rsidTr="008741A6">
        <w:trPr>
          <w:trHeight w:val="248"/>
        </w:trPr>
        <w:tc>
          <w:tcPr>
            <w:tcW w:w="2835" w:type="dxa"/>
          </w:tcPr>
          <w:p w14:paraId="57F7D7A9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A1954BF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8D501E0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</w:pPr>
            <w:r w:rsidRPr="00011D09">
              <w:t>……………………………</w:t>
            </w:r>
          </w:p>
        </w:tc>
      </w:tr>
      <w:tr w:rsidR="0083642C" w14:paraId="24B12FFA" w14:textId="77777777" w:rsidTr="008741A6">
        <w:tc>
          <w:tcPr>
            <w:tcW w:w="2835" w:type="dxa"/>
          </w:tcPr>
          <w:p w14:paraId="5956D6A2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7374EA4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74D89ED" w14:textId="389EBC49" w:rsidR="0083642C" w:rsidRPr="00011D09" w:rsidRDefault="00621E08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Domboróczky Balázs</w:t>
            </w:r>
          </w:p>
        </w:tc>
      </w:tr>
      <w:tr w:rsidR="0083642C" w14:paraId="3152C6D7" w14:textId="77777777" w:rsidTr="008741A6">
        <w:trPr>
          <w:trHeight w:val="240"/>
        </w:trPr>
        <w:tc>
          <w:tcPr>
            <w:tcW w:w="2835" w:type="dxa"/>
          </w:tcPr>
          <w:p w14:paraId="3C8A4C5B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20A0244A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A9CED92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  <w:tr w:rsidR="0083642C" w14:paraId="3B806E2F" w14:textId="77777777" w:rsidTr="008741A6">
        <w:trPr>
          <w:trHeight w:val="240"/>
        </w:trPr>
        <w:tc>
          <w:tcPr>
            <w:tcW w:w="2835" w:type="dxa"/>
          </w:tcPr>
          <w:p w14:paraId="4FA306EA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C4D0C8F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2E7A3B6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642C" w14:paraId="4D770DC8" w14:textId="77777777" w:rsidTr="008741A6">
        <w:trPr>
          <w:trHeight w:val="240"/>
        </w:trPr>
        <w:tc>
          <w:tcPr>
            <w:tcW w:w="2835" w:type="dxa"/>
          </w:tcPr>
          <w:p w14:paraId="350449A7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08A552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5F25A17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642C" w14:paraId="29509F09" w14:textId="77777777" w:rsidTr="008741A6">
        <w:trPr>
          <w:trHeight w:val="240"/>
        </w:trPr>
        <w:tc>
          <w:tcPr>
            <w:tcW w:w="2835" w:type="dxa"/>
          </w:tcPr>
          <w:p w14:paraId="6B588666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E28E19A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163B62C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642C" w14:paraId="326266DE" w14:textId="77777777" w:rsidTr="008741A6">
        <w:trPr>
          <w:trHeight w:val="240"/>
        </w:trPr>
        <w:tc>
          <w:tcPr>
            <w:tcW w:w="2835" w:type="dxa"/>
          </w:tcPr>
          <w:p w14:paraId="14F1E913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F873859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1897BE3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t>……………………………</w:t>
            </w:r>
          </w:p>
        </w:tc>
      </w:tr>
      <w:tr w:rsidR="0083642C" w14:paraId="42147915" w14:textId="77777777" w:rsidTr="008741A6">
        <w:trPr>
          <w:trHeight w:val="240"/>
        </w:trPr>
        <w:tc>
          <w:tcPr>
            <w:tcW w:w="2835" w:type="dxa"/>
          </w:tcPr>
          <w:p w14:paraId="04111D5B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F9FE335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3DC361B" w14:textId="0C964665" w:rsidR="0083642C" w:rsidRPr="00C30354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30354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="00716DBC">
              <w:rPr>
                <w:b/>
                <w:bCs/>
                <w:sz w:val="20"/>
                <w:szCs w:val="20"/>
              </w:rPr>
              <w:t>Sey</w:t>
            </w:r>
            <w:proofErr w:type="spellEnd"/>
            <w:r w:rsidR="00716DBC">
              <w:rPr>
                <w:b/>
                <w:bCs/>
                <w:sz w:val="20"/>
                <w:szCs w:val="20"/>
              </w:rPr>
              <w:t xml:space="preserve"> Nikoletta</w:t>
            </w:r>
          </w:p>
        </w:tc>
      </w:tr>
      <w:tr w:rsidR="0083642C" w14:paraId="0534F432" w14:textId="77777777" w:rsidTr="008741A6">
        <w:trPr>
          <w:trHeight w:val="240"/>
        </w:trPr>
        <w:tc>
          <w:tcPr>
            <w:tcW w:w="2835" w:type="dxa"/>
          </w:tcPr>
          <w:p w14:paraId="2675FB37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73325A1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0375141" w14:textId="08FA839C" w:rsidR="0083642C" w:rsidRPr="00C30354" w:rsidRDefault="000E2715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Hallgatói ügyek rektori biztosa</w:t>
            </w:r>
          </w:p>
        </w:tc>
      </w:tr>
    </w:tbl>
    <w:p w14:paraId="7369A4E5" w14:textId="77777777" w:rsidR="00296CBF" w:rsidRDefault="00296CBF" w:rsidP="00296CBF">
      <w:pPr>
        <w:pStyle w:val="NormlWeb"/>
        <w:spacing w:beforeAutospacing="0" w:afterAutospacing="0"/>
      </w:pPr>
    </w:p>
    <w:p w14:paraId="36E7C95F" w14:textId="77777777" w:rsidR="00DE6C19" w:rsidRDefault="00DE6C19"/>
    <w:sectPr w:rsidR="00DE6C19" w:rsidSect="008440A2">
      <w:headerReference w:type="default" r:id="rId6"/>
      <w:pgSz w:w="11906" w:h="16838"/>
      <w:pgMar w:top="1417" w:right="1417" w:bottom="142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8F68" w14:textId="77777777" w:rsidR="00210197" w:rsidRDefault="00210197" w:rsidP="00DE6C19">
      <w:r>
        <w:separator/>
      </w:r>
    </w:p>
  </w:endnote>
  <w:endnote w:type="continuationSeparator" w:id="0">
    <w:p w14:paraId="0D18E63C" w14:textId="77777777" w:rsidR="00210197" w:rsidRDefault="00210197" w:rsidP="00D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612C" w14:textId="77777777" w:rsidR="00210197" w:rsidRDefault="00210197" w:rsidP="00DE6C19">
      <w:r>
        <w:separator/>
      </w:r>
    </w:p>
  </w:footnote>
  <w:footnote w:type="continuationSeparator" w:id="0">
    <w:p w14:paraId="4AAB79D8" w14:textId="77777777" w:rsidR="00210197" w:rsidRDefault="00210197" w:rsidP="00DE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417E" w14:textId="00DA3615" w:rsidR="00DE6C19" w:rsidRPr="00A36DB5" w:rsidRDefault="00A36DB5">
    <w:pPr>
      <w:pStyle w:val="lfej"/>
      <w:rPr>
        <w:rFonts w:ascii="Cambria" w:hAnsi="Cambria"/>
        <w:b/>
      </w:rPr>
    </w:pPr>
    <w:r>
      <w:rPr>
        <w:rFonts w:ascii="Cambria" w:hAnsi="Cambria"/>
        <w:b/>
        <w:bCs/>
      </w:rPr>
      <w:t>ELTE Hallgatói Kulturális és Szakmai Pályázat</w:t>
    </w:r>
    <w:r w:rsidR="00FE45C4">
      <w:rPr>
        <w:rFonts w:ascii="Cambria" w:hAnsi="Cambria"/>
      </w:rPr>
      <w:tab/>
    </w:r>
    <w:r w:rsidR="00B27BD4">
      <w:rPr>
        <w:rFonts w:ascii="Cambria" w:hAnsi="Cambria"/>
        <w:b/>
      </w:rPr>
      <w:t>20</w:t>
    </w:r>
    <w:r w:rsidR="00FE617C">
      <w:rPr>
        <w:rFonts w:ascii="Cambria" w:hAnsi="Cambria"/>
        <w:b/>
      </w:rPr>
      <w:t>2</w:t>
    </w:r>
    <w:r w:rsidR="000E2715">
      <w:rPr>
        <w:rFonts w:ascii="Cambria" w:hAnsi="Cambria"/>
        <w:b/>
      </w:rPr>
      <w:t>4</w:t>
    </w:r>
    <w:r w:rsidR="008440A2">
      <w:rPr>
        <w:rFonts w:ascii="Cambria" w:hAnsi="Cambria"/>
        <w:b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19"/>
    <w:rsid w:val="0003750E"/>
    <w:rsid w:val="00050AB2"/>
    <w:rsid w:val="000A2B9D"/>
    <w:rsid w:val="000E2715"/>
    <w:rsid w:val="00157B4B"/>
    <w:rsid w:val="00175751"/>
    <w:rsid w:val="001E227D"/>
    <w:rsid w:val="00210197"/>
    <w:rsid w:val="002625CB"/>
    <w:rsid w:val="00296CBF"/>
    <w:rsid w:val="002B2459"/>
    <w:rsid w:val="002E2BA3"/>
    <w:rsid w:val="00317D40"/>
    <w:rsid w:val="00326708"/>
    <w:rsid w:val="0039450A"/>
    <w:rsid w:val="003C1BE2"/>
    <w:rsid w:val="003C2040"/>
    <w:rsid w:val="00436E29"/>
    <w:rsid w:val="00450F70"/>
    <w:rsid w:val="004628DE"/>
    <w:rsid w:val="00466055"/>
    <w:rsid w:val="004B068E"/>
    <w:rsid w:val="005079A0"/>
    <w:rsid w:val="00534D82"/>
    <w:rsid w:val="0055218C"/>
    <w:rsid w:val="005D7A6A"/>
    <w:rsid w:val="005E34FC"/>
    <w:rsid w:val="00621E08"/>
    <w:rsid w:val="00647D77"/>
    <w:rsid w:val="00671305"/>
    <w:rsid w:val="006C296A"/>
    <w:rsid w:val="006D128E"/>
    <w:rsid w:val="00716DBC"/>
    <w:rsid w:val="00725BD1"/>
    <w:rsid w:val="0075539C"/>
    <w:rsid w:val="00782394"/>
    <w:rsid w:val="007940C9"/>
    <w:rsid w:val="007B7D1C"/>
    <w:rsid w:val="007E2CD7"/>
    <w:rsid w:val="00831905"/>
    <w:rsid w:val="0083642C"/>
    <w:rsid w:val="008440A2"/>
    <w:rsid w:val="00851FEE"/>
    <w:rsid w:val="008559C7"/>
    <w:rsid w:val="008828C4"/>
    <w:rsid w:val="008B0274"/>
    <w:rsid w:val="008B4FD8"/>
    <w:rsid w:val="008F41BD"/>
    <w:rsid w:val="00995BFE"/>
    <w:rsid w:val="009C6CE5"/>
    <w:rsid w:val="00A15DD0"/>
    <w:rsid w:val="00A20405"/>
    <w:rsid w:val="00A23486"/>
    <w:rsid w:val="00A36DB5"/>
    <w:rsid w:val="00A55C6F"/>
    <w:rsid w:val="00AA37FD"/>
    <w:rsid w:val="00B27BD4"/>
    <w:rsid w:val="00B50D72"/>
    <w:rsid w:val="00B861DC"/>
    <w:rsid w:val="00BC2262"/>
    <w:rsid w:val="00BE2DEA"/>
    <w:rsid w:val="00C86687"/>
    <w:rsid w:val="00C94ABC"/>
    <w:rsid w:val="00DD3437"/>
    <w:rsid w:val="00DD7DEB"/>
    <w:rsid w:val="00DE6C19"/>
    <w:rsid w:val="00E06025"/>
    <w:rsid w:val="00E86A61"/>
    <w:rsid w:val="00EE36D1"/>
    <w:rsid w:val="00EF01BB"/>
    <w:rsid w:val="00F23F6E"/>
    <w:rsid w:val="00FD58C6"/>
    <w:rsid w:val="00FE45C4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BF1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3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0023B8"/>
    <w:rPr>
      <w:b/>
      <w:bCs/>
    </w:rPr>
  </w:style>
  <w:style w:type="character" w:customStyle="1" w:styleId="Hangslyozs">
    <w:name w:val="Hangsúlyozás"/>
    <w:qFormat/>
    <w:rsid w:val="000023B8"/>
    <w:rPr>
      <w:i/>
      <w:iCs/>
    </w:rPr>
  </w:style>
  <w:style w:type="character" w:customStyle="1" w:styleId="lfejChar">
    <w:name w:val="Élőfej Char"/>
    <w:basedOn w:val="Bekezdsalapbettpusa"/>
    <w:qFormat/>
    <w:rsid w:val="000023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9472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F2418"/>
    <w:rPr>
      <w:color w:val="0000FF" w:themeColor="hyperlink"/>
      <w:u w:val="single"/>
    </w:rPr>
  </w:style>
  <w:style w:type="paragraph" w:customStyle="1" w:styleId="Cmsor">
    <w:name w:val="Címsor"/>
    <w:basedOn w:val="Norml"/>
    <w:next w:val="Szvegtrzs"/>
    <w:qFormat/>
    <w:rsid w:val="00DE6C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DE6C19"/>
    <w:pPr>
      <w:spacing w:after="140" w:line="288" w:lineRule="auto"/>
    </w:pPr>
  </w:style>
  <w:style w:type="paragraph" w:styleId="Lista">
    <w:name w:val="List"/>
    <w:basedOn w:val="Szvegtrzs"/>
    <w:rsid w:val="00DE6C19"/>
    <w:rPr>
      <w:rFonts w:cs="Mangal"/>
    </w:rPr>
  </w:style>
  <w:style w:type="paragraph" w:customStyle="1" w:styleId="Felirat">
    <w:name w:val="Felirat"/>
    <w:basedOn w:val="Norml"/>
    <w:rsid w:val="00DE6C19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DE6C19"/>
    <w:pPr>
      <w:suppressLineNumbers/>
    </w:pPr>
    <w:rPr>
      <w:rFonts w:cs="Mangal"/>
    </w:rPr>
  </w:style>
  <w:style w:type="paragraph" w:styleId="NormlWeb">
    <w:name w:val="Normal (Web)"/>
    <w:basedOn w:val="Norml"/>
    <w:qFormat/>
    <w:rsid w:val="000023B8"/>
    <w:pPr>
      <w:spacing w:beforeAutospacing="1" w:afterAutospacing="1"/>
    </w:pPr>
  </w:style>
  <w:style w:type="paragraph" w:styleId="lfej">
    <w:name w:val="header"/>
    <w:basedOn w:val="Norml"/>
    <w:rsid w:val="000023B8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947261"/>
    <w:pPr>
      <w:tabs>
        <w:tab w:val="center" w:pos="4536"/>
        <w:tab w:val="right" w:pos="9072"/>
      </w:tabs>
    </w:pPr>
  </w:style>
  <w:style w:type="character" w:customStyle="1" w:styleId="gi">
    <w:name w:val="gi"/>
    <w:basedOn w:val="Bekezdsalapbettpusa"/>
    <w:rsid w:val="009C6CE5"/>
  </w:style>
  <w:style w:type="character" w:styleId="Hiperhivatkozs">
    <w:name w:val="Hyperlink"/>
    <w:basedOn w:val="Bekezdsalapbettpusa"/>
    <w:uiPriority w:val="99"/>
    <w:unhideWhenUsed/>
    <w:rsid w:val="000A2B9D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296CBF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Szántó Kinga Cintia</cp:lastModifiedBy>
  <cp:revision>40</cp:revision>
  <dcterms:created xsi:type="dcterms:W3CDTF">2018-10-02T09:08:00Z</dcterms:created>
  <dcterms:modified xsi:type="dcterms:W3CDTF">2024-08-22T08:24:00Z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