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4CD3" w14:textId="77777777" w:rsidR="00592E99" w:rsidRPr="00592E99" w:rsidRDefault="00592E99" w:rsidP="00592E9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ELTE HÖK – BDPK HK képviselő választás</w:t>
      </w:r>
    </w:p>
    <w:p w14:paraId="768A134A" w14:textId="77777777" w:rsidR="00592E99" w:rsidRPr="00592E99" w:rsidRDefault="00592E99" w:rsidP="00592E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sz w:val="32"/>
          <w:szCs w:val="32"/>
          <w:lang w:eastAsia="hu-HU"/>
          <w14:ligatures w14:val="none"/>
        </w:rPr>
        <w:t>Nyilatkozat</w:t>
      </w:r>
    </w:p>
    <w:p w14:paraId="2A12F984" w14:textId="77777777" w:rsidR="00592E99" w:rsidRPr="00592E99" w:rsidRDefault="00592E99" w:rsidP="00592E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a jelentkezés során megadott adatok hitelességéről</w:t>
      </w:r>
    </w:p>
    <w:p w14:paraId="34FB0BB4" w14:textId="77777777" w:rsidR="00592E99" w:rsidRPr="00592E99" w:rsidRDefault="00592E99" w:rsidP="00592E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DFCCE90" w14:textId="77777777" w:rsidR="00592E99" w:rsidRPr="00592E99" w:rsidRDefault="00592E99" w:rsidP="00592E9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Alulírott</w:t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  <w:t xml:space="preserve"> (szem. ig. szám:</w:t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  <w:t xml:space="preserve"> állandó lakcím: </w:t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  <w:t>..</w:t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  <w:t>)</w:t>
      </w:r>
    </w:p>
    <w:p w14:paraId="068D1972" w14:textId="77777777" w:rsidR="00592E99" w:rsidRPr="00592E99" w:rsidRDefault="00592E99" w:rsidP="00592E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 xml:space="preserve">kijelentem, hogy nincs olyan tisztségem, amely összeférhetetlen az ELTE BDPK HK képviselői megbízással, illetve megválasztásom esetén arról lemondok. A jelölésem nem ütközik a </w:t>
      </w:r>
      <w:r w:rsidRPr="00592E99">
        <w:rPr>
          <w:rFonts w:ascii="Cambria" w:eastAsia="Times New Roman" w:hAnsi="Cambria" w:cs="Times New Roman"/>
          <w:i/>
          <w:iCs/>
          <w:color w:val="000000"/>
          <w:kern w:val="0"/>
          <w:lang w:eastAsia="hu-HU"/>
          <w14:ligatures w14:val="none"/>
        </w:rPr>
        <w:t>Nemzeti felsőoktatásról</w:t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 xml:space="preserve"> szóló 2011. évi CCIV. törvény 60. § (2a) bekezdésének a) pontjába.</w:t>
      </w:r>
    </w:p>
    <w:p w14:paraId="6E15E78E" w14:textId="77777777" w:rsidR="00592E99" w:rsidRPr="00592E99" w:rsidRDefault="00592E99" w:rsidP="00592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Kijelentem továbbá, hogy a jelentkezési lapon föltüntettem adatim a valóságnak megfelelnek, és a valóságtartalmukért felelősséget vállalok; elérhetőségeim valósaik, és minden esetben hozzám tartoznak. </w:t>
      </w:r>
    </w:p>
    <w:p w14:paraId="596114D1" w14:textId="77777777" w:rsidR="00592E99" w:rsidRPr="00592E99" w:rsidRDefault="00592E99" w:rsidP="00592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Jelentkezésem benyújtásával az ELTE HÖK Alapszabályának a választásra vonatkozó rendelkezéseit reám nézve kötelező érvényűnek tekintem, azokat tudomásul veszem és betartom. </w:t>
      </w:r>
    </w:p>
    <w:p w14:paraId="7C6874DB" w14:textId="77777777" w:rsidR="00592E99" w:rsidRPr="00592E99" w:rsidRDefault="00592E99" w:rsidP="00592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Tudomásul veszem, hogy jelentkezésem csak a megfelelően kitöltött hiteles ajánlóívvel, jelentkezési lappal lehet érvényes.</w:t>
      </w:r>
    </w:p>
    <w:p w14:paraId="4E57FB15" w14:textId="77777777" w:rsidR="00592E99" w:rsidRPr="00592E99" w:rsidRDefault="00592E99" w:rsidP="00592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Minden általam leadott személyes adatot az ELTE HÖK az ELTE Adatvédelmi, adatbiztonsági és adatkezelési szabályzata szerint kezelhet.</w:t>
      </w:r>
    </w:p>
    <w:p w14:paraId="2048227B" w14:textId="77777777" w:rsidR="00592E99" w:rsidRPr="00592E99" w:rsidRDefault="00592E99" w:rsidP="00592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Hozzájárulok, hogy az általam megadott adatok közül a nevem, a szakom, hogy jelenleg hányadik aktív félévemet töltöm a jelentkezés alapjául szolgáló szakomon, megjelenjen a választással kapcsolatos felületeken.</w:t>
      </w:r>
    </w:p>
    <w:p w14:paraId="0A5F97F6" w14:textId="77777777" w:rsidR="00592E99" w:rsidRPr="00592E99" w:rsidRDefault="00592E99" w:rsidP="00592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 xml:space="preserve">Hozzájárulok, hogy amennyiben a jelentkezési lapon megadott elektronikus levélcímemről az elképzeléseim, terveim, fényképem tartalmazó bemutatkozás (szabadon választható) küldök, az </w:t>
      </w:r>
      <w:hyperlink r:id="rId4" w:history="1">
        <w:r w:rsidRPr="00592E99">
          <w:rPr>
            <w:rFonts w:ascii="Cambria" w:eastAsia="Times New Roman" w:hAnsi="Cambria" w:cs="Times New Roman"/>
            <w:i/>
            <w:iCs/>
            <w:color w:val="0563C1"/>
            <w:kern w:val="0"/>
            <w:u w:val="single"/>
            <w:lang w:eastAsia="hu-HU"/>
            <w14:ligatures w14:val="none"/>
          </w:rPr>
          <w:t>eb@ehok.elte.hu</w:t>
        </w:r>
      </w:hyperlink>
      <w:r w:rsidRPr="00592E99">
        <w:rPr>
          <w:rFonts w:ascii="Cambria" w:eastAsia="Times New Roman" w:hAnsi="Cambria" w:cs="Times New Roman"/>
          <w:i/>
          <w:iCs/>
          <w:color w:val="000000"/>
          <w:kern w:val="0"/>
          <w:lang w:eastAsia="hu-HU"/>
          <w14:ligatures w14:val="none"/>
        </w:rPr>
        <w:t xml:space="preserve"> </w:t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vagy a</w:t>
      </w:r>
      <w:r w:rsidRPr="00592E99">
        <w:rPr>
          <w:rFonts w:ascii="Cambria" w:eastAsia="Times New Roman" w:hAnsi="Cambria" w:cs="Times New Roman"/>
          <w:i/>
          <w:iCs/>
          <w:color w:val="000000"/>
          <w:kern w:val="0"/>
          <w:lang w:eastAsia="hu-HU"/>
          <w14:ligatures w14:val="none"/>
        </w:rPr>
        <w:t xml:space="preserve"> sekiroda@ehok.elte.hu </w:t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címre az megjelenjen a választással kapcsolatos, felületeken. Kijelentem, hogy amennyiben ilyen üzenetet küldök a bizottságnak, a benne található információk valósak és (ha van) a mellékelt fénykép saját magamat ábrázolja.</w:t>
      </w:r>
    </w:p>
    <w:p w14:paraId="10557297" w14:textId="77777777" w:rsidR="00592E99" w:rsidRPr="00592E99" w:rsidRDefault="00592E99" w:rsidP="00592E99">
      <w:pPr>
        <w:spacing w:before="6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2024.</w:t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</w:r>
    </w:p>
    <w:p w14:paraId="3919C381" w14:textId="77777777" w:rsidR="00592E99" w:rsidRPr="00592E99" w:rsidRDefault="00592E99" w:rsidP="00592E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C6DEBA1" w14:textId="77777777" w:rsidR="00592E99" w:rsidRPr="00592E99" w:rsidRDefault="00592E99" w:rsidP="00592E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</w:r>
    </w:p>
    <w:p w14:paraId="0FF54912" w14:textId="77777777" w:rsidR="00592E99" w:rsidRPr="00592E99" w:rsidRDefault="00592E99" w:rsidP="00592E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  <w:t>aláírás</w:t>
      </w:r>
    </w:p>
    <w:p w14:paraId="5000F940" w14:textId="77777777" w:rsidR="00592E99" w:rsidRPr="00592E99" w:rsidRDefault="00592E99" w:rsidP="00592E9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A nyilatkozatot átvette: </w:t>
      </w:r>
    </w:p>
    <w:p w14:paraId="5066F18D" w14:textId="77777777" w:rsidR="00592E99" w:rsidRPr="00592E99" w:rsidRDefault="00592E99" w:rsidP="00592E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84D9E3E" w14:textId="77777777" w:rsidR="00592E99" w:rsidRPr="00592E99" w:rsidRDefault="00592E99" w:rsidP="00592E9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>2024.</w:t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</w:r>
      <w:r w:rsidRPr="00592E99">
        <w:rPr>
          <w:rFonts w:ascii="Cambria" w:eastAsia="Times New Roman" w:hAnsi="Cambria" w:cs="Times New Roman"/>
          <w:color w:val="000000"/>
          <w:kern w:val="0"/>
          <w:lang w:eastAsia="hu-HU"/>
          <w14:ligatures w14:val="none"/>
        </w:rPr>
        <w:tab/>
      </w:r>
    </w:p>
    <w:p w14:paraId="5D5C793F" w14:textId="77777777" w:rsidR="00894DEB" w:rsidRDefault="00894DEB"/>
    <w:sectPr w:rsidR="0089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99"/>
    <w:rsid w:val="00523E52"/>
    <w:rsid w:val="00592E99"/>
    <w:rsid w:val="008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27DF"/>
  <w15:chartTrackingRefBased/>
  <w15:docId w15:val="{6B006185-379A-446B-9CB9-51D945E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92E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2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2E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92E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92E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2E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92E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92E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92E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2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92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2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92E9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92E9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2E9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92E9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92E9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92E9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92E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92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92E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92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92E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92E9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92E9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92E9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92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92E9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92E99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59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apple-tab-span">
    <w:name w:val="apple-tab-span"/>
    <w:basedOn w:val="Bekezdsalapbettpusa"/>
    <w:rsid w:val="00592E99"/>
  </w:style>
  <w:style w:type="character" w:styleId="Hiperhivatkozs">
    <w:name w:val="Hyperlink"/>
    <w:basedOn w:val="Bekezdsalapbettpusa"/>
    <w:uiPriority w:val="99"/>
    <w:semiHidden/>
    <w:unhideWhenUsed/>
    <w:rsid w:val="00592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@e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Zoltán Gábor</dc:creator>
  <cp:keywords/>
  <dc:description/>
  <cp:lastModifiedBy>Kovács Zoltán Gábor</cp:lastModifiedBy>
  <cp:revision>1</cp:revision>
  <dcterms:created xsi:type="dcterms:W3CDTF">2024-03-05T19:39:00Z</dcterms:created>
  <dcterms:modified xsi:type="dcterms:W3CDTF">2024-03-05T19:40:00Z</dcterms:modified>
</cp:coreProperties>
</file>