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7740" w14:textId="66F553E5" w:rsidR="00D73FCA" w:rsidRDefault="00D73FCA" w:rsidP="00D7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</w:t>
      </w:r>
      <w:r w:rsidR="008D3A64">
        <w:rPr>
          <w:rFonts w:ascii="Times New Roman" w:hAnsi="Times New Roman" w:cs="Times New Roman"/>
          <w:b/>
          <w:sz w:val="28"/>
          <w:szCs w:val="28"/>
        </w:rPr>
        <w:t xml:space="preserve">tösztöndíjas </w:t>
      </w:r>
      <w:r w:rsidR="00C06548">
        <w:rPr>
          <w:rFonts w:ascii="Times New Roman" w:hAnsi="Times New Roman" w:cs="Times New Roman"/>
          <w:b/>
          <w:sz w:val="28"/>
          <w:szCs w:val="28"/>
        </w:rPr>
        <w:t>plusz 10 munkaórát igazoló sablon</w:t>
      </w:r>
      <w:r w:rsidR="008D3A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3428E">
        <w:rPr>
          <w:rFonts w:ascii="Times New Roman" w:hAnsi="Times New Roman" w:cs="Times New Roman"/>
          <w:b/>
          <w:sz w:val="28"/>
          <w:szCs w:val="28"/>
        </w:rPr>
        <w:t>22</w:t>
      </w:r>
      <w:r w:rsidR="008D3A64">
        <w:rPr>
          <w:rFonts w:ascii="Times New Roman" w:hAnsi="Times New Roman" w:cs="Times New Roman"/>
          <w:b/>
          <w:sz w:val="28"/>
          <w:szCs w:val="28"/>
        </w:rPr>
        <w:t>/20</w:t>
      </w:r>
      <w:r w:rsidR="006A0A28">
        <w:rPr>
          <w:rFonts w:ascii="Times New Roman" w:hAnsi="Times New Roman" w:cs="Times New Roman"/>
          <w:b/>
          <w:sz w:val="28"/>
          <w:szCs w:val="28"/>
        </w:rPr>
        <w:t>2</w:t>
      </w:r>
      <w:r w:rsidR="00A3428E">
        <w:rPr>
          <w:rFonts w:ascii="Times New Roman" w:hAnsi="Times New Roman" w:cs="Times New Roman"/>
          <w:b/>
          <w:sz w:val="28"/>
          <w:szCs w:val="28"/>
        </w:rPr>
        <w:t>3</w:t>
      </w:r>
      <w:r w:rsidRPr="00C04624">
        <w:rPr>
          <w:rFonts w:ascii="Times New Roman" w:hAnsi="Times New Roman" w:cs="Times New Roman"/>
          <w:b/>
          <w:sz w:val="28"/>
          <w:szCs w:val="28"/>
        </w:rPr>
        <w:t>/</w:t>
      </w:r>
      <w:r w:rsidR="00A3428E">
        <w:rPr>
          <w:rFonts w:ascii="Times New Roman" w:hAnsi="Times New Roman" w:cs="Times New Roman"/>
          <w:b/>
          <w:sz w:val="28"/>
          <w:szCs w:val="28"/>
        </w:rPr>
        <w:t>1</w:t>
      </w:r>
      <w:r w:rsidRPr="00C04624">
        <w:rPr>
          <w:rFonts w:ascii="Times New Roman" w:hAnsi="Times New Roman" w:cs="Times New Roman"/>
          <w:b/>
          <w:sz w:val="28"/>
          <w:szCs w:val="28"/>
        </w:rPr>
        <w:t>. félév</w:t>
      </w:r>
    </w:p>
    <w:p w14:paraId="5ACD7C5C" w14:textId="77777777" w:rsidR="00D73FCA" w:rsidRPr="00C04624" w:rsidRDefault="00D73FCA" w:rsidP="00D73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8B26A" w14:textId="5ED0BF0F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Név: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4095" w14:textId="6CA05B05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Sportág: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330F3" w14:textId="66E1BF05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</w:p>
    <w:p w14:paraId="7D6A07AB" w14:textId="093E8030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sportrendezvény neve:</w:t>
      </w:r>
      <w:r w:rsidR="00797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88A2C" w14:textId="3DC86DD5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Helyszíne:</w:t>
      </w:r>
      <w:r w:rsidR="00775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ED6DD" w14:textId="4D2A474A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Ideje:</w:t>
      </w:r>
      <w:r w:rsidR="00775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F4C80" w14:textId="69FDC396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Végzett tevékenység rövid leírása:</w:t>
      </w:r>
      <w:r w:rsidR="002C5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31FD1" w14:textId="47454C4D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Időtartama:</w:t>
      </w:r>
      <w:r w:rsidR="002C5CA0" w:rsidRPr="002C5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3D3F6" w14:textId="74A78C0F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</w:p>
    <w:p w14:paraId="70ADAA84" w14:textId="488CF4A6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sportrendezvény neve:</w:t>
      </w:r>
      <w:r w:rsidR="002C5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0B215" w14:textId="62925381" w:rsidR="00B80284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Helyszíne:</w:t>
      </w:r>
      <w:r w:rsidR="001B3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52309" w14:textId="229A557B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Ideje:</w:t>
      </w:r>
      <w:r w:rsidR="001B3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DF220" w14:textId="15CE0C74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Végzett tevékenység rövid leírása:</w:t>
      </w:r>
      <w:r w:rsidR="00482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E9802" w14:textId="1CC07D88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Időtartama</w:t>
      </w:r>
    </w:p>
    <w:p w14:paraId="5AB519DA" w14:textId="225CBB38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</w:p>
    <w:p w14:paraId="5A8717FA" w14:textId="0BAFBA59" w:rsidR="00C06548" w:rsidRDefault="00C06548" w:rsidP="00D73FCA">
      <w:pPr>
        <w:rPr>
          <w:rFonts w:ascii="Times New Roman" w:hAnsi="Times New Roman" w:cs="Times New Roman"/>
          <w:sz w:val="24"/>
          <w:szCs w:val="24"/>
        </w:rPr>
      </w:pPr>
    </w:p>
    <w:p w14:paraId="027E2C24" w14:textId="37E7D94F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sportrendezvény neve:</w:t>
      </w:r>
    </w:p>
    <w:p w14:paraId="3D7005B8" w14:textId="77CD665B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Helyszíne:</w:t>
      </w:r>
      <w:r w:rsidR="00B80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836DF" w14:textId="5852B3ED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Ideje:</w:t>
      </w:r>
      <w:r w:rsidR="00A03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B705" w14:textId="556D2C8B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Végzett tevékenység rövid leírása:</w:t>
      </w:r>
      <w:r w:rsidR="00A03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30286" w14:textId="1F9C9783" w:rsidR="00C06548" w:rsidRDefault="00C06548" w:rsidP="00C0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Időtartama:</w:t>
      </w:r>
      <w:r w:rsidR="00A03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CAAB7" w14:textId="7511E458" w:rsidR="00C06548" w:rsidRDefault="00217316" w:rsidP="00217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B6CAF10" w14:textId="27E604A6" w:rsidR="00217316" w:rsidRPr="00217316" w:rsidRDefault="00217316" w:rsidP="00217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Igazoló aláírása, pecsét helye</w:t>
      </w:r>
    </w:p>
    <w:sectPr w:rsidR="00217316" w:rsidRPr="00217316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87A5" w14:textId="77777777" w:rsidR="007E04CB" w:rsidRDefault="007E04CB" w:rsidP="00DF09C4">
      <w:pPr>
        <w:spacing w:after="0" w:line="240" w:lineRule="auto"/>
      </w:pPr>
      <w:r>
        <w:separator/>
      </w:r>
    </w:p>
  </w:endnote>
  <w:endnote w:type="continuationSeparator" w:id="0">
    <w:p w14:paraId="072E3038" w14:textId="77777777" w:rsidR="007E04CB" w:rsidRDefault="007E04CB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2B90" w14:textId="38FD6278" w:rsidR="004502B2" w:rsidRDefault="004502B2" w:rsidP="00911380">
    <w:pPr>
      <w:pStyle w:val="z-Lblc"/>
      <w:spacing w:line="240" w:lineRule="auto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4727E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" strokeweight="1pt">
              <w10:wrap anchorx="page" anchory="page"/>
            </v:line>
          </w:pict>
        </mc:Fallback>
      </mc:AlternateContent>
    </w:r>
  </w:p>
  <w:p w14:paraId="79C17483" w14:textId="4EE070B6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</w:t>
    </w:r>
    <w:r w:rsidR="00AF29B6">
      <w:t>2</w:t>
    </w:r>
    <w:r>
      <w:t>0</w:t>
    </w:r>
    <w:r w:rsidRPr="00040B05">
      <w:t xml:space="preserve">) </w:t>
    </w:r>
    <w:r w:rsidR="00AF29B6" w:rsidRPr="00AF29B6">
      <w:t>374</w:t>
    </w:r>
    <w:r w:rsidR="00AF29B6">
      <w:t xml:space="preserve"> </w:t>
    </w:r>
    <w:r w:rsidR="00AF29B6" w:rsidRPr="00AF29B6">
      <w:t>0640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AF29B6">
      <w:t>sport</w:t>
    </w:r>
    <w:r w:rsidRPr="00040B05">
      <w:t>@ehok.elte.hu</w: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F7D3" w14:textId="77777777" w:rsidR="007E04CB" w:rsidRDefault="007E04CB" w:rsidP="00DF09C4">
      <w:pPr>
        <w:spacing w:after="0" w:line="240" w:lineRule="auto"/>
      </w:pPr>
      <w:r>
        <w:separator/>
      </w:r>
    </w:p>
  </w:footnote>
  <w:footnote w:type="continuationSeparator" w:id="0">
    <w:p w14:paraId="0F86CF8C" w14:textId="77777777" w:rsidR="007E04CB" w:rsidRDefault="007E04CB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522BB120" w:rsidR="00631F78" w:rsidRPr="004502B2" w:rsidRDefault="00AF29B6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Sportügyi referens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522BB120" w:rsidR="00631F78" w:rsidRPr="004502B2" w:rsidRDefault="00AF29B6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Sportügyi referens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val="en-US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0E42262E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93583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187CBB00" w14:textId="0E42262E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693583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27"/>
    <w:rsid w:val="0000147E"/>
    <w:rsid w:val="00014DCF"/>
    <w:rsid w:val="00016A54"/>
    <w:rsid w:val="000251C2"/>
    <w:rsid w:val="0003438F"/>
    <w:rsid w:val="00036F7C"/>
    <w:rsid w:val="00061A61"/>
    <w:rsid w:val="0009268A"/>
    <w:rsid w:val="00097120"/>
    <w:rsid w:val="0011339A"/>
    <w:rsid w:val="00117ECE"/>
    <w:rsid w:val="001426B7"/>
    <w:rsid w:val="00174F7D"/>
    <w:rsid w:val="00180317"/>
    <w:rsid w:val="00197E25"/>
    <w:rsid w:val="001B3C35"/>
    <w:rsid w:val="001C1F6E"/>
    <w:rsid w:val="001E7C7C"/>
    <w:rsid w:val="00202F8D"/>
    <w:rsid w:val="00205FF4"/>
    <w:rsid w:val="00217316"/>
    <w:rsid w:val="002320EF"/>
    <w:rsid w:val="002327DE"/>
    <w:rsid w:val="002353A3"/>
    <w:rsid w:val="002468DC"/>
    <w:rsid w:val="00292CE0"/>
    <w:rsid w:val="002A0370"/>
    <w:rsid w:val="002C5CA0"/>
    <w:rsid w:val="002C609D"/>
    <w:rsid w:val="002F1C99"/>
    <w:rsid w:val="003245EC"/>
    <w:rsid w:val="0034256C"/>
    <w:rsid w:val="003710FF"/>
    <w:rsid w:val="003A1660"/>
    <w:rsid w:val="003B75BA"/>
    <w:rsid w:val="003C0BE9"/>
    <w:rsid w:val="003E7999"/>
    <w:rsid w:val="003F148A"/>
    <w:rsid w:val="003F5EF0"/>
    <w:rsid w:val="004025AD"/>
    <w:rsid w:val="00443F78"/>
    <w:rsid w:val="004502B2"/>
    <w:rsid w:val="0047316B"/>
    <w:rsid w:val="00475B8D"/>
    <w:rsid w:val="0047712D"/>
    <w:rsid w:val="00482470"/>
    <w:rsid w:val="00494350"/>
    <w:rsid w:val="00497121"/>
    <w:rsid w:val="004D14A6"/>
    <w:rsid w:val="004E019C"/>
    <w:rsid w:val="005347C9"/>
    <w:rsid w:val="0058207D"/>
    <w:rsid w:val="00592AE8"/>
    <w:rsid w:val="005C6293"/>
    <w:rsid w:val="006063D8"/>
    <w:rsid w:val="00615E93"/>
    <w:rsid w:val="0062400F"/>
    <w:rsid w:val="00631819"/>
    <w:rsid w:val="00631F78"/>
    <w:rsid w:val="006609C2"/>
    <w:rsid w:val="00676365"/>
    <w:rsid w:val="00680A46"/>
    <w:rsid w:val="00693583"/>
    <w:rsid w:val="006A0A28"/>
    <w:rsid w:val="006C2DBF"/>
    <w:rsid w:val="006C39E2"/>
    <w:rsid w:val="006E1491"/>
    <w:rsid w:val="006E2322"/>
    <w:rsid w:val="006F22FD"/>
    <w:rsid w:val="006F2AEF"/>
    <w:rsid w:val="006F3EA7"/>
    <w:rsid w:val="00700756"/>
    <w:rsid w:val="00705C1D"/>
    <w:rsid w:val="00720F1F"/>
    <w:rsid w:val="007277B4"/>
    <w:rsid w:val="00740A0B"/>
    <w:rsid w:val="00743570"/>
    <w:rsid w:val="00775AB3"/>
    <w:rsid w:val="00797243"/>
    <w:rsid w:val="007C0F55"/>
    <w:rsid w:val="007C1FC5"/>
    <w:rsid w:val="007C3C5D"/>
    <w:rsid w:val="007C728C"/>
    <w:rsid w:val="007D0F6F"/>
    <w:rsid w:val="007D2423"/>
    <w:rsid w:val="007E04CB"/>
    <w:rsid w:val="00812315"/>
    <w:rsid w:val="0085757B"/>
    <w:rsid w:val="008B3EE1"/>
    <w:rsid w:val="008D1195"/>
    <w:rsid w:val="008D3A64"/>
    <w:rsid w:val="008E0231"/>
    <w:rsid w:val="00911380"/>
    <w:rsid w:val="00912F64"/>
    <w:rsid w:val="009328B3"/>
    <w:rsid w:val="009348A1"/>
    <w:rsid w:val="00961B0B"/>
    <w:rsid w:val="009722D2"/>
    <w:rsid w:val="00974CD7"/>
    <w:rsid w:val="00993C27"/>
    <w:rsid w:val="009C50B2"/>
    <w:rsid w:val="009D0CCD"/>
    <w:rsid w:val="009D73D8"/>
    <w:rsid w:val="009F2FAE"/>
    <w:rsid w:val="009F3141"/>
    <w:rsid w:val="00A039BA"/>
    <w:rsid w:val="00A05D28"/>
    <w:rsid w:val="00A33775"/>
    <w:rsid w:val="00A3428E"/>
    <w:rsid w:val="00A64C3E"/>
    <w:rsid w:val="00A73669"/>
    <w:rsid w:val="00A83381"/>
    <w:rsid w:val="00AC347B"/>
    <w:rsid w:val="00AE6BDE"/>
    <w:rsid w:val="00AF29B6"/>
    <w:rsid w:val="00AF3083"/>
    <w:rsid w:val="00AF4B6A"/>
    <w:rsid w:val="00B068E4"/>
    <w:rsid w:val="00B32EF5"/>
    <w:rsid w:val="00B34E65"/>
    <w:rsid w:val="00B622E1"/>
    <w:rsid w:val="00B80284"/>
    <w:rsid w:val="00B93748"/>
    <w:rsid w:val="00BA0998"/>
    <w:rsid w:val="00BA40C0"/>
    <w:rsid w:val="00BC6463"/>
    <w:rsid w:val="00BF3CE9"/>
    <w:rsid w:val="00C06548"/>
    <w:rsid w:val="00C27B3B"/>
    <w:rsid w:val="00C33897"/>
    <w:rsid w:val="00C72919"/>
    <w:rsid w:val="00C72C96"/>
    <w:rsid w:val="00CF6843"/>
    <w:rsid w:val="00D06BD4"/>
    <w:rsid w:val="00D10A05"/>
    <w:rsid w:val="00D56224"/>
    <w:rsid w:val="00D6484C"/>
    <w:rsid w:val="00D67471"/>
    <w:rsid w:val="00D73FCA"/>
    <w:rsid w:val="00DA517F"/>
    <w:rsid w:val="00DC0889"/>
    <w:rsid w:val="00DC3E02"/>
    <w:rsid w:val="00DD3BA9"/>
    <w:rsid w:val="00DE0827"/>
    <w:rsid w:val="00DE238D"/>
    <w:rsid w:val="00DF09C4"/>
    <w:rsid w:val="00DF48C4"/>
    <w:rsid w:val="00DF4C00"/>
    <w:rsid w:val="00E172F4"/>
    <w:rsid w:val="00E257B1"/>
    <w:rsid w:val="00E2728A"/>
    <w:rsid w:val="00E3337B"/>
    <w:rsid w:val="00E3596F"/>
    <w:rsid w:val="00E81AE3"/>
    <w:rsid w:val="00E84544"/>
    <w:rsid w:val="00EA07F1"/>
    <w:rsid w:val="00EA24B7"/>
    <w:rsid w:val="00EB469E"/>
    <w:rsid w:val="00EB5235"/>
    <w:rsid w:val="00EC5F88"/>
    <w:rsid w:val="00ED76D2"/>
    <w:rsid w:val="00EF74E2"/>
    <w:rsid w:val="00F07926"/>
    <w:rsid w:val="00F252DF"/>
    <w:rsid w:val="00F40B59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789F"/>
  <w15:docId w15:val="{3CFDADFB-F7DA-C148-B178-B6D2AC1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Tarnoczy@sulid.hu</cp:lastModifiedBy>
  <cp:revision>20</cp:revision>
  <dcterms:created xsi:type="dcterms:W3CDTF">2019-03-15T16:17:00Z</dcterms:created>
  <dcterms:modified xsi:type="dcterms:W3CDTF">2022-12-07T12:16:00Z</dcterms:modified>
</cp:coreProperties>
</file>