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5646" w14:textId="77777777" w:rsidR="00911380" w:rsidRDefault="00911380" w:rsidP="004502B2">
      <w:pPr>
        <w:spacing w:line="360" w:lineRule="auto"/>
        <w:jc w:val="both"/>
      </w:pPr>
    </w:p>
    <w:p w14:paraId="097414F9" w14:textId="76DBBF0D" w:rsidR="00230366" w:rsidRPr="002E6D40" w:rsidRDefault="00CB2806" w:rsidP="002E6D40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375721">
        <w:rPr>
          <w:rFonts w:ascii="Garamond" w:hAnsi="Garamond"/>
          <w:b/>
          <w:sz w:val="36"/>
          <w:szCs w:val="36"/>
        </w:rPr>
        <w:t>ELTE</w:t>
      </w:r>
      <w:r w:rsidR="002E6D40">
        <w:rPr>
          <w:rFonts w:ascii="Garamond" w:hAnsi="Garamond"/>
          <w:b/>
          <w:sz w:val="36"/>
          <w:szCs w:val="36"/>
        </w:rPr>
        <w:t xml:space="preserve"> HÖK költségvetési beszámoló 20</w:t>
      </w:r>
      <w:r w:rsidR="00B36822">
        <w:rPr>
          <w:rFonts w:ascii="Garamond" w:hAnsi="Garamond"/>
          <w:b/>
          <w:sz w:val="36"/>
          <w:szCs w:val="36"/>
        </w:rPr>
        <w:t>20</w:t>
      </w:r>
    </w:p>
    <w:p w14:paraId="115E7018" w14:textId="4E44C1DC" w:rsidR="00CB2806" w:rsidRPr="002373B4" w:rsidRDefault="00333964" w:rsidP="0033396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3964">
        <w:rPr>
          <w:rFonts w:ascii="Garamond" w:hAnsi="Garamond"/>
        </w:rPr>
        <w:t>A 20</w:t>
      </w:r>
      <w:r w:rsidR="0009659C">
        <w:rPr>
          <w:rFonts w:ascii="Garamond" w:hAnsi="Garamond"/>
        </w:rPr>
        <w:t>20</w:t>
      </w:r>
      <w:r w:rsidRPr="00333964">
        <w:rPr>
          <w:rFonts w:ascii="Garamond" w:hAnsi="Garamond"/>
        </w:rPr>
        <w:t>-</w:t>
      </w:r>
      <w:r w:rsidR="0009659C">
        <w:rPr>
          <w:rFonts w:ascii="Garamond" w:hAnsi="Garamond"/>
        </w:rPr>
        <w:t>a</w:t>
      </w:r>
      <w:r w:rsidRPr="00333964">
        <w:rPr>
          <w:rFonts w:ascii="Garamond" w:hAnsi="Garamond"/>
        </w:rPr>
        <w:t xml:space="preserve">s évre az ELTE HÖK kerete </w:t>
      </w:r>
      <w:r w:rsidR="00E15B1E">
        <w:rPr>
          <w:b/>
        </w:rPr>
        <w:t>89 661 430</w:t>
      </w:r>
      <w:r w:rsidR="0009659C" w:rsidRPr="0009659C">
        <w:rPr>
          <w:b/>
        </w:rPr>
        <w:t xml:space="preserve"> Ft </w:t>
      </w:r>
      <w:r w:rsidRPr="00333964">
        <w:t>volt, ebből</w:t>
      </w:r>
      <w:r w:rsidR="0009659C">
        <w:t xml:space="preserve"> </w:t>
      </w:r>
      <w:r w:rsidR="00BC7C2C" w:rsidRPr="00BC7C2C">
        <w:rPr>
          <w:b/>
          <w:bCs/>
        </w:rPr>
        <w:t>12</w:t>
      </w:r>
      <w:r w:rsidR="00BC7C2C">
        <w:rPr>
          <w:b/>
          <w:bCs/>
        </w:rPr>
        <w:t> </w:t>
      </w:r>
      <w:r w:rsidR="00BC7C2C" w:rsidRPr="00BC7C2C">
        <w:rPr>
          <w:b/>
          <w:bCs/>
        </w:rPr>
        <w:t>677</w:t>
      </w:r>
      <w:r w:rsidR="00BC7C2C">
        <w:rPr>
          <w:b/>
          <w:bCs/>
        </w:rPr>
        <w:t xml:space="preserve"> </w:t>
      </w:r>
      <w:r w:rsidR="00BC7C2C" w:rsidRPr="00BC7C2C">
        <w:rPr>
          <w:b/>
          <w:bCs/>
        </w:rPr>
        <w:t>094</w:t>
      </w:r>
      <w:r w:rsidR="002373B4" w:rsidRPr="002373B4">
        <w:rPr>
          <w:rFonts w:ascii="Garamond" w:hAnsi="Garamond" w:cs="Arial"/>
          <w:b/>
          <w:color w:val="000000"/>
        </w:rPr>
        <w:t>-</w:t>
      </w:r>
      <w:r w:rsidR="002373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7C2C">
        <w:rPr>
          <w:b/>
        </w:rPr>
        <w:t>Ft</w:t>
      </w:r>
      <w:r w:rsidRPr="00333964">
        <w:rPr>
          <w:rFonts w:ascii="Garamond" w:hAnsi="Garamond" w:cs="Arial"/>
          <w:color w:val="000000"/>
        </w:rPr>
        <w:t>-ot használtunk fel.</w:t>
      </w:r>
    </w:p>
    <w:p w14:paraId="65D6F0EA" w14:textId="77777777" w:rsidR="00333964" w:rsidRPr="00333964" w:rsidRDefault="00333964" w:rsidP="00333964">
      <w:pPr>
        <w:jc w:val="both"/>
        <w:rPr>
          <w:rFonts w:ascii="Garamond" w:hAnsi="Garamond" w:cs="Arial"/>
          <w:color w:val="00000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854357" w:rsidRPr="00375721" w14:paraId="579B575C" w14:textId="77777777" w:rsidTr="00854357">
        <w:tc>
          <w:tcPr>
            <w:tcW w:w="4673" w:type="dxa"/>
          </w:tcPr>
          <w:p w14:paraId="470C9C9D" w14:textId="1466DF10" w:rsidR="00854357" w:rsidRPr="008F1EBB" w:rsidRDefault="00854357" w:rsidP="006A5E6E">
            <w:pPr>
              <w:rPr>
                <w:rFonts w:ascii="Garamond" w:hAnsi="Garamond"/>
                <w:b/>
                <w:bCs/>
              </w:rPr>
            </w:pPr>
            <w:r w:rsidRPr="008F1EBB">
              <w:rPr>
                <w:rFonts w:ascii="Garamond" w:hAnsi="Garamond"/>
                <w:b/>
                <w:bCs/>
              </w:rPr>
              <w:t xml:space="preserve">Funkcióterület </w:t>
            </w:r>
          </w:p>
        </w:tc>
        <w:tc>
          <w:tcPr>
            <w:tcW w:w="2268" w:type="dxa"/>
          </w:tcPr>
          <w:p w14:paraId="24D4F9E1" w14:textId="3C8CAAA7" w:rsidR="00854357" w:rsidRPr="00587625" w:rsidRDefault="00854357" w:rsidP="006A5E6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Előirányzat</w:t>
            </w:r>
          </w:p>
        </w:tc>
        <w:tc>
          <w:tcPr>
            <w:tcW w:w="2268" w:type="dxa"/>
          </w:tcPr>
          <w:p w14:paraId="49E0FECA" w14:textId="02FFA7CC" w:rsidR="00854357" w:rsidRPr="00587625" w:rsidRDefault="00854357" w:rsidP="006A5E6E">
            <w:pPr>
              <w:rPr>
                <w:rFonts w:ascii="Garamond" w:hAnsi="Garamond"/>
                <w:b/>
                <w:bCs/>
              </w:rPr>
            </w:pPr>
            <w:r w:rsidRPr="00587625">
              <w:rPr>
                <w:rFonts w:ascii="Garamond" w:hAnsi="Garamond"/>
                <w:b/>
                <w:bCs/>
              </w:rPr>
              <w:t>Összes költés</w:t>
            </w:r>
          </w:p>
        </w:tc>
      </w:tr>
      <w:tr w:rsidR="00854357" w:rsidRPr="00375721" w14:paraId="0CDC5E51" w14:textId="77777777" w:rsidTr="00854357">
        <w:tc>
          <w:tcPr>
            <w:tcW w:w="4673" w:type="dxa"/>
          </w:tcPr>
          <w:p w14:paraId="7D503DF7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T0400 EHÖK</w:t>
            </w:r>
          </w:p>
        </w:tc>
        <w:tc>
          <w:tcPr>
            <w:tcW w:w="2268" w:type="dxa"/>
          </w:tcPr>
          <w:p w14:paraId="4EA99218" w14:textId="566B3E5F" w:rsidR="00854357" w:rsidRDefault="00854357" w:rsidP="00333964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18.757.849.- Ft</w:t>
            </w:r>
          </w:p>
        </w:tc>
        <w:tc>
          <w:tcPr>
            <w:tcW w:w="2268" w:type="dxa"/>
          </w:tcPr>
          <w:p w14:paraId="0A662D16" w14:textId="4EB6780C" w:rsidR="00854357" w:rsidRPr="00333964" w:rsidRDefault="00854357" w:rsidP="00333964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</w:t>
            </w:r>
            <w:r w:rsidR="009869D9">
              <w:rPr>
                <w:rFonts w:ascii="Garamond" w:hAnsi="Garamond"/>
                <w:b/>
              </w:rPr>
              <w:t>173.771</w:t>
            </w:r>
            <w:r>
              <w:rPr>
                <w:rFonts w:ascii="Garamond" w:hAnsi="Garamond"/>
                <w:b/>
              </w:rPr>
              <w:t>.-</w:t>
            </w:r>
            <w:r w:rsidRPr="00333964">
              <w:rPr>
                <w:rFonts w:ascii="Garamond" w:hAnsi="Garamond"/>
                <w:b/>
              </w:rPr>
              <w:t xml:space="preserve"> Ft</w:t>
            </w:r>
          </w:p>
        </w:tc>
      </w:tr>
      <w:tr w:rsidR="00854357" w:rsidRPr="00375721" w14:paraId="27FFD288" w14:textId="77777777" w:rsidTr="00854357">
        <w:tc>
          <w:tcPr>
            <w:tcW w:w="4673" w:type="dxa"/>
          </w:tcPr>
          <w:p w14:paraId="52BB10D6" w14:textId="25283F29" w:rsidR="00854357" w:rsidRPr="00375721" w:rsidRDefault="00854357" w:rsidP="006A5E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T0401 Közös keret</w:t>
            </w:r>
          </w:p>
        </w:tc>
        <w:tc>
          <w:tcPr>
            <w:tcW w:w="2268" w:type="dxa"/>
          </w:tcPr>
          <w:p w14:paraId="41126159" w14:textId="6FB8BA1C" w:rsidR="00854357" w:rsidRDefault="00854357" w:rsidP="00333964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12.000.000.- Ft</w:t>
            </w:r>
          </w:p>
        </w:tc>
        <w:tc>
          <w:tcPr>
            <w:tcW w:w="2268" w:type="dxa"/>
          </w:tcPr>
          <w:p w14:paraId="6D81CF6F" w14:textId="5A566FF8" w:rsidR="00854357" w:rsidRDefault="00854357" w:rsidP="00333964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570.339.- Ft</w:t>
            </w:r>
          </w:p>
        </w:tc>
      </w:tr>
      <w:tr w:rsidR="00854357" w:rsidRPr="00375721" w14:paraId="47C125D6" w14:textId="77777777" w:rsidTr="00854357">
        <w:tc>
          <w:tcPr>
            <w:tcW w:w="4673" w:type="dxa"/>
          </w:tcPr>
          <w:p w14:paraId="7D1AFB2D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T0410 ÁJK HÖK</w:t>
            </w:r>
          </w:p>
        </w:tc>
        <w:tc>
          <w:tcPr>
            <w:tcW w:w="2268" w:type="dxa"/>
          </w:tcPr>
          <w:p w14:paraId="5EF5C054" w14:textId="0EE9AE08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5.282.266.- Ft</w:t>
            </w:r>
          </w:p>
        </w:tc>
        <w:tc>
          <w:tcPr>
            <w:tcW w:w="2268" w:type="dxa"/>
          </w:tcPr>
          <w:p w14:paraId="0F22DE91" w14:textId="792D6E84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523.162.- Ft</w:t>
            </w:r>
          </w:p>
        </w:tc>
      </w:tr>
      <w:tr w:rsidR="00854357" w:rsidRPr="00375721" w14:paraId="0F300838" w14:textId="77777777" w:rsidTr="00854357">
        <w:tc>
          <w:tcPr>
            <w:tcW w:w="4673" w:type="dxa"/>
          </w:tcPr>
          <w:p w14:paraId="57D54F51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T0420 Bárczi HÖK</w:t>
            </w:r>
          </w:p>
        </w:tc>
        <w:tc>
          <w:tcPr>
            <w:tcW w:w="2268" w:type="dxa"/>
          </w:tcPr>
          <w:p w14:paraId="77FC611B" w14:textId="6A3A7492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3.183.074.- Ft</w:t>
            </w:r>
          </w:p>
        </w:tc>
        <w:tc>
          <w:tcPr>
            <w:tcW w:w="2268" w:type="dxa"/>
          </w:tcPr>
          <w:p w14:paraId="2D50C8B1" w14:textId="14E03275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73.622.- Ft</w:t>
            </w:r>
          </w:p>
        </w:tc>
      </w:tr>
      <w:tr w:rsidR="00854357" w:rsidRPr="00375721" w14:paraId="1171D482" w14:textId="77777777" w:rsidTr="00854357">
        <w:tc>
          <w:tcPr>
            <w:tcW w:w="4673" w:type="dxa"/>
          </w:tcPr>
          <w:p w14:paraId="40B7FE9F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T0430 BTKHÖK</w:t>
            </w:r>
          </w:p>
        </w:tc>
        <w:tc>
          <w:tcPr>
            <w:tcW w:w="2268" w:type="dxa"/>
          </w:tcPr>
          <w:p w14:paraId="5FAF0B21" w14:textId="37BFAC70" w:rsidR="00854357" w:rsidRDefault="00854357" w:rsidP="002E6D40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11.616.060.- Ft</w:t>
            </w:r>
          </w:p>
        </w:tc>
        <w:tc>
          <w:tcPr>
            <w:tcW w:w="2268" w:type="dxa"/>
          </w:tcPr>
          <w:p w14:paraId="6DAFEF07" w14:textId="28264843" w:rsidR="00854357" w:rsidRPr="00333964" w:rsidRDefault="00854357" w:rsidP="002E6D40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199.755.- Ft</w:t>
            </w:r>
          </w:p>
        </w:tc>
      </w:tr>
      <w:tr w:rsidR="00854357" w:rsidRPr="00375721" w14:paraId="02303DCF" w14:textId="77777777" w:rsidTr="00854357">
        <w:tc>
          <w:tcPr>
            <w:tcW w:w="4673" w:type="dxa"/>
          </w:tcPr>
          <w:p w14:paraId="56F24788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T0440 IK HÖK</w:t>
            </w:r>
          </w:p>
        </w:tc>
        <w:tc>
          <w:tcPr>
            <w:tcW w:w="2268" w:type="dxa"/>
          </w:tcPr>
          <w:p w14:paraId="26BB4886" w14:textId="6CF8A70E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4.952.930.- Ft</w:t>
            </w:r>
          </w:p>
        </w:tc>
        <w:tc>
          <w:tcPr>
            <w:tcW w:w="2268" w:type="dxa"/>
          </w:tcPr>
          <w:p w14:paraId="27AF111D" w14:textId="594AD431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977.951.- Ft</w:t>
            </w:r>
          </w:p>
        </w:tc>
      </w:tr>
      <w:tr w:rsidR="00854357" w:rsidRPr="00375721" w14:paraId="0235D4A5" w14:textId="77777777" w:rsidTr="00854357">
        <w:tc>
          <w:tcPr>
            <w:tcW w:w="4673" w:type="dxa"/>
          </w:tcPr>
          <w:p w14:paraId="0FBFF17D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T0450 PPK HÖK</w:t>
            </w:r>
          </w:p>
        </w:tc>
        <w:tc>
          <w:tcPr>
            <w:tcW w:w="2268" w:type="dxa"/>
          </w:tcPr>
          <w:p w14:paraId="3C17FB16" w14:textId="16E3DA26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5.330.852.- Ft</w:t>
            </w:r>
          </w:p>
        </w:tc>
        <w:tc>
          <w:tcPr>
            <w:tcW w:w="2268" w:type="dxa"/>
          </w:tcPr>
          <w:p w14:paraId="51A0003C" w14:textId="79DA05A8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134.041.- Ft</w:t>
            </w:r>
          </w:p>
        </w:tc>
      </w:tr>
      <w:tr w:rsidR="00854357" w:rsidRPr="00375721" w14:paraId="4D1E58AD" w14:textId="77777777" w:rsidTr="00854357">
        <w:tc>
          <w:tcPr>
            <w:tcW w:w="4673" w:type="dxa"/>
          </w:tcPr>
          <w:p w14:paraId="662B5F0F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T0460 TÓK HÖK</w:t>
            </w:r>
          </w:p>
        </w:tc>
        <w:tc>
          <w:tcPr>
            <w:tcW w:w="2268" w:type="dxa"/>
          </w:tcPr>
          <w:p w14:paraId="7E96F671" w14:textId="7727BFF6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4.057.993.- Ft</w:t>
            </w:r>
          </w:p>
        </w:tc>
        <w:tc>
          <w:tcPr>
            <w:tcW w:w="2268" w:type="dxa"/>
          </w:tcPr>
          <w:p w14:paraId="28EAA73B" w14:textId="7F085AF9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54.770.- Ft</w:t>
            </w:r>
          </w:p>
        </w:tc>
      </w:tr>
      <w:tr w:rsidR="00854357" w:rsidRPr="00375721" w14:paraId="473EAF3C" w14:textId="77777777" w:rsidTr="00854357">
        <w:tc>
          <w:tcPr>
            <w:tcW w:w="4673" w:type="dxa"/>
          </w:tcPr>
          <w:p w14:paraId="203CC150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T0470 TáTK HÖK</w:t>
            </w:r>
          </w:p>
        </w:tc>
        <w:tc>
          <w:tcPr>
            <w:tcW w:w="2268" w:type="dxa"/>
          </w:tcPr>
          <w:p w14:paraId="499DFC76" w14:textId="7C2E4A59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4.081.951.- Ft</w:t>
            </w:r>
          </w:p>
        </w:tc>
        <w:tc>
          <w:tcPr>
            <w:tcW w:w="2268" w:type="dxa"/>
          </w:tcPr>
          <w:p w14:paraId="55D0D315" w14:textId="00795427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1.019.830.- Ft</w:t>
            </w:r>
          </w:p>
        </w:tc>
      </w:tr>
      <w:tr w:rsidR="00854357" w:rsidRPr="00375721" w14:paraId="033CE3AC" w14:textId="77777777" w:rsidTr="00854357">
        <w:tc>
          <w:tcPr>
            <w:tcW w:w="4673" w:type="dxa"/>
          </w:tcPr>
          <w:p w14:paraId="4AD56C22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T0480 TTK HÖK</w:t>
            </w:r>
          </w:p>
        </w:tc>
        <w:tc>
          <w:tcPr>
            <w:tcW w:w="2268" w:type="dxa"/>
          </w:tcPr>
          <w:p w14:paraId="732CCDE0" w14:textId="76D2416F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6.874.243.- Ft</w:t>
            </w:r>
          </w:p>
        </w:tc>
        <w:tc>
          <w:tcPr>
            <w:tcW w:w="2268" w:type="dxa"/>
          </w:tcPr>
          <w:p w14:paraId="78A23E4C" w14:textId="4CEB1FB9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353.529.- Ft</w:t>
            </w:r>
          </w:p>
        </w:tc>
      </w:tr>
      <w:tr w:rsidR="00854357" w:rsidRPr="00375721" w14:paraId="534D1CEE" w14:textId="77777777" w:rsidTr="00854357">
        <w:tc>
          <w:tcPr>
            <w:tcW w:w="4673" w:type="dxa"/>
          </w:tcPr>
          <w:p w14:paraId="51F6ECEA" w14:textId="77777777" w:rsidR="00854357" w:rsidRPr="00375721" w:rsidRDefault="00854357" w:rsidP="006A5E6E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T0490 KolHÖK</w:t>
            </w:r>
          </w:p>
        </w:tc>
        <w:tc>
          <w:tcPr>
            <w:tcW w:w="2268" w:type="dxa"/>
          </w:tcPr>
          <w:p w14:paraId="5908624A" w14:textId="5358D7D5" w:rsidR="00854357" w:rsidRDefault="00854357" w:rsidP="007E4906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4.157.680.- Ft</w:t>
            </w:r>
          </w:p>
        </w:tc>
        <w:tc>
          <w:tcPr>
            <w:tcW w:w="2268" w:type="dxa"/>
          </w:tcPr>
          <w:p w14:paraId="08EBA607" w14:textId="18E30A21" w:rsidR="00854357" w:rsidRPr="00333964" w:rsidRDefault="00854357" w:rsidP="007E4906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733.682.- Ft</w:t>
            </w:r>
          </w:p>
        </w:tc>
      </w:tr>
      <w:tr w:rsidR="00854357" w:rsidRPr="00375721" w14:paraId="6FCD329F" w14:textId="77777777" w:rsidTr="00854357">
        <w:tc>
          <w:tcPr>
            <w:tcW w:w="4673" w:type="dxa"/>
          </w:tcPr>
          <w:p w14:paraId="49A96EF9" w14:textId="4F395DA5" w:rsidR="00854357" w:rsidRPr="00375721" w:rsidRDefault="00854357" w:rsidP="006A5E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T0495 SEK Hallgatói Képviselet</w:t>
            </w:r>
          </w:p>
        </w:tc>
        <w:tc>
          <w:tcPr>
            <w:tcW w:w="2268" w:type="dxa"/>
          </w:tcPr>
          <w:p w14:paraId="3558992A" w14:textId="09B39E4E" w:rsidR="00854357" w:rsidRDefault="00854357" w:rsidP="007E4906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4.000.000.- Ft</w:t>
            </w:r>
          </w:p>
        </w:tc>
        <w:tc>
          <w:tcPr>
            <w:tcW w:w="2268" w:type="dxa"/>
          </w:tcPr>
          <w:p w14:paraId="04133461" w14:textId="7AA2D8A0" w:rsidR="00854357" w:rsidRDefault="009869D9" w:rsidP="007E4906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490.405</w:t>
            </w:r>
            <w:r w:rsidR="00854357">
              <w:rPr>
                <w:rFonts w:ascii="Garamond" w:hAnsi="Garamond"/>
                <w:b/>
              </w:rPr>
              <w:t>.- Ft</w:t>
            </w:r>
          </w:p>
        </w:tc>
      </w:tr>
      <w:tr w:rsidR="00854357" w:rsidRPr="00375721" w14:paraId="18A60FB0" w14:textId="77777777" w:rsidTr="00854357">
        <w:tc>
          <w:tcPr>
            <w:tcW w:w="4673" w:type="dxa"/>
          </w:tcPr>
          <w:p w14:paraId="5494EFF8" w14:textId="7A4DE3EB" w:rsidR="00854357" w:rsidRPr="00375721" w:rsidRDefault="00854357" w:rsidP="006A5E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T0496</w:t>
            </w:r>
            <w:r w:rsidRPr="00375721">
              <w:rPr>
                <w:rFonts w:ascii="Garamond" w:hAnsi="Garamond"/>
              </w:rPr>
              <w:t xml:space="preserve"> GTI HÖK</w:t>
            </w:r>
          </w:p>
        </w:tc>
        <w:tc>
          <w:tcPr>
            <w:tcW w:w="2268" w:type="dxa"/>
          </w:tcPr>
          <w:p w14:paraId="3C24B5F3" w14:textId="3DE83A8B" w:rsidR="00854357" w:rsidRDefault="00854357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5.126.</w:t>
            </w:r>
            <w:r w:rsidR="00353BBA">
              <w:rPr>
                <w:rFonts w:ascii="Garamond" w:hAnsi="Garamond"/>
                <w:b/>
              </w:rPr>
              <w:t>891.- Ft</w:t>
            </w:r>
          </w:p>
        </w:tc>
        <w:tc>
          <w:tcPr>
            <w:tcW w:w="2268" w:type="dxa"/>
          </w:tcPr>
          <w:p w14:paraId="70C6E0AC" w14:textId="54D4ED89" w:rsidR="00854357" w:rsidRPr="00333964" w:rsidRDefault="009869D9" w:rsidP="006A5E6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132.596</w:t>
            </w:r>
            <w:r w:rsidR="00854357">
              <w:rPr>
                <w:rFonts w:ascii="Garamond" w:hAnsi="Garamond"/>
                <w:b/>
              </w:rPr>
              <w:t>.- Ft</w:t>
            </w:r>
          </w:p>
        </w:tc>
      </w:tr>
      <w:tr w:rsidR="00854357" w:rsidRPr="00375721" w14:paraId="450BD423" w14:textId="77777777" w:rsidTr="00854357">
        <w:tc>
          <w:tcPr>
            <w:tcW w:w="4673" w:type="dxa"/>
          </w:tcPr>
          <w:p w14:paraId="5F83B4DA" w14:textId="47FDBB1A" w:rsidR="00854357" w:rsidRPr="00F7405D" w:rsidRDefault="00854357" w:rsidP="00375721">
            <w:pPr>
              <w:rPr>
                <w:rFonts w:ascii="Garamond" w:hAnsi="Garamond"/>
                <w:bCs/>
              </w:rPr>
            </w:pPr>
            <w:r w:rsidRPr="00F7405D">
              <w:rPr>
                <w:rFonts w:ascii="Garamond" w:hAnsi="Garamond"/>
                <w:bCs/>
              </w:rPr>
              <w:t>Szocho költség</w:t>
            </w:r>
          </w:p>
        </w:tc>
        <w:tc>
          <w:tcPr>
            <w:tcW w:w="2268" w:type="dxa"/>
          </w:tcPr>
          <w:p w14:paraId="2B8A6A2A" w14:textId="59C0B226" w:rsidR="00854357" w:rsidRDefault="00854357" w:rsidP="00333964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239.641.- Ft</w:t>
            </w:r>
          </w:p>
        </w:tc>
        <w:tc>
          <w:tcPr>
            <w:tcW w:w="2268" w:type="dxa"/>
          </w:tcPr>
          <w:p w14:paraId="5ABDF925" w14:textId="676512AD" w:rsidR="00854357" w:rsidRDefault="00854357" w:rsidP="00333964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239.641.- Ft</w:t>
            </w:r>
          </w:p>
        </w:tc>
      </w:tr>
      <w:tr w:rsidR="00854357" w:rsidRPr="00375721" w14:paraId="0413C20D" w14:textId="77777777" w:rsidTr="00854357">
        <w:tc>
          <w:tcPr>
            <w:tcW w:w="4673" w:type="dxa"/>
          </w:tcPr>
          <w:p w14:paraId="505BADC0" w14:textId="28E726A4" w:rsidR="00854357" w:rsidRPr="00375721" w:rsidRDefault="00854357" w:rsidP="003757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2268" w:type="dxa"/>
          </w:tcPr>
          <w:p w14:paraId="3BD479E3" w14:textId="0B1D3103" w:rsidR="00854357" w:rsidRDefault="00353BBA" w:rsidP="00333964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89.661.430.- Ft</w:t>
            </w:r>
          </w:p>
        </w:tc>
        <w:tc>
          <w:tcPr>
            <w:tcW w:w="2268" w:type="dxa"/>
          </w:tcPr>
          <w:p w14:paraId="78AA263C" w14:textId="3051C9BA" w:rsidR="00854357" w:rsidRPr="002373B4" w:rsidRDefault="009869D9" w:rsidP="00333964">
            <w:pPr>
              <w:jc w:val="right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</w:rPr>
              <w:t>12.</w:t>
            </w:r>
            <w:r w:rsidR="00BC7C2C">
              <w:rPr>
                <w:rFonts w:ascii="Garamond" w:hAnsi="Garamond" w:cs="Arial"/>
                <w:b/>
                <w:color w:val="000000"/>
              </w:rPr>
              <w:t>677.094</w:t>
            </w:r>
            <w:r w:rsidR="00854357" w:rsidRPr="002373B4">
              <w:rPr>
                <w:rFonts w:ascii="Garamond" w:hAnsi="Garamond" w:cs="Arial"/>
                <w:b/>
                <w:color w:val="000000"/>
              </w:rPr>
              <w:t>.-</w:t>
            </w:r>
            <w:r w:rsidR="008543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54357" w:rsidRPr="00333964">
              <w:rPr>
                <w:rFonts w:ascii="Garamond" w:hAnsi="Garamond" w:cs="Arial"/>
                <w:b/>
                <w:color w:val="000000"/>
              </w:rPr>
              <w:t>Ft</w:t>
            </w:r>
          </w:p>
          <w:p w14:paraId="6825900A" w14:textId="033748FD" w:rsidR="00854357" w:rsidRPr="00333964" w:rsidRDefault="00854357" w:rsidP="006A5E6E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31573695" w14:textId="1ED14F25" w:rsidR="00225ABD" w:rsidRDefault="00225ABD" w:rsidP="00333964">
      <w:pPr>
        <w:jc w:val="both"/>
        <w:rPr>
          <w:rFonts w:ascii="Garamond" w:hAnsi="Garamond"/>
        </w:rPr>
      </w:pPr>
    </w:p>
    <w:p w14:paraId="54B1CA38" w14:textId="43A7B430" w:rsidR="00F7405D" w:rsidRDefault="00F7405D" w:rsidP="00333964">
      <w:pPr>
        <w:jc w:val="both"/>
        <w:rPr>
          <w:rFonts w:ascii="Garamond" w:hAnsi="Garamond"/>
        </w:rPr>
      </w:pPr>
      <w:r>
        <w:rPr>
          <w:rFonts w:ascii="Garamond" w:hAnsi="Garamond"/>
        </w:rPr>
        <w:t>A 2019-es évről áthozott maradványok felhasználása az alábbiak szerint történt:</w:t>
      </w:r>
    </w:p>
    <w:p w14:paraId="0B7BD6F1" w14:textId="77777777" w:rsidR="00F7405D" w:rsidRDefault="00F7405D" w:rsidP="00333964">
      <w:pPr>
        <w:jc w:val="both"/>
        <w:rPr>
          <w:rFonts w:ascii="Garamond" w:hAnsi="Garamond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F7405D" w:rsidRPr="00375721" w14:paraId="48ECBAA8" w14:textId="77777777" w:rsidTr="00F7405D">
        <w:tc>
          <w:tcPr>
            <w:tcW w:w="4673" w:type="dxa"/>
          </w:tcPr>
          <w:p w14:paraId="13B87A38" w14:textId="77777777" w:rsidR="00F7405D" w:rsidRPr="008F1EBB" w:rsidRDefault="00F7405D" w:rsidP="009221ED">
            <w:pPr>
              <w:rPr>
                <w:rFonts w:ascii="Garamond" w:hAnsi="Garamond"/>
                <w:b/>
                <w:bCs/>
              </w:rPr>
            </w:pPr>
            <w:r w:rsidRPr="008F1EBB">
              <w:rPr>
                <w:rFonts w:ascii="Garamond" w:hAnsi="Garamond"/>
                <w:b/>
                <w:bCs/>
              </w:rPr>
              <w:t xml:space="preserve">Funkcióterület </w:t>
            </w:r>
          </w:p>
        </w:tc>
        <w:tc>
          <w:tcPr>
            <w:tcW w:w="2268" w:type="dxa"/>
          </w:tcPr>
          <w:p w14:paraId="1038D001" w14:textId="660F1408" w:rsidR="00F7405D" w:rsidRPr="00587625" w:rsidRDefault="00F7405D" w:rsidP="009221E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Maradvány összege</w:t>
            </w:r>
          </w:p>
        </w:tc>
        <w:tc>
          <w:tcPr>
            <w:tcW w:w="2268" w:type="dxa"/>
          </w:tcPr>
          <w:p w14:paraId="27357596" w14:textId="4F55BEBB" w:rsidR="00F7405D" w:rsidRPr="00587625" w:rsidRDefault="00F7405D" w:rsidP="00F7405D">
            <w:pPr>
              <w:ind w:right="16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</w:t>
            </w:r>
            <w:r w:rsidRPr="00587625">
              <w:rPr>
                <w:rFonts w:ascii="Garamond" w:hAnsi="Garamond"/>
                <w:b/>
                <w:bCs/>
              </w:rPr>
              <w:t>öltés</w:t>
            </w:r>
          </w:p>
        </w:tc>
      </w:tr>
      <w:tr w:rsidR="00F7405D" w:rsidRPr="00375721" w14:paraId="04674614" w14:textId="77777777" w:rsidTr="00F7405D">
        <w:tc>
          <w:tcPr>
            <w:tcW w:w="4673" w:type="dxa"/>
          </w:tcPr>
          <w:p w14:paraId="3CC19D97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T0400 EHÖK</w:t>
            </w:r>
          </w:p>
        </w:tc>
        <w:tc>
          <w:tcPr>
            <w:tcW w:w="2268" w:type="dxa"/>
          </w:tcPr>
          <w:p w14:paraId="35B4C938" w14:textId="79C16005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5.571.204.- Ft</w:t>
            </w:r>
          </w:p>
        </w:tc>
        <w:tc>
          <w:tcPr>
            <w:tcW w:w="2268" w:type="dxa"/>
          </w:tcPr>
          <w:p w14:paraId="6AC78C89" w14:textId="1C795EE6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3.542.083</w:t>
            </w:r>
            <w:r w:rsidR="00F7405D">
              <w:rPr>
                <w:rFonts w:ascii="Garamond" w:hAnsi="Garamond"/>
                <w:b/>
              </w:rPr>
              <w:t>.-</w:t>
            </w:r>
            <w:r w:rsidR="00F7405D" w:rsidRPr="00333964">
              <w:rPr>
                <w:rFonts w:ascii="Garamond" w:hAnsi="Garamond"/>
                <w:b/>
              </w:rPr>
              <w:t xml:space="preserve"> Ft</w:t>
            </w:r>
          </w:p>
        </w:tc>
      </w:tr>
      <w:tr w:rsidR="00F7405D" w:rsidRPr="00375721" w14:paraId="2096B690" w14:textId="77777777" w:rsidTr="00F7405D">
        <w:tc>
          <w:tcPr>
            <w:tcW w:w="4673" w:type="dxa"/>
          </w:tcPr>
          <w:p w14:paraId="08F82CBC" w14:textId="77777777" w:rsidR="00F7405D" w:rsidRPr="00375721" w:rsidRDefault="00F7405D" w:rsidP="00922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T0401 Közös keret</w:t>
            </w:r>
          </w:p>
        </w:tc>
        <w:tc>
          <w:tcPr>
            <w:tcW w:w="2268" w:type="dxa"/>
          </w:tcPr>
          <w:p w14:paraId="2FB89D64" w14:textId="5702EA28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2.442.036.- Ft</w:t>
            </w:r>
          </w:p>
        </w:tc>
        <w:tc>
          <w:tcPr>
            <w:tcW w:w="2268" w:type="dxa"/>
          </w:tcPr>
          <w:p w14:paraId="33D8D601" w14:textId="5E392EAA" w:rsidR="00F7405D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2.019.953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222B9DF0" w14:textId="77777777" w:rsidTr="00F7405D">
        <w:tc>
          <w:tcPr>
            <w:tcW w:w="4673" w:type="dxa"/>
          </w:tcPr>
          <w:p w14:paraId="50E66FC1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T0410 ÁJK HÖK</w:t>
            </w:r>
          </w:p>
        </w:tc>
        <w:tc>
          <w:tcPr>
            <w:tcW w:w="2268" w:type="dxa"/>
          </w:tcPr>
          <w:p w14:paraId="7A636239" w14:textId="6E53B56A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690.359.- Ft</w:t>
            </w:r>
          </w:p>
        </w:tc>
        <w:tc>
          <w:tcPr>
            <w:tcW w:w="2268" w:type="dxa"/>
          </w:tcPr>
          <w:p w14:paraId="335A16DB" w14:textId="28190EDF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474.457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0BD54B93" w14:textId="77777777" w:rsidTr="00F7405D">
        <w:tc>
          <w:tcPr>
            <w:tcW w:w="4673" w:type="dxa"/>
          </w:tcPr>
          <w:p w14:paraId="7E56B383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T0420 Bárczi HÖK</w:t>
            </w:r>
          </w:p>
        </w:tc>
        <w:tc>
          <w:tcPr>
            <w:tcW w:w="2268" w:type="dxa"/>
          </w:tcPr>
          <w:p w14:paraId="3AFA83B8" w14:textId="7124F3DE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781.368.- Ft</w:t>
            </w:r>
          </w:p>
        </w:tc>
        <w:tc>
          <w:tcPr>
            <w:tcW w:w="2268" w:type="dxa"/>
          </w:tcPr>
          <w:p w14:paraId="5F3192B0" w14:textId="74F108BE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494.770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36509B93" w14:textId="77777777" w:rsidTr="00F7405D">
        <w:tc>
          <w:tcPr>
            <w:tcW w:w="4673" w:type="dxa"/>
          </w:tcPr>
          <w:p w14:paraId="10C0ED85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T0430 BTKHÖK</w:t>
            </w:r>
          </w:p>
        </w:tc>
        <w:tc>
          <w:tcPr>
            <w:tcW w:w="2268" w:type="dxa"/>
          </w:tcPr>
          <w:p w14:paraId="753819E9" w14:textId="74B115E9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2.121.050.- Ft</w:t>
            </w:r>
          </w:p>
        </w:tc>
        <w:tc>
          <w:tcPr>
            <w:tcW w:w="2268" w:type="dxa"/>
          </w:tcPr>
          <w:p w14:paraId="5464B3BF" w14:textId="196C4067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2.121.050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658966BE" w14:textId="77777777" w:rsidTr="00F7405D">
        <w:tc>
          <w:tcPr>
            <w:tcW w:w="4673" w:type="dxa"/>
          </w:tcPr>
          <w:p w14:paraId="4D6D338A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T0440 IK HÖK</w:t>
            </w:r>
          </w:p>
        </w:tc>
        <w:tc>
          <w:tcPr>
            <w:tcW w:w="2268" w:type="dxa"/>
          </w:tcPr>
          <w:p w14:paraId="30C9B110" w14:textId="3D54F725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0.- Ft</w:t>
            </w:r>
          </w:p>
        </w:tc>
        <w:tc>
          <w:tcPr>
            <w:tcW w:w="2268" w:type="dxa"/>
          </w:tcPr>
          <w:p w14:paraId="715F0681" w14:textId="573F970B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22DD102E" w14:textId="77777777" w:rsidTr="00F7405D">
        <w:tc>
          <w:tcPr>
            <w:tcW w:w="4673" w:type="dxa"/>
          </w:tcPr>
          <w:p w14:paraId="633765CE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T0450 PPK HÖK</w:t>
            </w:r>
          </w:p>
        </w:tc>
        <w:tc>
          <w:tcPr>
            <w:tcW w:w="2268" w:type="dxa"/>
          </w:tcPr>
          <w:p w14:paraId="76E4E1EA" w14:textId="3CFA9612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1.367.493.- Ft</w:t>
            </w:r>
          </w:p>
        </w:tc>
        <w:tc>
          <w:tcPr>
            <w:tcW w:w="2268" w:type="dxa"/>
          </w:tcPr>
          <w:p w14:paraId="5F49876B" w14:textId="38D38C8C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828.824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00562D6E" w14:textId="77777777" w:rsidTr="00F7405D">
        <w:tc>
          <w:tcPr>
            <w:tcW w:w="4673" w:type="dxa"/>
          </w:tcPr>
          <w:p w14:paraId="15C2754D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T0460 TÓK HÖK</w:t>
            </w:r>
          </w:p>
        </w:tc>
        <w:tc>
          <w:tcPr>
            <w:tcW w:w="2268" w:type="dxa"/>
          </w:tcPr>
          <w:p w14:paraId="526C8D92" w14:textId="7E4A1AD3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557.467.- Ft</w:t>
            </w:r>
          </w:p>
        </w:tc>
        <w:tc>
          <w:tcPr>
            <w:tcW w:w="2268" w:type="dxa"/>
          </w:tcPr>
          <w:p w14:paraId="601AD47A" w14:textId="11CE3506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532.415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45617471" w14:textId="77777777" w:rsidTr="00F7405D">
        <w:tc>
          <w:tcPr>
            <w:tcW w:w="4673" w:type="dxa"/>
          </w:tcPr>
          <w:p w14:paraId="05199807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T0470 TáTK HÖK</w:t>
            </w:r>
          </w:p>
        </w:tc>
        <w:tc>
          <w:tcPr>
            <w:tcW w:w="2268" w:type="dxa"/>
          </w:tcPr>
          <w:p w14:paraId="2E4B5E6F" w14:textId="1D84A1BD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83.478.- Ft</w:t>
            </w:r>
          </w:p>
        </w:tc>
        <w:tc>
          <w:tcPr>
            <w:tcW w:w="2268" w:type="dxa"/>
          </w:tcPr>
          <w:p w14:paraId="41E9E776" w14:textId="72664B74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104.328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46448774" w14:textId="77777777" w:rsidTr="00F7405D">
        <w:tc>
          <w:tcPr>
            <w:tcW w:w="4673" w:type="dxa"/>
          </w:tcPr>
          <w:p w14:paraId="46BCED30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T0480 TTK HÖK</w:t>
            </w:r>
          </w:p>
        </w:tc>
        <w:tc>
          <w:tcPr>
            <w:tcW w:w="2268" w:type="dxa"/>
          </w:tcPr>
          <w:p w14:paraId="7517532D" w14:textId="4AAF9987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1.209.591.- Ft</w:t>
            </w:r>
          </w:p>
        </w:tc>
        <w:tc>
          <w:tcPr>
            <w:tcW w:w="2268" w:type="dxa"/>
          </w:tcPr>
          <w:p w14:paraId="58E437FB" w14:textId="469F7604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644.475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20CBBFB6" w14:textId="77777777" w:rsidTr="00F7405D">
        <w:tc>
          <w:tcPr>
            <w:tcW w:w="4673" w:type="dxa"/>
          </w:tcPr>
          <w:p w14:paraId="4E0D3CDD" w14:textId="77777777" w:rsidR="00F7405D" w:rsidRPr="00375721" w:rsidRDefault="00F7405D" w:rsidP="009221ED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T0490 KolHÖK</w:t>
            </w:r>
          </w:p>
        </w:tc>
        <w:tc>
          <w:tcPr>
            <w:tcW w:w="2268" w:type="dxa"/>
          </w:tcPr>
          <w:p w14:paraId="735E4C73" w14:textId="702FA2A0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BA1D05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2.818.- Ft</w:t>
            </w:r>
          </w:p>
        </w:tc>
        <w:tc>
          <w:tcPr>
            <w:tcW w:w="2268" w:type="dxa"/>
          </w:tcPr>
          <w:p w14:paraId="6CE4CE50" w14:textId="1CFE4175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08008ACB" w14:textId="77777777" w:rsidTr="00F7405D">
        <w:tc>
          <w:tcPr>
            <w:tcW w:w="4673" w:type="dxa"/>
          </w:tcPr>
          <w:p w14:paraId="43866B47" w14:textId="77777777" w:rsidR="00F7405D" w:rsidRPr="00375721" w:rsidRDefault="00F7405D" w:rsidP="00922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T0495 SEK Hallgatói Képviselet</w:t>
            </w:r>
          </w:p>
        </w:tc>
        <w:tc>
          <w:tcPr>
            <w:tcW w:w="2268" w:type="dxa"/>
          </w:tcPr>
          <w:p w14:paraId="5541561B" w14:textId="2F6E3B84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82.8</w:t>
            </w:r>
            <w:r w:rsidR="00BA1D05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9.- Ft</w:t>
            </w:r>
          </w:p>
        </w:tc>
        <w:tc>
          <w:tcPr>
            <w:tcW w:w="2268" w:type="dxa"/>
          </w:tcPr>
          <w:p w14:paraId="16CE6B8C" w14:textId="52F50128" w:rsidR="00F7405D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80.772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025A8764" w14:textId="77777777" w:rsidTr="00F7405D">
        <w:tc>
          <w:tcPr>
            <w:tcW w:w="4673" w:type="dxa"/>
          </w:tcPr>
          <w:p w14:paraId="17D93250" w14:textId="77777777" w:rsidR="00F7405D" w:rsidRPr="00375721" w:rsidRDefault="00F7405D" w:rsidP="00922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T0496</w:t>
            </w:r>
            <w:r w:rsidRPr="00375721">
              <w:rPr>
                <w:rFonts w:ascii="Garamond" w:hAnsi="Garamond"/>
              </w:rPr>
              <w:t xml:space="preserve"> GTI HÖK</w:t>
            </w:r>
          </w:p>
        </w:tc>
        <w:tc>
          <w:tcPr>
            <w:tcW w:w="2268" w:type="dxa"/>
          </w:tcPr>
          <w:p w14:paraId="48F78A24" w14:textId="4AFF40C5" w:rsidR="00F7405D" w:rsidRDefault="00171509" w:rsidP="009221E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28.527.- Ft</w:t>
            </w:r>
          </w:p>
        </w:tc>
        <w:tc>
          <w:tcPr>
            <w:tcW w:w="2268" w:type="dxa"/>
          </w:tcPr>
          <w:p w14:paraId="026BF31E" w14:textId="303B00D7" w:rsidR="00F7405D" w:rsidRPr="00333964" w:rsidRDefault="00171509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19.709</w:t>
            </w:r>
            <w:r w:rsidR="00F7405D">
              <w:rPr>
                <w:rFonts w:ascii="Garamond" w:hAnsi="Garamond"/>
                <w:b/>
              </w:rPr>
              <w:t>.- Ft</w:t>
            </w:r>
          </w:p>
        </w:tc>
      </w:tr>
      <w:tr w:rsidR="00F7405D" w:rsidRPr="00375721" w14:paraId="4821C29D" w14:textId="77777777" w:rsidTr="00F7405D">
        <w:tc>
          <w:tcPr>
            <w:tcW w:w="4673" w:type="dxa"/>
          </w:tcPr>
          <w:p w14:paraId="5E1063EA" w14:textId="0BF6B486" w:rsidR="00F7405D" w:rsidRPr="00375721" w:rsidRDefault="00F7405D" w:rsidP="00922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</w:t>
            </w:r>
            <w:r w:rsidR="00854357">
              <w:rPr>
                <w:rFonts w:ascii="Garamond" w:hAnsi="Garamond"/>
                <w:b/>
              </w:rPr>
              <w:t>en</w:t>
            </w:r>
          </w:p>
        </w:tc>
        <w:tc>
          <w:tcPr>
            <w:tcW w:w="2268" w:type="dxa"/>
          </w:tcPr>
          <w:p w14:paraId="1D238387" w14:textId="325FCB08" w:rsidR="00F7405D" w:rsidRDefault="00353BBA" w:rsidP="009221ED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15.478.270.- Ft</w:t>
            </w:r>
          </w:p>
        </w:tc>
        <w:tc>
          <w:tcPr>
            <w:tcW w:w="2268" w:type="dxa"/>
          </w:tcPr>
          <w:p w14:paraId="35D5E7C4" w14:textId="1BAC3709" w:rsidR="00F7405D" w:rsidRPr="002373B4" w:rsidRDefault="00171509" w:rsidP="00F7405D">
            <w:pPr>
              <w:ind w:right="164"/>
              <w:jc w:val="right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</w:rPr>
              <w:t>10.862.836</w:t>
            </w:r>
            <w:r w:rsidR="00F7405D" w:rsidRPr="002373B4">
              <w:rPr>
                <w:rFonts w:ascii="Garamond" w:hAnsi="Garamond" w:cs="Arial"/>
                <w:b/>
                <w:color w:val="000000"/>
              </w:rPr>
              <w:t>.-</w:t>
            </w:r>
            <w:r w:rsidR="00F740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405D" w:rsidRPr="00333964">
              <w:rPr>
                <w:rFonts w:ascii="Garamond" w:hAnsi="Garamond" w:cs="Arial"/>
                <w:b/>
                <w:color w:val="000000"/>
              </w:rPr>
              <w:t>Ft</w:t>
            </w:r>
          </w:p>
          <w:p w14:paraId="6A292949" w14:textId="77777777" w:rsidR="00F7405D" w:rsidRPr="00333964" w:rsidRDefault="00F7405D" w:rsidP="00F7405D">
            <w:pPr>
              <w:ind w:right="164"/>
              <w:jc w:val="right"/>
              <w:rPr>
                <w:rFonts w:ascii="Garamond" w:hAnsi="Garamond"/>
                <w:b/>
              </w:rPr>
            </w:pPr>
          </w:p>
        </w:tc>
      </w:tr>
    </w:tbl>
    <w:p w14:paraId="5093DDF0" w14:textId="66A712CC" w:rsidR="00F7405D" w:rsidRDefault="00F7405D" w:rsidP="00333964">
      <w:pPr>
        <w:jc w:val="both"/>
        <w:rPr>
          <w:rFonts w:ascii="Garamond" w:hAnsi="Garamond"/>
        </w:rPr>
      </w:pPr>
    </w:p>
    <w:p w14:paraId="3288FD12" w14:textId="4E18277E" w:rsidR="00353BBA" w:rsidRDefault="00353BBA" w:rsidP="00333964">
      <w:pPr>
        <w:jc w:val="both"/>
        <w:rPr>
          <w:rFonts w:ascii="Garamond" w:hAnsi="Garamond"/>
        </w:rPr>
      </w:pPr>
      <w:r>
        <w:rPr>
          <w:rFonts w:ascii="Garamond" w:hAnsi="Garamond"/>
        </w:rPr>
        <w:t>A kari költések rendben zajlottak, a részönkormányzatok költéseinek részletezését a karok gazdasági ügyeiért felelős tagjai a saját költségvetési beszámolójukban írják le.</w:t>
      </w:r>
    </w:p>
    <w:p w14:paraId="7A48ED42" w14:textId="5F944B3C" w:rsidR="00171509" w:rsidRDefault="00171509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717198F" w14:textId="12655889" w:rsidR="00353BBA" w:rsidRDefault="00353BBA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 2020-as évről a 2021-es évre az alábbiak szerint visszük át a maradványokat: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4673"/>
        <w:gridCol w:w="3969"/>
      </w:tblGrid>
      <w:tr w:rsidR="00353BBA" w:rsidRPr="00375721" w14:paraId="7FEC9061" w14:textId="77777777" w:rsidTr="00353BBA">
        <w:tc>
          <w:tcPr>
            <w:tcW w:w="4673" w:type="dxa"/>
          </w:tcPr>
          <w:p w14:paraId="1ED14C9B" w14:textId="77777777" w:rsidR="00353BBA" w:rsidRPr="008F1EBB" w:rsidRDefault="00353BBA" w:rsidP="006015EC">
            <w:pPr>
              <w:rPr>
                <w:rFonts w:ascii="Garamond" w:hAnsi="Garamond"/>
                <w:b/>
                <w:bCs/>
              </w:rPr>
            </w:pPr>
            <w:r w:rsidRPr="008F1EBB">
              <w:rPr>
                <w:rFonts w:ascii="Garamond" w:hAnsi="Garamond"/>
                <w:b/>
                <w:bCs/>
              </w:rPr>
              <w:t xml:space="preserve">Funkcióterület </w:t>
            </w:r>
          </w:p>
        </w:tc>
        <w:tc>
          <w:tcPr>
            <w:tcW w:w="3969" w:type="dxa"/>
          </w:tcPr>
          <w:p w14:paraId="5E748F7A" w14:textId="77777777" w:rsidR="00353BBA" w:rsidRPr="00587625" w:rsidRDefault="00353BBA" w:rsidP="006015E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Maradvány összege</w:t>
            </w:r>
          </w:p>
        </w:tc>
      </w:tr>
      <w:tr w:rsidR="00353BBA" w:rsidRPr="00375721" w14:paraId="60BDD89D" w14:textId="77777777" w:rsidTr="00353BBA">
        <w:tc>
          <w:tcPr>
            <w:tcW w:w="4673" w:type="dxa"/>
          </w:tcPr>
          <w:p w14:paraId="316BC3F0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T0400 EHÖK</w:t>
            </w:r>
          </w:p>
        </w:tc>
        <w:tc>
          <w:tcPr>
            <w:tcW w:w="3969" w:type="dxa"/>
          </w:tcPr>
          <w:p w14:paraId="0E489AD8" w14:textId="451DA6AE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13.</w:t>
            </w:r>
            <w:r w:rsidR="00BC7C2C">
              <w:rPr>
                <w:rFonts w:ascii="Garamond" w:hAnsi="Garamond"/>
                <w:b/>
              </w:rPr>
              <w:t>613.199</w:t>
            </w:r>
            <w:r>
              <w:rPr>
                <w:rFonts w:ascii="Garamond" w:hAnsi="Garamond"/>
                <w:b/>
              </w:rPr>
              <w:t>.- Ft</w:t>
            </w:r>
          </w:p>
        </w:tc>
      </w:tr>
      <w:tr w:rsidR="00353BBA" w:rsidRPr="00375721" w14:paraId="5AD2E59D" w14:textId="77777777" w:rsidTr="00353BBA">
        <w:tc>
          <w:tcPr>
            <w:tcW w:w="4673" w:type="dxa"/>
          </w:tcPr>
          <w:p w14:paraId="6E2BD80C" w14:textId="77777777" w:rsidR="00353BBA" w:rsidRPr="00375721" w:rsidRDefault="00353BBA" w:rsidP="006015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T0401 Közös keret</w:t>
            </w:r>
          </w:p>
        </w:tc>
        <w:tc>
          <w:tcPr>
            <w:tcW w:w="3969" w:type="dxa"/>
          </w:tcPr>
          <w:p w14:paraId="230C3C79" w14:textId="0E293E4C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11.851.744.- Ft</w:t>
            </w:r>
          </w:p>
        </w:tc>
      </w:tr>
      <w:tr w:rsidR="00353BBA" w:rsidRPr="00375721" w14:paraId="4A2FEC88" w14:textId="77777777" w:rsidTr="00353BBA">
        <w:tc>
          <w:tcPr>
            <w:tcW w:w="4673" w:type="dxa"/>
          </w:tcPr>
          <w:p w14:paraId="67BFA667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T0410 ÁJK HÖK</w:t>
            </w:r>
          </w:p>
        </w:tc>
        <w:tc>
          <w:tcPr>
            <w:tcW w:w="3969" w:type="dxa"/>
          </w:tcPr>
          <w:p w14:paraId="3E5FAC9D" w14:textId="7872A123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4.975.006.- Ft</w:t>
            </w:r>
          </w:p>
        </w:tc>
      </w:tr>
      <w:tr w:rsidR="00353BBA" w:rsidRPr="00375721" w14:paraId="280AFA1E" w14:textId="77777777" w:rsidTr="00353BBA">
        <w:tc>
          <w:tcPr>
            <w:tcW w:w="4673" w:type="dxa"/>
          </w:tcPr>
          <w:p w14:paraId="2B9209D4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T0420 Bárczi HÖK</w:t>
            </w:r>
          </w:p>
        </w:tc>
        <w:tc>
          <w:tcPr>
            <w:tcW w:w="3969" w:type="dxa"/>
          </w:tcPr>
          <w:p w14:paraId="1C8FDD7D" w14:textId="170C577E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3.396.050.- Ft</w:t>
            </w:r>
          </w:p>
        </w:tc>
      </w:tr>
      <w:tr w:rsidR="00353BBA" w:rsidRPr="00375721" w14:paraId="65E56B80" w14:textId="77777777" w:rsidTr="00353BBA">
        <w:tc>
          <w:tcPr>
            <w:tcW w:w="4673" w:type="dxa"/>
          </w:tcPr>
          <w:p w14:paraId="482A25A4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T0430 BTKHÖK</w:t>
            </w:r>
          </w:p>
        </w:tc>
        <w:tc>
          <w:tcPr>
            <w:tcW w:w="3969" w:type="dxa"/>
          </w:tcPr>
          <w:p w14:paraId="13F2EF21" w14:textId="7EC1C40E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11.416.305.- Ft</w:t>
            </w:r>
          </w:p>
        </w:tc>
      </w:tr>
      <w:tr w:rsidR="00353BBA" w:rsidRPr="00375721" w14:paraId="7BEC1336" w14:textId="77777777" w:rsidTr="00353BBA">
        <w:tc>
          <w:tcPr>
            <w:tcW w:w="4673" w:type="dxa"/>
          </w:tcPr>
          <w:p w14:paraId="2D5A08E9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T0440 IK HÖK</w:t>
            </w:r>
          </w:p>
        </w:tc>
        <w:tc>
          <w:tcPr>
            <w:tcW w:w="3969" w:type="dxa"/>
          </w:tcPr>
          <w:p w14:paraId="72148C56" w14:textId="6D1A7762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3.974.979.- Ft</w:t>
            </w:r>
          </w:p>
        </w:tc>
      </w:tr>
      <w:tr w:rsidR="00353BBA" w:rsidRPr="00375721" w14:paraId="4D437576" w14:textId="77777777" w:rsidTr="00353BBA">
        <w:tc>
          <w:tcPr>
            <w:tcW w:w="4673" w:type="dxa"/>
          </w:tcPr>
          <w:p w14:paraId="2AA9F2E8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T0450 PPK HÖK</w:t>
            </w:r>
          </w:p>
        </w:tc>
        <w:tc>
          <w:tcPr>
            <w:tcW w:w="3969" w:type="dxa"/>
          </w:tcPr>
          <w:p w14:paraId="54D88486" w14:textId="16C44D5F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5.735.480.- Ft</w:t>
            </w:r>
          </w:p>
        </w:tc>
      </w:tr>
      <w:tr w:rsidR="00353BBA" w:rsidRPr="00375721" w14:paraId="3BC87BDC" w14:textId="77777777" w:rsidTr="00353BBA">
        <w:tc>
          <w:tcPr>
            <w:tcW w:w="4673" w:type="dxa"/>
          </w:tcPr>
          <w:p w14:paraId="2FFE1279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T0460 TÓK HÖK</w:t>
            </w:r>
          </w:p>
        </w:tc>
        <w:tc>
          <w:tcPr>
            <w:tcW w:w="3969" w:type="dxa"/>
          </w:tcPr>
          <w:p w14:paraId="4117874B" w14:textId="1BEE71A2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4.028.275.- Ft</w:t>
            </w:r>
          </w:p>
        </w:tc>
      </w:tr>
      <w:tr w:rsidR="00353BBA" w:rsidRPr="00375721" w14:paraId="546FDC68" w14:textId="77777777" w:rsidTr="00353BBA">
        <w:tc>
          <w:tcPr>
            <w:tcW w:w="4673" w:type="dxa"/>
          </w:tcPr>
          <w:p w14:paraId="15447CA5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T0470 TáTK HÖK</w:t>
            </w:r>
          </w:p>
        </w:tc>
        <w:tc>
          <w:tcPr>
            <w:tcW w:w="3969" w:type="dxa"/>
          </w:tcPr>
          <w:p w14:paraId="7F6E719F" w14:textId="753D1A47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3.041.271.- Ft</w:t>
            </w:r>
          </w:p>
        </w:tc>
      </w:tr>
      <w:tr w:rsidR="00353BBA" w:rsidRPr="00375721" w14:paraId="45AE725F" w14:textId="77777777" w:rsidTr="00353BBA">
        <w:tc>
          <w:tcPr>
            <w:tcW w:w="4673" w:type="dxa"/>
          </w:tcPr>
          <w:p w14:paraId="62675D58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T0480 TTK HÖK</w:t>
            </w:r>
          </w:p>
        </w:tc>
        <w:tc>
          <w:tcPr>
            <w:tcW w:w="3969" w:type="dxa"/>
          </w:tcPr>
          <w:p w14:paraId="3274D176" w14:textId="5B1ED49B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7.085.830.- Ft</w:t>
            </w:r>
          </w:p>
        </w:tc>
      </w:tr>
      <w:tr w:rsidR="00353BBA" w:rsidRPr="00375721" w14:paraId="56994BAE" w14:textId="77777777" w:rsidTr="00353BBA">
        <w:tc>
          <w:tcPr>
            <w:tcW w:w="4673" w:type="dxa"/>
          </w:tcPr>
          <w:p w14:paraId="50666DFE" w14:textId="77777777" w:rsidR="00353BBA" w:rsidRPr="00375721" w:rsidRDefault="00353BBA" w:rsidP="006015EC">
            <w:pPr>
              <w:rPr>
                <w:rFonts w:ascii="Garamond" w:hAnsi="Garamond"/>
              </w:rPr>
            </w:pPr>
            <w:r w:rsidRPr="00375721">
              <w:rPr>
                <w:rFonts w:ascii="Garamond" w:hAnsi="Garamond"/>
              </w:rPr>
              <w:t>T0490 KolHÖK</w:t>
            </w:r>
          </w:p>
        </w:tc>
        <w:tc>
          <w:tcPr>
            <w:tcW w:w="3969" w:type="dxa"/>
          </w:tcPr>
          <w:p w14:paraId="04968E0E" w14:textId="1D472E65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3.966.816.- Ft</w:t>
            </w:r>
          </w:p>
        </w:tc>
      </w:tr>
      <w:tr w:rsidR="00353BBA" w:rsidRPr="00375721" w14:paraId="54F3FCA1" w14:textId="77777777" w:rsidTr="00353BBA">
        <w:tc>
          <w:tcPr>
            <w:tcW w:w="4673" w:type="dxa"/>
          </w:tcPr>
          <w:p w14:paraId="51F930C5" w14:textId="77777777" w:rsidR="00353BBA" w:rsidRPr="00375721" w:rsidRDefault="00353BBA" w:rsidP="006015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T0495 SEK Hallgatói Képviselet</w:t>
            </w:r>
          </w:p>
        </w:tc>
        <w:tc>
          <w:tcPr>
            <w:tcW w:w="3969" w:type="dxa"/>
          </w:tcPr>
          <w:p w14:paraId="5FD0D83F" w14:textId="3B725E7C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3.511.702.- Ft</w:t>
            </w:r>
          </w:p>
        </w:tc>
      </w:tr>
      <w:tr w:rsidR="00353BBA" w:rsidRPr="00375721" w14:paraId="0C545BA2" w14:textId="77777777" w:rsidTr="00353BBA">
        <w:tc>
          <w:tcPr>
            <w:tcW w:w="4673" w:type="dxa"/>
          </w:tcPr>
          <w:p w14:paraId="2F2F808F" w14:textId="77777777" w:rsidR="00353BBA" w:rsidRPr="00375721" w:rsidRDefault="00353BBA" w:rsidP="006015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T0496</w:t>
            </w:r>
            <w:r w:rsidRPr="00375721">
              <w:rPr>
                <w:rFonts w:ascii="Garamond" w:hAnsi="Garamond"/>
              </w:rPr>
              <w:t xml:space="preserve"> GTI HÖK</w:t>
            </w:r>
          </w:p>
        </w:tc>
        <w:tc>
          <w:tcPr>
            <w:tcW w:w="3969" w:type="dxa"/>
          </w:tcPr>
          <w:p w14:paraId="4C63C025" w14:textId="601F8875" w:rsidR="00353BBA" w:rsidRDefault="00353BBA" w:rsidP="006015E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5.003.113.- Ft</w:t>
            </w:r>
          </w:p>
        </w:tc>
      </w:tr>
      <w:tr w:rsidR="00353BBA" w:rsidRPr="00375721" w14:paraId="3F8800D2" w14:textId="77777777" w:rsidTr="00353BBA">
        <w:tc>
          <w:tcPr>
            <w:tcW w:w="4673" w:type="dxa"/>
          </w:tcPr>
          <w:p w14:paraId="1B4BFDDE" w14:textId="77777777" w:rsidR="00353BBA" w:rsidRPr="00375721" w:rsidRDefault="00353BBA" w:rsidP="006015E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3969" w:type="dxa"/>
          </w:tcPr>
          <w:p w14:paraId="4D56E0F9" w14:textId="7DFA663A" w:rsidR="00353BBA" w:rsidRDefault="00353BBA" w:rsidP="006015EC">
            <w:pPr>
              <w:jc w:val="right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81.</w:t>
            </w:r>
            <w:r w:rsidR="00F57AF9">
              <w:rPr>
                <w:rFonts w:ascii="Garamond" w:hAnsi="Garamond" w:cs="Arial"/>
                <w:b/>
                <w:color w:val="000000"/>
              </w:rPr>
              <w:t>599.770</w:t>
            </w:r>
            <w:r>
              <w:rPr>
                <w:rFonts w:ascii="Garamond" w:hAnsi="Garamond" w:cs="Arial"/>
                <w:b/>
                <w:color w:val="000000"/>
              </w:rPr>
              <w:t>.- Ft</w:t>
            </w:r>
          </w:p>
        </w:tc>
      </w:tr>
    </w:tbl>
    <w:p w14:paraId="6686714D" w14:textId="4EB573BC" w:rsidR="006E3EC3" w:rsidRDefault="006E3EC3" w:rsidP="00333964">
      <w:pPr>
        <w:jc w:val="both"/>
        <w:rPr>
          <w:rFonts w:ascii="Garamond" w:hAnsi="Garamond"/>
        </w:rPr>
      </w:pPr>
    </w:p>
    <w:p w14:paraId="2225C831" w14:textId="7BA0F366" w:rsidR="006E3EC3" w:rsidRDefault="006E3EC3" w:rsidP="00333964">
      <w:pPr>
        <w:jc w:val="both"/>
        <w:rPr>
          <w:rFonts w:ascii="Garamond" w:hAnsi="Garamond"/>
        </w:rPr>
      </w:pPr>
      <w:r>
        <w:rPr>
          <w:rFonts w:ascii="Garamond" w:hAnsi="Garamond"/>
        </w:rPr>
        <w:t>Az EHÖK kerete (T0400) és a közös keret (T0401) kiadásainak lebontása az alábbiakban látható:</w:t>
      </w:r>
    </w:p>
    <w:p w14:paraId="50CCAED0" w14:textId="77777777" w:rsidR="006E3EC3" w:rsidRDefault="006E3EC3" w:rsidP="00333964">
      <w:pPr>
        <w:jc w:val="both"/>
        <w:rPr>
          <w:rFonts w:ascii="Garamond" w:hAnsi="Garamond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587625" w14:paraId="3D87CF19" w14:textId="77777777" w:rsidTr="00755055">
        <w:tc>
          <w:tcPr>
            <w:tcW w:w="9209" w:type="dxa"/>
            <w:gridSpan w:val="3"/>
          </w:tcPr>
          <w:p w14:paraId="201AC1C1" w14:textId="455118BE" w:rsidR="00587625" w:rsidRPr="00587625" w:rsidRDefault="00587625" w:rsidP="00587625">
            <w:pPr>
              <w:jc w:val="center"/>
              <w:rPr>
                <w:rFonts w:ascii="Garamond" w:hAnsi="Garamond"/>
                <w:b/>
                <w:bCs/>
              </w:rPr>
            </w:pPr>
            <w:r w:rsidRPr="00587625">
              <w:rPr>
                <w:rFonts w:ascii="Garamond" w:hAnsi="Garamond"/>
                <w:b/>
                <w:bCs/>
                <w:sz w:val="28"/>
                <w:szCs w:val="28"/>
              </w:rPr>
              <w:t>T-0400</w:t>
            </w:r>
          </w:p>
        </w:tc>
      </w:tr>
      <w:tr w:rsidR="003C2780" w:rsidRPr="003C2780" w14:paraId="4F22DD94" w14:textId="77777777" w:rsidTr="003C2780">
        <w:tc>
          <w:tcPr>
            <w:tcW w:w="4673" w:type="dxa"/>
          </w:tcPr>
          <w:p w14:paraId="5C96CF9D" w14:textId="77777777" w:rsidR="003C2780" w:rsidRPr="003C2780" w:rsidRDefault="003C2780" w:rsidP="0005733C">
            <w:pPr>
              <w:rPr>
                <w:rFonts w:ascii="Garamond" w:hAnsi="Garamond"/>
                <w:b/>
                <w:bCs/>
              </w:rPr>
            </w:pPr>
            <w:r w:rsidRPr="003C2780">
              <w:rPr>
                <w:rFonts w:ascii="Garamond" w:hAnsi="Garamond"/>
                <w:b/>
                <w:bCs/>
              </w:rPr>
              <w:t>2020-as eredeti előirányzat</w:t>
            </w:r>
          </w:p>
        </w:tc>
        <w:tc>
          <w:tcPr>
            <w:tcW w:w="4536" w:type="dxa"/>
            <w:gridSpan w:val="2"/>
          </w:tcPr>
          <w:p w14:paraId="1E4B7060" w14:textId="74BEC02A" w:rsidR="003C2780" w:rsidRPr="003C2780" w:rsidRDefault="00E15B1E" w:rsidP="0005733C">
            <w:pPr>
              <w:jc w:val="right"/>
              <w:rPr>
                <w:rFonts w:ascii="Garamond" w:hAnsi="Garamond"/>
                <w:b/>
                <w:bCs/>
              </w:rPr>
            </w:pPr>
            <w:r w:rsidRPr="00E15B1E">
              <w:rPr>
                <w:rFonts w:ascii="Garamond" w:hAnsi="Garamond"/>
                <w:b/>
                <w:bCs/>
              </w:rPr>
              <w:t>18</w:t>
            </w:r>
            <w:r>
              <w:rPr>
                <w:rFonts w:ascii="Garamond" w:hAnsi="Garamond"/>
                <w:b/>
                <w:bCs/>
              </w:rPr>
              <w:t>.</w:t>
            </w:r>
            <w:r w:rsidRPr="00E15B1E">
              <w:rPr>
                <w:rFonts w:ascii="Garamond" w:hAnsi="Garamond"/>
                <w:b/>
                <w:bCs/>
              </w:rPr>
              <w:t>757</w:t>
            </w:r>
            <w:r>
              <w:rPr>
                <w:rFonts w:ascii="Garamond" w:hAnsi="Garamond"/>
                <w:b/>
                <w:bCs/>
              </w:rPr>
              <w:t>.</w:t>
            </w:r>
            <w:r w:rsidRPr="00E15B1E">
              <w:rPr>
                <w:rFonts w:ascii="Garamond" w:hAnsi="Garamond"/>
                <w:b/>
                <w:bCs/>
              </w:rPr>
              <w:t>848</w:t>
            </w:r>
            <w:r w:rsidR="003C2780" w:rsidRPr="003C2780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3C2780" w:rsidRPr="003C2780" w14:paraId="18FE2A78" w14:textId="77777777" w:rsidTr="003C2780">
        <w:tc>
          <w:tcPr>
            <w:tcW w:w="4673" w:type="dxa"/>
          </w:tcPr>
          <w:p w14:paraId="19AB1E6B" w14:textId="62B353D6" w:rsidR="003C2780" w:rsidRPr="003C2780" w:rsidRDefault="003C2780" w:rsidP="0005733C">
            <w:pPr>
              <w:rPr>
                <w:rFonts w:ascii="Garamond" w:hAnsi="Garamond"/>
                <w:b/>
                <w:bCs/>
              </w:rPr>
            </w:pPr>
            <w:r w:rsidRPr="003C2780">
              <w:rPr>
                <w:rFonts w:ascii="Garamond" w:hAnsi="Garamond"/>
                <w:b/>
                <w:bCs/>
              </w:rPr>
              <w:t>2019-ről áthozott maradvány</w:t>
            </w:r>
          </w:p>
        </w:tc>
        <w:tc>
          <w:tcPr>
            <w:tcW w:w="4536" w:type="dxa"/>
            <w:gridSpan w:val="2"/>
          </w:tcPr>
          <w:p w14:paraId="54BAAFFC" w14:textId="61C6B595" w:rsidR="003C2780" w:rsidRPr="003C2780" w:rsidRDefault="003C2780" w:rsidP="0005733C">
            <w:pPr>
              <w:jc w:val="right"/>
              <w:rPr>
                <w:rFonts w:ascii="Garamond" w:hAnsi="Garamond"/>
                <w:b/>
                <w:bCs/>
              </w:rPr>
            </w:pPr>
            <w:r w:rsidRPr="003C2780">
              <w:rPr>
                <w:rFonts w:ascii="Garamond" w:hAnsi="Garamond"/>
                <w:b/>
                <w:bCs/>
              </w:rPr>
              <w:t>5.571.204.- Ft</w:t>
            </w:r>
          </w:p>
        </w:tc>
      </w:tr>
      <w:tr w:rsidR="003C2780" w:rsidRPr="003C2780" w14:paraId="452B6A59" w14:textId="77777777" w:rsidTr="00DE4613">
        <w:tc>
          <w:tcPr>
            <w:tcW w:w="9209" w:type="dxa"/>
            <w:gridSpan w:val="3"/>
          </w:tcPr>
          <w:p w14:paraId="000B1B85" w14:textId="05CCB95E" w:rsidR="003C2780" w:rsidRPr="003C2780" w:rsidRDefault="003C2780" w:rsidP="0058762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3C2780">
              <w:rPr>
                <w:rFonts w:ascii="Garamond" w:hAnsi="Garamond"/>
                <w:b/>
                <w:bCs/>
                <w:sz w:val="28"/>
                <w:szCs w:val="28"/>
              </w:rPr>
              <w:t>Kiadások</w:t>
            </w:r>
          </w:p>
        </w:tc>
      </w:tr>
      <w:tr w:rsidR="00587625" w14:paraId="484044A2" w14:textId="77777777" w:rsidTr="00755055">
        <w:tc>
          <w:tcPr>
            <w:tcW w:w="7083" w:type="dxa"/>
            <w:gridSpan w:val="2"/>
          </w:tcPr>
          <w:p w14:paraId="1E20BE96" w14:textId="20519762" w:rsidR="00587625" w:rsidRPr="00587625" w:rsidRDefault="00587625" w:rsidP="00CB2806">
            <w:pPr>
              <w:rPr>
                <w:rFonts w:ascii="Garamond" w:hAnsi="Garamond"/>
                <w:b/>
                <w:bCs/>
              </w:rPr>
            </w:pPr>
            <w:r w:rsidRPr="00587625">
              <w:rPr>
                <w:rFonts w:ascii="Garamond" w:hAnsi="Garamond"/>
                <w:b/>
                <w:bCs/>
              </w:rPr>
              <w:t>Típus</w:t>
            </w:r>
          </w:p>
        </w:tc>
        <w:tc>
          <w:tcPr>
            <w:tcW w:w="2126" w:type="dxa"/>
          </w:tcPr>
          <w:p w14:paraId="693C456D" w14:textId="63FA4249" w:rsidR="00587625" w:rsidRPr="00587625" w:rsidRDefault="003C2780" w:rsidP="00CB280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Összeg</w:t>
            </w:r>
          </w:p>
        </w:tc>
      </w:tr>
      <w:tr w:rsidR="00587625" w14:paraId="06C78925" w14:textId="77777777" w:rsidTr="00755055">
        <w:tc>
          <w:tcPr>
            <w:tcW w:w="7083" w:type="dxa"/>
            <w:gridSpan w:val="2"/>
          </w:tcPr>
          <w:p w14:paraId="1E45D344" w14:textId="3F78131D" w:rsidR="00587625" w:rsidRDefault="00587625" w:rsidP="005876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Személyi bér (irodavezetőnk juttatása)</w:t>
            </w:r>
          </w:p>
          <w:p w14:paraId="6495D31D" w14:textId="77777777" w:rsidR="00587625" w:rsidRDefault="00587625" w:rsidP="00CB2806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2D0FEB0" w14:textId="420A14BF" w:rsidR="00587625" w:rsidRPr="00587625" w:rsidRDefault="00171509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2.849.772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171509" w14:paraId="44A7101B" w14:textId="77777777" w:rsidTr="00755055">
        <w:tc>
          <w:tcPr>
            <w:tcW w:w="7083" w:type="dxa"/>
            <w:gridSpan w:val="2"/>
          </w:tcPr>
          <w:p w14:paraId="319424A8" w14:textId="7272FD8B" w:rsidR="00171509" w:rsidRDefault="00171509" w:rsidP="005876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Szocho költség</w:t>
            </w:r>
          </w:p>
        </w:tc>
        <w:tc>
          <w:tcPr>
            <w:tcW w:w="2126" w:type="dxa"/>
          </w:tcPr>
          <w:p w14:paraId="1B4F1A0C" w14:textId="7100E309" w:rsidR="00171509" w:rsidRDefault="003C2780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545.934</w:t>
            </w:r>
            <w:r w:rsidR="00171509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152E5BD6" w14:textId="77777777" w:rsidTr="00755055">
        <w:tc>
          <w:tcPr>
            <w:tcW w:w="7083" w:type="dxa"/>
            <w:gridSpan w:val="2"/>
          </w:tcPr>
          <w:p w14:paraId="3E097C63" w14:textId="135DECAF" w:rsidR="00587625" w:rsidRDefault="00587625" w:rsidP="005876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HÖOK (közgyűlések, vezetőképzők részvételi díjai, tagdíj)</w:t>
            </w:r>
          </w:p>
          <w:p w14:paraId="2FE516CD" w14:textId="77777777" w:rsidR="00587625" w:rsidRDefault="00587625" w:rsidP="00CB2806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2A87F75" w14:textId="7A3481B5" w:rsidR="00587625" w:rsidRPr="00587625" w:rsidRDefault="004C01BE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857.261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00177E4A" w14:textId="77777777" w:rsidTr="00755055">
        <w:tc>
          <w:tcPr>
            <w:tcW w:w="7083" w:type="dxa"/>
            <w:gridSpan w:val="2"/>
          </w:tcPr>
          <w:p w14:paraId="2E85DA4A" w14:textId="6A3972C9" w:rsidR="00587625" w:rsidRDefault="00587625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Posta</w:t>
            </w:r>
          </w:p>
        </w:tc>
        <w:tc>
          <w:tcPr>
            <w:tcW w:w="2126" w:type="dxa"/>
          </w:tcPr>
          <w:p w14:paraId="6014268B" w14:textId="27C787F9" w:rsidR="00587625" w:rsidRPr="00587625" w:rsidRDefault="004C01BE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33.685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3C2E9590" w14:textId="77777777" w:rsidTr="00755055">
        <w:tc>
          <w:tcPr>
            <w:tcW w:w="7083" w:type="dxa"/>
            <w:gridSpan w:val="2"/>
          </w:tcPr>
          <w:p w14:paraId="1AA872F8" w14:textId="1FDD1975" w:rsidR="00587625" w:rsidRDefault="00587625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Iskolaszövetkezet</w:t>
            </w:r>
          </w:p>
        </w:tc>
        <w:tc>
          <w:tcPr>
            <w:tcW w:w="2126" w:type="dxa"/>
          </w:tcPr>
          <w:p w14:paraId="4B4F4C4A" w14:textId="46E4E5D1" w:rsidR="00587625" w:rsidRPr="00587625" w:rsidRDefault="004C01BE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3.428.559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0EAE7B25" w14:textId="77777777" w:rsidTr="00755055">
        <w:tc>
          <w:tcPr>
            <w:tcW w:w="7083" w:type="dxa"/>
            <w:gridSpan w:val="2"/>
          </w:tcPr>
          <w:p w14:paraId="622C979E" w14:textId="7AAF82A6" w:rsidR="00587625" w:rsidRDefault="004C01BE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Irodaszer beszerzés</w:t>
            </w:r>
          </w:p>
        </w:tc>
        <w:tc>
          <w:tcPr>
            <w:tcW w:w="2126" w:type="dxa"/>
          </w:tcPr>
          <w:p w14:paraId="63C16E39" w14:textId="19574E70" w:rsidR="00587625" w:rsidRPr="00587625" w:rsidRDefault="004C01BE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142.922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3C2780" w14:paraId="12073639" w14:textId="77777777" w:rsidTr="00755055">
        <w:tc>
          <w:tcPr>
            <w:tcW w:w="7083" w:type="dxa"/>
            <w:gridSpan w:val="2"/>
          </w:tcPr>
          <w:p w14:paraId="0D7EA893" w14:textId="1516123E" w:rsidR="003C2780" w:rsidRDefault="003C2780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Informatikai beszerzés</w:t>
            </w:r>
          </w:p>
        </w:tc>
        <w:tc>
          <w:tcPr>
            <w:tcW w:w="2126" w:type="dxa"/>
          </w:tcPr>
          <w:p w14:paraId="4F15CA85" w14:textId="1CC3081C" w:rsidR="003C2780" w:rsidRDefault="003C2780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178.765.- Ft</w:t>
            </w:r>
          </w:p>
        </w:tc>
      </w:tr>
      <w:tr w:rsidR="003C2780" w14:paraId="675EA550" w14:textId="77777777" w:rsidTr="00755055">
        <w:tc>
          <w:tcPr>
            <w:tcW w:w="7083" w:type="dxa"/>
            <w:gridSpan w:val="2"/>
          </w:tcPr>
          <w:p w14:paraId="59C76E22" w14:textId="0447CF9E" w:rsidR="003C2780" w:rsidRDefault="003C2780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2019. Gólyabál szervezés költség</w:t>
            </w:r>
          </w:p>
        </w:tc>
        <w:tc>
          <w:tcPr>
            <w:tcW w:w="2126" w:type="dxa"/>
          </w:tcPr>
          <w:p w14:paraId="52D8EF3C" w14:textId="2797EDA6" w:rsidR="003C2780" w:rsidRDefault="003C2780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2.500.000.- Ft</w:t>
            </w:r>
          </w:p>
        </w:tc>
      </w:tr>
      <w:tr w:rsidR="00BC7C2C" w14:paraId="036A18CD" w14:textId="77777777" w:rsidTr="00755055">
        <w:tc>
          <w:tcPr>
            <w:tcW w:w="7083" w:type="dxa"/>
            <w:gridSpan w:val="2"/>
          </w:tcPr>
          <w:p w14:paraId="3FB20691" w14:textId="7A6E8DBB" w:rsidR="00BC7C2C" w:rsidRDefault="00BC7C2C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2020-as telefonköltség</w:t>
            </w:r>
          </w:p>
        </w:tc>
        <w:tc>
          <w:tcPr>
            <w:tcW w:w="2126" w:type="dxa"/>
          </w:tcPr>
          <w:p w14:paraId="2BB2BF85" w14:textId="407AA714" w:rsidR="00BC7C2C" w:rsidRDefault="00BC7C2C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145.572.- Ft</w:t>
            </w:r>
          </w:p>
        </w:tc>
      </w:tr>
      <w:tr w:rsidR="00587625" w14:paraId="5826D8EC" w14:textId="77777777" w:rsidTr="00755055">
        <w:tc>
          <w:tcPr>
            <w:tcW w:w="7083" w:type="dxa"/>
            <w:gridSpan w:val="2"/>
          </w:tcPr>
          <w:p w14:paraId="112A808D" w14:textId="165B6311" w:rsidR="00587625" w:rsidRDefault="00587625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Egyéb (</w:t>
            </w:r>
            <w:r w:rsidR="003C2780">
              <w:rPr>
                <w:rFonts w:ascii="Garamond" w:hAnsi="Garamond"/>
              </w:rPr>
              <w:t>vezetőképzőn való részvétel, nyereményjáték, irodai felszerelések)</w:t>
            </w:r>
          </w:p>
        </w:tc>
        <w:tc>
          <w:tcPr>
            <w:tcW w:w="2126" w:type="dxa"/>
          </w:tcPr>
          <w:p w14:paraId="26925DD7" w14:textId="1DE39DB0" w:rsidR="00587625" w:rsidRPr="00587625" w:rsidRDefault="003C2780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33.384</w:t>
            </w:r>
            <w:r w:rsidR="00587625" w:rsidRPr="0058762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155F407D" w14:textId="77777777" w:rsidTr="00755055">
        <w:tc>
          <w:tcPr>
            <w:tcW w:w="7083" w:type="dxa"/>
            <w:gridSpan w:val="2"/>
          </w:tcPr>
          <w:p w14:paraId="1BEB4AF1" w14:textId="36160465" w:rsidR="00587625" w:rsidRPr="00587625" w:rsidRDefault="00587625" w:rsidP="00CB2806">
            <w:pPr>
              <w:rPr>
                <w:rFonts w:ascii="Garamond" w:hAnsi="Garamond"/>
                <w:b/>
                <w:bCs/>
              </w:rPr>
            </w:pPr>
            <w:r w:rsidRPr="00587625">
              <w:rPr>
                <w:rFonts w:ascii="Garamond" w:hAnsi="Garamond"/>
                <w:b/>
                <w:bCs/>
              </w:rPr>
              <w:t>Összesen</w:t>
            </w:r>
          </w:p>
        </w:tc>
        <w:tc>
          <w:tcPr>
            <w:tcW w:w="2126" w:type="dxa"/>
          </w:tcPr>
          <w:p w14:paraId="2CA6C84F" w14:textId="174F46DF" w:rsidR="00587625" w:rsidRPr="00587625" w:rsidRDefault="003C2780" w:rsidP="0058762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10.</w:t>
            </w:r>
            <w:r w:rsidR="00BC7C2C">
              <w:rPr>
                <w:rFonts w:ascii="Garamond" w:hAnsi="Garamond"/>
                <w:b/>
              </w:rPr>
              <w:t>715.854</w:t>
            </w:r>
            <w:r w:rsidR="00587625">
              <w:rPr>
                <w:rFonts w:ascii="Garamond" w:hAnsi="Garamond"/>
                <w:b/>
              </w:rPr>
              <w:t>.-</w:t>
            </w:r>
            <w:r w:rsidR="00587625" w:rsidRPr="00333964">
              <w:rPr>
                <w:rFonts w:ascii="Garamond" w:hAnsi="Garamond"/>
                <w:b/>
              </w:rPr>
              <w:t xml:space="preserve"> Ft</w:t>
            </w:r>
          </w:p>
        </w:tc>
      </w:tr>
    </w:tbl>
    <w:p w14:paraId="4D981267" w14:textId="68A67E1F" w:rsidR="00587625" w:rsidRDefault="00587625" w:rsidP="00D64545">
      <w:pPr>
        <w:jc w:val="both"/>
        <w:rPr>
          <w:rFonts w:ascii="Garamond" w:hAnsi="Garamond"/>
        </w:rPr>
      </w:pPr>
    </w:p>
    <w:p w14:paraId="56416505" w14:textId="1F31D99C" w:rsidR="006E3EC3" w:rsidRDefault="006E3EC3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Az EHÖK irodavezetőjét közalkalmazottként alkalmazzuk, így a közalkalmazotti bértábla szerinti bért kapta, illetve az ehhez kapcsolódó szociális hozzájárulási adó is ebből a működési keretből került levonásra az év során.</w:t>
      </w:r>
    </w:p>
    <w:p w14:paraId="5675FE0D" w14:textId="07A02466" w:rsidR="006E3EC3" w:rsidRDefault="006E3EC3" w:rsidP="00D64545">
      <w:pPr>
        <w:jc w:val="both"/>
        <w:rPr>
          <w:rFonts w:ascii="Garamond" w:hAnsi="Garamond"/>
        </w:rPr>
      </w:pPr>
    </w:p>
    <w:p w14:paraId="25A11135" w14:textId="4F2420AC" w:rsidR="006E3EC3" w:rsidRDefault="006E3EC3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Bár a pandémia sok rendezvény megtartását megakadályozta, a HÖOK 2020-ban is lehetőséget biztosított a fejlődésre, és rendhagyó módon online szervezték meg a vezetőképzőt, illetve Küldöttgyűlés</w:t>
      </w:r>
      <w:r w:rsidR="00D64545">
        <w:rPr>
          <w:rFonts w:ascii="Garamond" w:hAnsi="Garamond"/>
        </w:rPr>
        <w:t>ei</w:t>
      </w:r>
      <w:r>
        <w:rPr>
          <w:rFonts w:ascii="Garamond" w:hAnsi="Garamond"/>
        </w:rPr>
        <w:t xml:space="preserve">ket. </w:t>
      </w:r>
      <w:r w:rsidR="00D64545">
        <w:rPr>
          <w:rFonts w:ascii="Garamond" w:hAnsi="Garamond"/>
        </w:rPr>
        <w:t>Az éves HÖOK tagdíj pedig szintén ebből a keretből került finanszírozásra.</w:t>
      </w:r>
    </w:p>
    <w:p w14:paraId="25077C74" w14:textId="2B3E3CD1" w:rsidR="00D64545" w:rsidRDefault="00D64545" w:rsidP="00D64545">
      <w:pPr>
        <w:jc w:val="both"/>
        <w:rPr>
          <w:rFonts w:ascii="Garamond" w:hAnsi="Garamond"/>
        </w:rPr>
      </w:pPr>
    </w:p>
    <w:p w14:paraId="0DAFED21" w14:textId="7F71C2CD" w:rsidR="00D64545" w:rsidRDefault="00D64545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2020-ban még a NEBULÓ Iskolaszövetkezettel együttműködve vettük igénybe az iskolaszövetkezeti szolgáltatásokat hallgatóink munkabérének kifizetése céljából.</w:t>
      </w:r>
    </w:p>
    <w:p w14:paraId="4A4B2ACF" w14:textId="40B61640" w:rsidR="00D64545" w:rsidRDefault="00D64545" w:rsidP="00D64545">
      <w:pPr>
        <w:jc w:val="both"/>
        <w:rPr>
          <w:rFonts w:ascii="Garamond" w:hAnsi="Garamond"/>
        </w:rPr>
      </w:pPr>
    </w:p>
    <w:p w14:paraId="248060EE" w14:textId="1722A054" w:rsidR="00D64545" w:rsidRDefault="00D64545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Szeretnénk, hogy az EHÖK iroda teljes felszereltségében álljon az ott dolgozók, a kari képviselők és a hallgatók szolgálatába, ezért idén is igényeltünk irodaszer és informatikai beszerzés keretében irodai felszereléseket, emellett pedig egyéb kiegészítőket szereztünk be, például fogasokat.</w:t>
      </w:r>
    </w:p>
    <w:p w14:paraId="266D7D06" w14:textId="51622619" w:rsidR="00D64545" w:rsidRDefault="00D64545" w:rsidP="00D64545">
      <w:pPr>
        <w:jc w:val="both"/>
        <w:rPr>
          <w:rFonts w:ascii="Garamond" w:hAnsi="Garamond"/>
        </w:rPr>
      </w:pPr>
    </w:p>
    <w:p w14:paraId="3D5C5B88" w14:textId="2008AA8D" w:rsidR="00D64545" w:rsidRDefault="00D64545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A 2019-es Gólyabál szervezési költsége kis csúszással került kifizetésre, így ennek költsége is a 2020-as működési keretből került levonásra</w:t>
      </w:r>
      <w:r w:rsidR="007F4C34">
        <w:rPr>
          <w:rFonts w:ascii="Garamond" w:hAnsi="Garamond"/>
        </w:rPr>
        <w:t xml:space="preserve"> több funkcióterületről, az EHÖK funkcióterületéről 2.500.000, - Ft.</w:t>
      </w:r>
    </w:p>
    <w:p w14:paraId="0783AC82" w14:textId="617D9D10" w:rsidR="00BC7C2C" w:rsidRDefault="00BC7C2C" w:rsidP="00D64545">
      <w:pPr>
        <w:jc w:val="both"/>
        <w:rPr>
          <w:rFonts w:ascii="Garamond" w:hAnsi="Garamond"/>
        </w:rPr>
      </w:pPr>
    </w:p>
    <w:p w14:paraId="2AFF649A" w14:textId="2BCCFAD7" w:rsidR="00BC7C2C" w:rsidRDefault="00BC7C2C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Az éves telefonköltséget mindig egy összegben egyszer vonják le a keretünkről.</w:t>
      </w:r>
    </w:p>
    <w:p w14:paraId="20111BA1" w14:textId="4B5DC14F" w:rsidR="00D64545" w:rsidRDefault="00D64545" w:rsidP="00D64545">
      <w:pPr>
        <w:jc w:val="both"/>
        <w:rPr>
          <w:rFonts w:ascii="Garamond" w:hAnsi="Garamond"/>
        </w:rPr>
      </w:pPr>
    </w:p>
    <w:p w14:paraId="475F316E" w14:textId="37C873A1" w:rsidR="00BC7C2C" w:rsidRDefault="00D64545" w:rsidP="00D64545">
      <w:pPr>
        <w:jc w:val="both"/>
        <w:rPr>
          <w:rFonts w:ascii="Garamond" w:hAnsi="Garamond"/>
        </w:rPr>
      </w:pPr>
      <w:r>
        <w:rPr>
          <w:rFonts w:ascii="Garamond" w:hAnsi="Garamond"/>
        </w:rPr>
        <w:t>Év elején még volt lehetőség vezetőképzőket szervezni, az ezen való részvételünk költsége látható még az egyéb kategóriában, emellett egy EHÖK által szervezett nyereményjáték ajándéktárgyainak finanszírozása is ide sorolható.</w:t>
      </w:r>
    </w:p>
    <w:p w14:paraId="049D294A" w14:textId="77777777" w:rsidR="00755055" w:rsidRDefault="00755055" w:rsidP="00CB2806">
      <w:pPr>
        <w:rPr>
          <w:rFonts w:ascii="Garamond" w:hAnsi="Garamond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755055" w14:paraId="54E168CB" w14:textId="77777777" w:rsidTr="00755055">
        <w:tc>
          <w:tcPr>
            <w:tcW w:w="9209" w:type="dxa"/>
            <w:gridSpan w:val="3"/>
          </w:tcPr>
          <w:p w14:paraId="3152E9D5" w14:textId="42C15701" w:rsidR="00755055" w:rsidRPr="00755055" w:rsidRDefault="00755055" w:rsidP="0075505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55055">
              <w:rPr>
                <w:rFonts w:ascii="Garamond" w:hAnsi="Garamond"/>
                <w:b/>
                <w:bCs/>
                <w:sz w:val="28"/>
                <w:szCs w:val="28"/>
              </w:rPr>
              <w:t>T-0401</w:t>
            </w:r>
          </w:p>
        </w:tc>
      </w:tr>
      <w:tr w:rsidR="0005733C" w:rsidRPr="003C2780" w14:paraId="48014451" w14:textId="77777777" w:rsidTr="009221ED">
        <w:tc>
          <w:tcPr>
            <w:tcW w:w="4673" w:type="dxa"/>
          </w:tcPr>
          <w:p w14:paraId="4EE2F23E" w14:textId="77777777" w:rsidR="0005733C" w:rsidRPr="003C2780" w:rsidRDefault="0005733C" w:rsidP="0005733C">
            <w:pPr>
              <w:rPr>
                <w:rFonts w:ascii="Garamond" w:hAnsi="Garamond"/>
                <w:b/>
                <w:bCs/>
              </w:rPr>
            </w:pPr>
            <w:r w:rsidRPr="003C2780">
              <w:rPr>
                <w:rFonts w:ascii="Garamond" w:hAnsi="Garamond"/>
                <w:b/>
                <w:bCs/>
              </w:rPr>
              <w:t>2020-as eredeti előirányzat</w:t>
            </w:r>
          </w:p>
        </w:tc>
        <w:tc>
          <w:tcPr>
            <w:tcW w:w="4536" w:type="dxa"/>
            <w:gridSpan w:val="2"/>
          </w:tcPr>
          <w:p w14:paraId="73741973" w14:textId="5ABBFD4B" w:rsidR="0005733C" w:rsidRPr="003C2780" w:rsidRDefault="0063473A" w:rsidP="0005733C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12.000.000</w:t>
            </w:r>
            <w:r w:rsidR="0005733C" w:rsidRPr="003C2780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05733C" w:rsidRPr="003C2780" w14:paraId="7784CA2A" w14:textId="77777777" w:rsidTr="009221ED">
        <w:tc>
          <w:tcPr>
            <w:tcW w:w="4673" w:type="dxa"/>
          </w:tcPr>
          <w:p w14:paraId="73A6B4DC" w14:textId="77777777" w:rsidR="0005733C" w:rsidRPr="003C2780" w:rsidRDefault="0005733C" w:rsidP="0005733C">
            <w:pPr>
              <w:rPr>
                <w:rFonts w:ascii="Garamond" w:hAnsi="Garamond"/>
                <w:b/>
                <w:bCs/>
              </w:rPr>
            </w:pPr>
            <w:r w:rsidRPr="003C2780">
              <w:rPr>
                <w:rFonts w:ascii="Garamond" w:hAnsi="Garamond"/>
                <w:b/>
                <w:bCs/>
              </w:rPr>
              <w:t>2019-ről áthozott maradvány</w:t>
            </w:r>
          </w:p>
        </w:tc>
        <w:tc>
          <w:tcPr>
            <w:tcW w:w="4536" w:type="dxa"/>
            <w:gridSpan w:val="2"/>
          </w:tcPr>
          <w:p w14:paraId="5D75492A" w14:textId="43FB6571" w:rsidR="0005733C" w:rsidRPr="003C2780" w:rsidRDefault="0063473A" w:rsidP="0005733C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2.442.036</w:t>
            </w:r>
            <w:r w:rsidR="0005733C" w:rsidRPr="003C2780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05733C" w:rsidRPr="003C2780" w14:paraId="61F298DB" w14:textId="77777777" w:rsidTr="009221ED">
        <w:tc>
          <w:tcPr>
            <w:tcW w:w="9209" w:type="dxa"/>
            <w:gridSpan w:val="3"/>
          </w:tcPr>
          <w:p w14:paraId="3C4C9B67" w14:textId="77777777" w:rsidR="0005733C" w:rsidRPr="003C2780" w:rsidRDefault="0005733C" w:rsidP="009221E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3C2780">
              <w:rPr>
                <w:rFonts w:ascii="Garamond" w:hAnsi="Garamond"/>
                <w:b/>
                <w:bCs/>
                <w:sz w:val="28"/>
                <w:szCs w:val="28"/>
              </w:rPr>
              <w:t>Kiadások</w:t>
            </w:r>
          </w:p>
        </w:tc>
      </w:tr>
      <w:tr w:rsidR="00755055" w14:paraId="7F5C702A" w14:textId="77777777" w:rsidTr="00755055">
        <w:tc>
          <w:tcPr>
            <w:tcW w:w="7083" w:type="dxa"/>
            <w:gridSpan w:val="2"/>
          </w:tcPr>
          <w:p w14:paraId="07C4970D" w14:textId="52A743D4" w:rsidR="00755055" w:rsidRPr="00755055" w:rsidRDefault="00755055" w:rsidP="00CB2806">
            <w:pPr>
              <w:rPr>
                <w:rFonts w:ascii="Garamond" w:hAnsi="Garamond"/>
                <w:b/>
                <w:bCs/>
              </w:rPr>
            </w:pPr>
            <w:r w:rsidRPr="00755055">
              <w:rPr>
                <w:rFonts w:ascii="Garamond" w:hAnsi="Garamond"/>
                <w:b/>
                <w:bCs/>
              </w:rPr>
              <w:t>Típus</w:t>
            </w:r>
          </w:p>
        </w:tc>
        <w:tc>
          <w:tcPr>
            <w:tcW w:w="2126" w:type="dxa"/>
          </w:tcPr>
          <w:p w14:paraId="1BE3706B" w14:textId="27B80FD4" w:rsidR="00755055" w:rsidRPr="00755055" w:rsidRDefault="00755055" w:rsidP="00CB2806">
            <w:pPr>
              <w:rPr>
                <w:rFonts w:ascii="Garamond" w:hAnsi="Garamond"/>
                <w:b/>
                <w:bCs/>
              </w:rPr>
            </w:pPr>
            <w:r w:rsidRPr="00755055">
              <w:rPr>
                <w:rFonts w:ascii="Garamond" w:hAnsi="Garamond"/>
                <w:b/>
                <w:bCs/>
              </w:rPr>
              <w:t>Összeg</w:t>
            </w:r>
          </w:p>
        </w:tc>
      </w:tr>
      <w:tr w:rsidR="00587625" w14:paraId="070E1AD8" w14:textId="77777777" w:rsidTr="00755055">
        <w:tc>
          <w:tcPr>
            <w:tcW w:w="7083" w:type="dxa"/>
            <w:gridSpan w:val="2"/>
          </w:tcPr>
          <w:p w14:paraId="667E1A79" w14:textId="49A5443A" w:rsidR="00587625" w:rsidRDefault="007F4C34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2019. </w:t>
            </w:r>
            <w:r w:rsidR="0063473A">
              <w:rPr>
                <w:rFonts w:ascii="Garamond" w:hAnsi="Garamond"/>
              </w:rPr>
              <w:t>Gólyabál szervezés</w:t>
            </w:r>
            <w:r>
              <w:rPr>
                <w:rFonts w:ascii="Garamond" w:hAnsi="Garamond"/>
              </w:rPr>
              <w:t>i költség</w:t>
            </w:r>
          </w:p>
        </w:tc>
        <w:tc>
          <w:tcPr>
            <w:tcW w:w="2126" w:type="dxa"/>
          </w:tcPr>
          <w:p w14:paraId="0ECA6EEC" w14:textId="7FEC277F" w:rsidR="00587625" w:rsidRPr="00755055" w:rsidRDefault="0063473A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1.500.000</w:t>
            </w:r>
            <w:r w:rsidR="00587625" w:rsidRPr="0075505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7F4C34" w14:paraId="28A6D430" w14:textId="77777777" w:rsidTr="00755055">
        <w:tc>
          <w:tcPr>
            <w:tcW w:w="7083" w:type="dxa"/>
            <w:gridSpan w:val="2"/>
          </w:tcPr>
          <w:p w14:paraId="287AFE21" w14:textId="0184CEFD" w:rsidR="007F4C34" w:rsidRDefault="007F4C34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Iskolaszövetkezet 2019.</w:t>
            </w:r>
          </w:p>
        </w:tc>
        <w:tc>
          <w:tcPr>
            <w:tcW w:w="2126" w:type="dxa"/>
          </w:tcPr>
          <w:p w14:paraId="1173F5BB" w14:textId="71AC3F3A" w:rsidR="007F4C34" w:rsidRDefault="002E6090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255.953</w:t>
            </w:r>
            <w:r w:rsidR="007F4C34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587625" w14:paraId="546C707E" w14:textId="77777777" w:rsidTr="00755055">
        <w:tc>
          <w:tcPr>
            <w:tcW w:w="7083" w:type="dxa"/>
            <w:gridSpan w:val="2"/>
          </w:tcPr>
          <w:p w14:paraId="150180C4" w14:textId="2847102B" w:rsidR="00587625" w:rsidRDefault="00587625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Iskolaszövetkezet</w:t>
            </w:r>
            <w:r w:rsidR="007F4C34">
              <w:rPr>
                <w:rFonts w:ascii="Garamond" w:hAnsi="Garamond"/>
              </w:rPr>
              <w:t xml:space="preserve"> ÁJK</w:t>
            </w:r>
            <w:r w:rsidR="007C2021">
              <w:rPr>
                <w:rFonts w:ascii="Garamond" w:hAnsi="Garamond"/>
              </w:rPr>
              <w:t>*</w:t>
            </w:r>
          </w:p>
        </w:tc>
        <w:tc>
          <w:tcPr>
            <w:tcW w:w="2126" w:type="dxa"/>
          </w:tcPr>
          <w:p w14:paraId="75B5A449" w14:textId="623DD6A0" w:rsidR="00587625" w:rsidRPr="00755055" w:rsidRDefault="007F4C34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217.800</w:t>
            </w:r>
            <w:r w:rsidR="00587625" w:rsidRPr="0075505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7F4C34" w14:paraId="2E2DE923" w14:textId="77777777" w:rsidTr="00755055">
        <w:tc>
          <w:tcPr>
            <w:tcW w:w="7083" w:type="dxa"/>
            <w:gridSpan w:val="2"/>
          </w:tcPr>
          <w:p w14:paraId="6197DDA5" w14:textId="4943FB17" w:rsidR="007F4C34" w:rsidRDefault="007F4C34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Iskolaszövetkezet TÓK</w:t>
            </w:r>
            <w:r w:rsidR="007C2021">
              <w:rPr>
                <w:rFonts w:ascii="Garamond" w:hAnsi="Garamond"/>
              </w:rPr>
              <w:t>*</w:t>
            </w:r>
          </w:p>
        </w:tc>
        <w:tc>
          <w:tcPr>
            <w:tcW w:w="2126" w:type="dxa"/>
          </w:tcPr>
          <w:p w14:paraId="1A1EE46D" w14:textId="0FCAD423" w:rsidR="007F4C34" w:rsidRDefault="007F4C34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46.200.- Ft</w:t>
            </w:r>
          </w:p>
        </w:tc>
      </w:tr>
      <w:tr w:rsidR="00587625" w14:paraId="48412E5B" w14:textId="77777777" w:rsidTr="00755055">
        <w:tc>
          <w:tcPr>
            <w:tcW w:w="7083" w:type="dxa"/>
            <w:gridSpan w:val="2"/>
          </w:tcPr>
          <w:p w14:paraId="5F2461DF" w14:textId="510674CC" w:rsidR="00587625" w:rsidRDefault="009D767C" w:rsidP="00CB28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Irodaszer beszerzés</w:t>
            </w:r>
            <w:r w:rsidR="00221053">
              <w:rPr>
                <w:rFonts w:ascii="Garamond" w:hAnsi="Garamond"/>
              </w:rPr>
              <w:t xml:space="preserve"> BTK</w:t>
            </w:r>
            <w:r w:rsidR="007C2021">
              <w:rPr>
                <w:rFonts w:ascii="Garamond" w:hAnsi="Garamond"/>
              </w:rPr>
              <w:t>*</w:t>
            </w:r>
          </w:p>
        </w:tc>
        <w:tc>
          <w:tcPr>
            <w:tcW w:w="2126" w:type="dxa"/>
          </w:tcPr>
          <w:p w14:paraId="11CB8886" w14:textId="7B10A4F4" w:rsidR="00587625" w:rsidRPr="00755055" w:rsidRDefault="009D767C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570.339</w:t>
            </w:r>
            <w:r w:rsidR="00587625" w:rsidRPr="00755055">
              <w:rPr>
                <w:rFonts w:ascii="Garamond" w:hAnsi="Garamond"/>
                <w:b/>
                <w:bCs/>
              </w:rPr>
              <w:t>.- Ft</w:t>
            </w:r>
          </w:p>
        </w:tc>
      </w:tr>
      <w:tr w:rsidR="00755055" w14:paraId="6EE2E783" w14:textId="77777777" w:rsidTr="00755055">
        <w:tc>
          <w:tcPr>
            <w:tcW w:w="7083" w:type="dxa"/>
            <w:gridSpan w:val="2"/>
          </w:tcPr>
          <w:p w14:paraId="079C4350" w14:textId="031CC7EE" w:rsidR="00755055" w:rsidRPr="00755055" w:rsidRDefault="00755055" w:rsidP="00755055">
            <w:pPr>
              <w:rPr>
                <w:rFonts w:ascii="Garamond" w:hAnsi="Garamond"/>
                <w:b/>
                <w:bCs/>
              </w:rPr>
            </w:pPr>
            <w:r w:rsidRPr="00755055">
              <w:rPr>
                <w:rFonts w:ascii="Garamond" w:hAnsi="Garamond"/>
                <w:b/>
                <w:bCs/>
              </w:rPr>
              <w:t>Összesen</w:t>
            </w:r>
          </w:p>
        </w:tc>
        <w:tc>
          <w:tcPr>
            <w:tcW w:w="2126" w:type="dxa"/>
          </w:tcPr>
          <w:p w14:paraId="10CEF6E8" w14:textId="5ED7E35D" w:rsidR="00755055" w:rsidRPr="00755055" w:rsidRDefault="009D767C" w:rsidP="00755055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2.590.292</w:t>
            </w:r>
            <w:r w:rsidR="00755055" w:rsidRPr="00755055">
              <w:rPr>
                <w:rFonts w:ascii="Garamond" w:hAnsi="Garamond"/>
                <w:b/>
                <w:bCs/>
              </w:rPr>
              <w:t>.- Ft</w:t>
            </w:r>
          </w:p>
        </w:tc>
      </w:tr>
    </w:tbl>
    <w:p w14:paraId="47CFF2ED" w14:textId="56F3F2C0" w:rsidR="005E55DB" w:rsidRDefault="005E55DB" w:rsidP="00CB2806">
      <w:pPr>
        <w:rPr>
          <w:rFonts w:ascii="Garamond" w:hAnsi="Garamond"/>
        </w:rPr>
      </w:pPr>
    </w:p>
    <w:p w14:paraId="169E9A0B" w14:textId="6F53E614" w:rsidR="007F4C34" w:rsidRDefault="007F4C34" w:rsidP="007F4C34">
      <w:pPr>
        <w:jc w:val="both"/>
        <w:rPr>
          <w:rFonts w:ascii="Garamond" w:hAnsi="Garamond"/>
        </w:rPr>
      </w:pPr>
      <w:r>
        <w:rPr>
          <w:rFonts w:ascii="Garamond" w:hAnsi="Garamond"/>
        </w:rPr>
        <w:t>A 2019-es Gólyabál szervezési költsége kis csúszással került kifizetésre, így ennek költsége is a 2020-as működési keretből került levonásra több funkcióterületről, a</w:t>
      </w:r>
      <w:r w:rsidR="007C2021">
        <w:rPr>
          <w:rFonts w:ascii="Garamond" w:hAnsi="Garamond"/>
        </w:rPr>
        <w:t xml:space="preserve"> közös keret </w:t>
      </w:r>
      <w:r>
        <w:rPr>
          <w:rFonts w:ascii="Garamond" w:hAnsi="Garamond"/>
        </w:rPr>
        <w:t>funkcióterületéről 1.500.000, - Ft.</w:t>
      </w:r>
    </w:p>
    <w:p w14:paraId="403BD2C2" w14:textId="521130EC" w:rsidR="007F4C34" w:rsidRDefault="007F4C34" w:rsidP="007F4C34">
      <w:pPr>
        <w:jc w:val="both"/>
        <w:rPr>
          <w:rFonts w:ascii="Garamond" w:hAnsi="Garamond"/>
        </w:rPr>
      </w:pPr>
    </w:p>
    <w:p w14:paraId="788E9C68" w14:textId="2149BABB" w:rsidR="007F4C34" w:rsidRDefault="007F4C34" w:rsidP="007F4C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iskolaszövetkezeti költéseket 2020. januárjától kezdtük el funkcióterületenként külön </w:t>
      </w:r>
      <w:r w:rsidR="007C2021">
        <w:rPr>
          <w:rFonts w:ascii="Garamond" w:hAnsi="Garamond"/>
        </w:rPr>
        <w:t>finanszírozni, ezért a 2019. novemberi kifizetés még a közös keretből került levonásra, aminek teljesítése már 2020-ban történt meg.</w:t>
      </w:r>
    </w:p>
    <w:p w14:paraId="655DF8A6" w14:textId="6118E64C" w:rsidR="007C2021" w:rsidRDefault="007C2021" w:rsidP="007F4C34">
      <w:pPr>
        <w:jc w:val="both"/>
        <w:rPr>
          <w:rFonts w:ascii="Garamond" w:hAnsi="Garamond"/>
        </w:rPr>
      </w:pPr>
    </w:p>
    <w:p w14:paraId="1347E454" w14:textId="288795D4" w:rsidR="007C2021" w:rsidRDefault="007C2021" w:rsidP="007F4C34">
      <w:pPr>
        <w:jc w:val="both"/>
        <w:rPr>
          <w:rFonts w:ascii="Garamond" w:hAnsi="Garamond"/>
        </w:rPr>
      </w:pPr>
      <w:r>
        <w:rPr>
          <w:rFonts w:ascii="Garamond" w:hAnsi="Garamond"/>
        </w:rPr>
        <w:t>A *-gal jelölt tételek esetében sajnos könyvelési hiba történt, a kari funkcióterületek helyett a közös keretre könyvelték őket. Ezt már csak akkor vettünk észre, amikor ezeket nem lehetett egyik funkcióterületről a másikra átkönyvelni, ezért szerepelnek még itt. Ennek kompenzálása, az érintett karokkal egyeztetve, a 2021-es működési keretből fog történni.</w:t>
      </w:r>
    </w:p>
    <w:p w14:paraId="7BA1B6AD" w14:textId="77777777" w:rsidR="008F6295" w:rsidRDefault="008F6295" w:rsidP="00CB2806">
      <w:pPr>
        <w:rPr>
          <w:rFonts w:ascii="Garamond" w:hAnsi="Garamond"/>
        </w:rPr>
      </w:pPr>
    </w:p>
    <w:p w14:paraId="407B99FE" w14:textId="63CC71D2" w:rsidR="00333964" w:rsidRPr="00333964" w:rsidRDefault="00333964" w:rsidP="00CB2806">
      <w:pPr>
        <w:rPr>
          <w:rFonts w:ascii="Garamond" w:hAnsi="Garamond"/>
        </w:rPr>
      </w:pPr>
      <w:r w:rsidRPr="00333964">
        <w:rPr>
          <w:rFonts w:ascii="Garamond" w:hAnsi="Garamond"/>
        </w:rPr>
        <w:t>Budapest, 20</w:t>
      </w:r>
      <w:r w:rsidR="008F6295">
        <w:rPr>
          <w:rFonts w:ascii="Garamond" w:hAnsi="Garamond"/>
        </w:rPr>
        <w:t>2</w:t>
      </w:r>
      <w:r w:rsidR="009D767C">
        <w:rPr>
          <w:rFonts w:ascii="Garamond" w:hAnsi="Garamond"/>
        </w:rPr>
        <w:t>1</w:t>
      </w:r>
      <w:r w:rsidR="008F6295">
        <w:rPr>
          <w:rFonts w:ascii="Garamond" w:hAnsi="Garamond"/>
        </w:rPr>
        <w:t>.</w:t>
      </w:r>
    </w:p>
    <w:p w14:paraId="00983B56" w14:textId="77777777" w:rsidR="00CB2806" w:rsidRPr="00333964" w:rsidRDefault="00CB2806" w:rsidP="003B556C">
      <w:pPr>
        <w:spacing w:line="360" w:lineRule="auto"/>
        <w:jc w:val="both"/>
        <w:rPr>
          <w:rFonts w:ascii="Garamond" w:hAnsi="Garamond"/>
        </w:rPr>
      </w:pPr>
    </w:p>
    <w:p w14:paraId="6B28F78E" w14:textId="348EC09F" w:rsidR="00CB2806" w:rsidRPr="00333964" w:rsidRDefault="00CB2806" w:rsidP="003B556C">
      <w:pPr>
        <w:spacing w:line="360" w:lineRule="auto"/>
        <w:jc w:val="right"/>
        <w:rPr>
          <w:rFonts w:ascii="Garamond" w:hAnsi="Garamond"/>
        </w:rPr>
      </w:pPr>
      <w:r w:rsidRPr="00333964">
        <w:rPr>
          <w:rFonts w:ascii="Garamond" w:hAnsi="Garamond"/>
        </w:rPr>
        <w:t xml:space="preserve">Összeállította: </w:t>
      </w:r>
    </w:p>
    <w:p w14:paraId="1DADEDF6" w14:textId="69506CEF" w:rsidR="00CB2806" w:rsidRPr="00333964" w:rsidRDefault="009D767C" w:rsidP="00CB2806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Kalmár Gyöngyvér Bella</w:t>
      </w:r>
      <w:r w:rsidR="00CB2806" w:rsidRPr="00333964">
        <w:rPr>
          <w:rFonts w:ascii="Garamond" w:hAnsi="Garamond"/>
        </w:rPr>
        <w:t xml:space="preserve"> gazdasági alelnök s.k.</w:t>
      </w:r>
    </w:p>
    <w:sectPr w:rsidR="00CB2806" w:rsidRPr="00333964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E734" w14:textId="77777777" w:rsidR="009E4C20" w:rsidRDefault="009E4C20" w:rsidP="00DF09C4">
      <w:r>
        <w:separator/>
      </w:r>
    </w:p>
  </w:endnote>
  <w:endnote w:type="continuationSeparator" w:id="0">
    <w:p w14:paraId="3FF8B701" w14:textId="77777777" w:rsidR="009E4C20" w:rsidRDefault="009E4C20" w:rsidP="00D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1A523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50A7BA68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680A46">
      <w:t>38</w:t>
    </w:r>
    <w:r w:rsidR="004502B2">
      <w:t xml:space="preserve">1 </w:t>
    </w:r>
    <w:r w:rsidR="00680A46">
      <w:t>7982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680A46">
      <w:t>gazdasagi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A96B" w14:textId="77777777" w:rsidR="009E4C20" w:rsidRDefault="009E4C20" w:rsidP="00DF09C4">
      <w:r>
        <w:separator/>
      </w:r>
    </w:p>
  </w:footnote>
  <w:footnote w:type="continuationSeparator" w:id="0">
    <w:p w14:paraId="6CB752A3" w14:textId="77777777" w:rsidR="009E4C20" w:rsidRDefault="009E4C20" w:rsidP="00DF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6E5B5A" w:rsidR="00631F78" w:rsidRPr="004502B2" w:rsidRDefault="00680A46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Gazdasági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6E5B5A" w:rsidR="00631F78" w:rsidRPr="004502B2" w:rsidRDefault="00680A46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Gazdasági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CB77BA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CB77BA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D7D"/>
    <w:multiLevelType w:val="hybridMultilevel"/>
    <w:tmpl w:val="85C696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DDD"/>
    <w:multiLevelType w:val="hybridMultilevel"/>
    <w:tmpl w:val="066EE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3E3"/>
    <w:multiLevelType w:val="hybridMultilevel"/>
    <w:tmpl w:val="7B62E13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90CD9"/>
    <w:multiLevelType w:val="hybridMultilevel"/>
    <w:tmpl w:val="0EEAA402"/>
    <w:lvl w:ilvl="0" w:tplc="77E28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50F0E"/>
    <w:multiLevelType w:val="hybridMultilevel"/>
    <w:tmpl w:val="A04C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3692"/>
    <w:multiLevelType w:val="hybridMultilevel"/>
    <w:tmpl w:val="BB0C4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5733C"/>
    <w:rsid w:val="00083D62"/>
    <w:rsid w:val="0009268A"/>
    <w:rsid w:val="0009659C"/>
    <w:rsid w:val="00097120"/>
    <w:rsid w:val="0011339A"/>
    <w:rsid w:val="00117ECE"/>
    <w:rsid w:val="001426B7"/>
    <w:rsid w:val="00171509"/>
    <w:rsid w:val="00174F7D"/>
    <w:rsid w:val="00180317"/>
    <w:rsid w:val="00184138"/>
    <w:rsid w:val="001E0FD8"/>
    <w:rsid w:val="00202F8D"/>
    <w:rsid w:val="00205FF4"/>
    <w:rsid w:val="00221053"/>
    <w:rsid w:val="00225ABD"/>
    <w:rsid w:val="002264F9"/>
    <w:rsid w:val="00227B7C"/>
    <w:rsid w:val="00230366"/>
    <w:rsid w:val="002320EF"/>
    <w:rsid w:val="002327DE"/>
    <w:rsid w:val="002373B4"/>
    <w:rsid w:val="002468DC"/>
    <w:rsid w:val="002626B1"/>
    <w:rsid w:val="00262786"/>
    <w:rsid w:val="00292CE0"/>
    <w:rsid w:val="00297EC8"/>
    <w:rsid w:val="002A0370"/>
    <w:rsid w:val="002C609D"/>
    <w:rsid w:val="002E6090"/>
    <w:rsid w:val="002E6D40"/>
    <w:rsid w:val="002F1C99"/>
    <w:rsid w:val="003245EC"/>
    <w:rsid w:val="00333964"/>
    <w:rsid w:val="00336EF6"/>
    <w:rsid w:val="00347D77"/>
    <w:rsid w:val="00353BBA"/>
    <w:rsid w:val="0036475B"/>
    <w:rsid w:val="00375721"/>
    <w:rsid w:val="003A1660"/>
    <w:rsid w:val="003A5A1D"/>
    <w:rsid w:val="003B556C"/>
    <w:rsid w:val="003B75BA"/>
    <w:rsid w:val="003C2780"/>
    <w:rsid w:val="003E7999"/>
    <w:rsid w:val="004025AD"/>
    <w:rsid w:val="00423BD7"/>
    <w:rsid w:val="00443F78"/>
    <w:rsid w:val="004445BE"/>
    <w:rsid w:val="004502B2"/>
    <w:rsid w:val="00456324"/>
    <w:rsid w:val="004720CF"/>
    <w:rsid w:val="0047316B"/>
    <w:rsid w:val="00475B8D"/>
    <w:rsid w:val="0047712D"/>
    <w:rsid w:val="00491A48"/>
    <w:rsid w:val="00494350"/>
    <w:rsid w:val="004C01BE"/>
    <w:rsid w:val="004D14A6"/>
    <w:rsid w:val="004E019C"/>
    <w:rsid w:val="0052573B"/>
    <w:rsid w:val="005347C9"/>
    <w:rsid w:val="0058726A"/>
    <w:rsid w:val="00587625"/>
    <w:rsid w:val="005C6293"/>
    <w:rsid w:val="005E55DB"/>
    <w:rsid w:val="006063D8"/>
    <w:rsid w:val="00615E93"/>
    <w:rsid w:val="00631819"/>
    <w:rsid w:val="00631F78"/>
    <w:rsid w:val="0063473A"/>
    <w:rsid w:val="006609C2"/>
    <w:rsid w:val="00666EA1"/>
    <w:rsid w:val="00676365"/>
    <w:rsid w:val="00680A46"/>
    <w:rsid w:val="006A2514"/>
    <w:rsid w:val="006A428F"/>
    <w:rsid w:val="006C2DBF"/>
    <w:rsid w:val="006C39E2"/>
    <w:rsid w:val="006E1491"/>
    <w:rsid w:val="006E1C17"/>
    <w:rsid w:val="006E2322"/>
    <w:rsid w:val="006E3EC3"/>
    <w:rsid w:val="006F22FD"/>
    <w:rsid w:val="006F2AEF"/>
    <w:rsid w:val="006F7A79"/>
    <w:rsid w:val="00700756"/>
    <w:rsid w:val="00705C1D"/>
    <w:rsid w:val="007277B4"/>
    <w:rsid w:val="0073545B"/>
    <w:rsid w:val="00740A0B"/>
    <w:rsid w:val="00743570"/>
    <w:rsid w:val="00755055"/>
    <w:rsid w:val="00755B07"/>
    <w:rsid w:val="007A7B17"/>
    <w:rsid w:val="007C1FC5"/>
    <w:rsid w:val="007C2021"/>
    <w:rsid w:val="007C3C5D"/>
    <w:rsid w:val="007D0F6F"/>
    <w:rsid w:val="007E4906"/>
    <w:rsid w:val="007F4C34"/>
    <w:rsid w:val="0080190E"/>
    <w:rsid w:val="00812315"/>
    <w:rsid w:val="00854357"/>
    <w:rsid w:val="008B3EE1"/>
    <w:rsid w:val="008D1195"/>
    <w:rsid w:val="008E0231"/>
    <w:rsid w:val="008E70CB"/>
    <w:rsid w:val="008F1EBB"/>
    <w:rsid w:val="008F6295"/>
    <w:rsid w:val="008F7986"/>
    <w:rsid w:val="00911380"/>
    <w:rsid w:val="00912F64"/>
    <w:rsid w:val="0091379E"/>
    <w:rsid w:val="00915E48"/>
    <w:rsid w:val="009328B3"/>
    <w:rsid w:val="00942E58"/>
    <w:rsid w:val="009722D2"/>
    <w:rsid w:val="00974CD7"/>
    <w:rsid w:val="009869D9"/>
    <w:rsid w:val="00987829"/>
    <w:rsid w:val="00993C27"/>
    <w:rsid w:val="009C50B2"/>
    <w:rsid w:val="009D0CCD"/>
    <w:rsid w:val="009D2274"/>
    <w:rsid w:val="009D767C"/>
    <w:rsid w:val="009E4C20"/>
    <w:rsid w:val="009F2FAE"/>
    <w:rsid w:val="009F4A91"/>
    <w:rsid w:val="00A05D28"/>
    <w:rsid w:val="00A33775"/>
    <w:rsid w:val="00A64C3E"/>
    <w:rsid w:val="00A73669"/>
    <w:rsid w:val="00AE6BDE"/>
    <w:rsid w:val="00AF3083"/>
    <w:rsid w:val="00B01532"/>
    <w:rsid w:val="00B02075"/>
    <w:rsid w:val="00B068E4"/>
    <w:rsid w:val="00B36822"/>
    <w:rsid w:val="00B51F7D"/>
    <w:rsid w:val="00B93748"/>
    <w:rsid w:val="00BA0998"/>
    <w:rsid w:val="00BA1D05"/>
    <w:rsid w:val="00BA40C0"/>
    <w:rsid w:val="00BC6463"/>
    <w:rsid w:val="00BC7C2C"/>
    <w:rsid w:val="00BD27A5"/>
    <w:rsid w:val="00C33897"/>
    <w:rsid w:val="00C36BE9"/>
    <w:rsid w:val="00C72919"/>
    <w:rsid w:val="00C72C96"/>
    <w:rsid w:val="00CB2806"/>
    <w:rsid w:val="00CB4C26"/>
    <w:rsid w:val="00CB77BA"/>
    <w:rsid w:val="00D06BD4"/>
    <w:rsid w:val="00D10A05"/>
    <w:rsid w:val="00D416DC"/>
    <w:rsid w:val="00D64545"/>
    <w:rsid w:val="00D6484C"/>
    <w:rsid w:val="00D65F40"/>
    <w:rsid w:val="00DC0889"/>
    <w:rsid w:val="00DC3E02"/>
    <w:rsid w:val="00DD3BA9"/>
    <w:rsid w:val="00DD526E"/>
    <w:rsid w:val="00DE0827"/>
    <w:rsid w:val="00DE238D"/>
    <w:rsid w:val="00DF09C4"/>
    <w:rsid w:val="00DF48C4"/>
    <w:rsid w:val="00DF4C00"/>
    <w:rsid w:val="00E15B1E"/>
    <w:rsid w:val="00E257B1"/>
    <w:rsid w:val="00E263AB"/>
    <w:rsid w:val="00E2728A"/>
    <w:rsid w:val="00E3337B"/>
    <w:rsid w:val="00E57DA0"/>
    <w:rsid w:val="00E6229F"/>
    <w:rsid w:val="00E7072C"/>
    <w:rsid w:val="00E81845"/>
    <w:rsid w:val="00E84544"/>
    <w:rsid w:val="00EA24B7"/>
    <w:rsid w:val="00EB469E"/>
    <w:rsid w:val="00EB4F3F"/>
    <w:rsid w:val="00EB5235"/>
    <w:rsid w:val="00EC5F88"/>
    <w:rsid w:val="00ED76D2"/>
    <w:rsid w:val="00EF293C"/>
    <w:rsid w:val="00F40B59"/>
    <w:rsid w:val="00F57AF9"/>
    <w:rsid w:val="00F606B4"/>
    <w:rsid w:val="00F64538"/>
    <w:rsid w:val="00F7405D"/>
    <w:rsid w:val="00F910BB"/>
    <w:rsid w:val="00FA1942"/>
    <w:rsid w:val="00FC1422"/>
    <w:rsid w:val="00FC330B"/>
    <w:rsid w:val="00FC4F1D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FF3DD059-DB74-48F3-A176-07B4835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line="360" w:lineRule="auto"/>
      <w:jc w:val="center"/>
    </w:pPr>
    <w:rPr>
      <w:rFonts w:ascii="Cambria" w:hAnsi="Cambria"/>
      <w:b/>
      <w:smallCaps/>
      <w:sz w:val="36"/>
      <w:szCs w:val="36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line="360" w:lineRule="auto"/>
      <w:jc w:val="both"/>
    </w:pPr>
    <w:rPr>
      <w:rFonts w:ascii="Calibri" w:hAnsi="Calibri"/>
      <w:sz w:val="22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line="360" w:lineRule="auto"/>
      <w:ind w:left="3686"/>
      <w:jc w:val="center"/>
    </w:pPr>
    <w:rPr>
      <w:rFonts w:ascii="Cambria" w:hAnsi="Cambria"/>
      <w:noProof/>
      <w:sz w:val="22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3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Gyöngyvér Bella Kalmár</cp:lastModifiedBy>
  <cp:revision>13</cp:revision>
  <dcterms:created xsi:type="dcterms:W3CDTF">2021-02-07T13:56:00Z</dcterms:created>
  <dcterms:modified xsi:type="dcterms:W3CDTF">2021-06-10T12:26:00Z</dcterms:modified>
</cp:coreProperties>
</file>