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C2126" w14:textId="77777777" w:rsidR="00335150" w:rsidRDefault="00335150">
      <w:pPr>
        <w:spacing w:after="0" w:line="360" w:lineRule="auto"/>
        <w:jc w:val="center"/>
        <w:rPr>
          <w:rFonts w:ascii="Cambria" w:eastAsia="Cambria" w:hAnsi="Cambria" w:cs="Cambria"/>
          <w:b/>
          <w:sz w:val="24"/>
        </w:rPr>
      </w:pPr>
    </w:p>
    <w:p w14:paraId="79E7E16A" w14:textId="77777777" w:rsidR="006716D5" w:rsidRDefault="006716D5" w:rsidP="006716D5">
      <w:pPr>
        <w:pStyle w:val="EHKCm"/>
      </w:pPr>
      <w:r w:rsidRPr="0018022F">
        <w:t>ELTE HÖK Erasmus+ Start Ösztöndíj beszámoló</w:t>
      </w:r>
    </w:p>
    <w:p w14:paraId="7C4B89B9" w14:textId="5E244D9D" w:rsidR="006716D5" w:rsidRPr="00D04975" w:rsidRDefault="006716D5" w:rsidP="00D04975">
      <w:pPr>
        <w:pStyle w:val="EHKAlcm"/>
      </w:pPr>
      <w:bookmarkStart w:id="0" w:name="_Hlk70167147"/>
      <w:r>
        <w:t xml:space="preserve">   </w:t>
      </w:r>
      <w:r w:rsidRPr="00D04975">
        <w:t>1. beszámoló</w:t>
      </w:r>
    </w:p>
    <w:bookmarkEnd w:id="0"/>
    <w:p w14:paraId="3058ABB8" w14:textId="77777777" w:rsidR="006716D5" w:rsidRDefault="006716D5" w:rsidP="00D04975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5B42C92B" w14:textId="7B38B5CA" w:rsidR="00335150" w:rsidRDefault="00FC37D0">
      <w:pPr>
        <w:spacing w:after="0" w:line="360" w:lineRule="auto"/>
        <w:ind w:left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Amennyiben olyan speciális helyzetben vagy, hogy</w:t>
      </w:r>
      <w:r w:rsidR="009C16D1">
        <w:rPr>
          <w:rFonts w:ascii="Cambria" w:eastAsia="Cambria" w:hAnsi="Cambria" w:cs="Cambria"/>
          <w:sz w:val="24"/>
        </w:rPr>
        <w:t xml:space="preserve"> </w:t>
      </w:r>
      <w:r w:rsidR="0066220F">
        <w:rPr>
          <w:rFonts w:ascii="Cambria" w:eastAsia="Cambria" w:hAnsi="Cambria" w:cs="Cambria"/>
          <w:sz w:val="24"/>
        </w:rPr>
        <w:t xml:space="preserve">mobilitásod alatt hazautaztál, és távolléti formában teljesíted a kötelezettségeid, </w:t>
      </w:r>
      <w:r w:rsidR="00911E9D" w:rsidRPr="00D04975">
        <w:rPr>
          <w:rFonts w:ascii="Cambria" w:eastAsia="Cambria" w:hAnsi="Cambria" w:cs="Cambria"/>
          <w:sz w:val="24"/>
        </w:rPr>
        <w:t>vagy az egész időszak alatt itthonról, távolléti oktatásban/munkában vettél részt</w:t>
      </w:r>
      <w:r w:rsidR="009B205A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kérlek töltsd ki az alábbi beszámoló sablont</w:t>
      </w:r>
      <w:r w:rsidR="00FC7624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és küld</w:t>
      </w:r>
      <w:r w:rsidR="00FC7624">
        <w:rPr>
          <w:rFonts w:ascii="Cambria" w:eastAsia="Cambria" w:hAnsi="Cambria" w:cs="Cambria"/>
          <w:sz w:val="24"/>
        </w:rPr>
        <w:t>d</w:t>
      </w:r>
      <w:r>
        <w:rPr>
          <w:rFonts w:ascii="Cambria" w:eastAsia="Cambria" w:hAnsi="Cambria" w:cs="Cambria"/>
          <w:sz w:val="24"/>
        </w:rPr>
        <w:t xml:space="preserve"> el </w:t>
      </w:r>
      <w:r w:rsidR="00195F42">
        <w:rPr>
          <w:rFonts w:ascii="Cambria" w:eastAsia="Cambria" w:hAnsi="Cambria" w:cs="Cambria"/>
          <w:sz w:val="24"/>
        </w:rPr>
        <w:t xml:space="preserve">december </w:t>
      </w:r>
      <w:r>
        <w:rPr>
          <w:rFonts w:ascii="Cambria" w:eastAsia="Cambria" w:hAnsi="Cambria" w:cs="Cambria"/>
          <w:sz w:val="24"/>
        </w:rPr>
        <w:t>1-ig</w:t>
      </w:r>
      <w:bookmarkStart w:id="1" w:name="_Hlk70167857"/>
      <w:r>
        <w:rPr>
          <w:rFonts w:ascii="Cambria" w:eastAsia="Cambria" w:hAnsi="Cambria" w:cs="Cambria"/>
          <w:sz w:val="24"/>
        </w:rPr>
        <w:t xml:space="preserve"> </w:t>
      </w:r>
      <w:hyperlink r:id="rId7">
        <w:r>
          <w:rPr>
            <w:rFonts w:ascii="Cambria" w:eastAsia="Cambria" w:hAnsi="Cambria" w:cs="Cambria"/>
            <w:color w:val="0000FF"/>
            <w:sz w:val="24"/>
            <w:u w:val="single"/>
          </w:rPr>
          <w:t>kulugy@ehok.elte.hu</w:t>
        </w:r>
      </w:hyperlink>
      <w:bookmarkEnd w:id="1"/>
      <w:r>
        <w:rPr>
          <w:rFonts w:ascii="Cambria" w:eastAsia="Cambria" w:hAnsi="Cambria" w:cs="Cambria"/>
          <w:color w:val="0000FF"/>
          <w:sz w:val="24"/>
          <w:u w:val="single"/>
        </w:rPr>
        <w:t xml:space="preserve"> </w:t>
      </w:r>
      <w:r>
        <w:rPr>
          <w:rFonts w:ascii="Cambria" w:eastAsia="Cambria" w:hAnsi="Cambria" w:cs="Cambria"/>
          <w:sz w:val="24"/>
        </w:rPr>
        <w:t>címre, hogy időben kiutalhassuk az ösztöndíj maradék 40%-át.</w:t>
      </w:r>
    </w:p>
    <w:p w14:paraId="2C2C685D" w14:textId="77777777" w:rsidR="00335150" w:rsidRDefault="00335150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14:paraId="3EAC8749" w14:textId="77777777" w:rsidR="00335150" w:rsidRDefault="00FC37D0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Az alábbiakban találod a beszámolót vezető kérdéseket. </w:t>
      </w:r>
    </w:p>
    <w:p w14:paraId="57156466" w14:textId="77777777" w:rsidR="00911E9D" w:rsidRPr="00BF64CD" w:rsidRDefault="00911E9D" w:rsidP="00911E9D">
      <w:pPr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BF64CD">
        <w:rPr>
          <w:rFonts w:ascii="Cambria" w:eastAsia="Cambria" w:hAnsi="Cambria" w:cs="Cambria"/>
          <w:i/>
          <w:sz w:val="24"/>
        </w:rPr>
        <w:t>Köszönöm, hogy a válaszaiddal segíted a jövőben létrejövő hallgatói mobilitásokat és az ELTE HÖK által végzett érdekképviseleti munkát!</w:t>
      </w:r>
    </w:p>
    <w:p w14:paraId="6AB9831B" w14:textId="77777777" w:rsidR="00911E9D" w:rsidRPr="00BF64CD" w:rsidRDefault="00911E9D" w:rsidP="00911E9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Üdvözlettel,</w:t>
      </w:r>
    </w:p>
    <w:p w14:paraId="69E78BC8" w14:textId="05129D1D" w:rsidR="00911E9D" w:rsidRPr="00BF64CD" w:rsidRDefault="00911E9D" w:rsidP="00911E9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195F42">
        <w:rPr>
          <w:rFonts w:ascii="Cambria" w:eastAsia="Cambria" w:hAnsi="Cambria" w:cs="Cambria"/>
          <w:sz w:val="24"/>
        </w:rPr>
        <w:t>Pap Zsófia</w:t>
      </w:r>
    </w:p>
    <w:p w14:paraId="72EA63DA" w14:textId="77777777" w:rsidR="00911E9D" w:rsidRDefault="00911E9D" w:rsidP="00911E9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Külügyi Alelnök</w:t>
      </w:r>
    </w:p>
    <w:p w14:paraId="25058720" w14:textId="77777777" w:rsidR="00911E9D" w:rsidRDefault="00911E9D" w:rsidP="00911E9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 xml:space="preserve">ELTE HÖK </w:t>
      </w:r>
    </w:p>
    <w:p w14:paraId="1FF69EEF" w14:textId="77777777" w:rsidR="00335150" w:rsidRDefault="00FC37D0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533BFBC2" w14:textId="2DB986FD" w:rsidR="005B2146" w:rsidRDefault="005B2146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12C094BB" w14:textId="77777777" w:rsidR="005B2146" w:rsidRPr="0018022F" w:rsidRDefault="005B2146" w:rsidP="005B2146">
      <w:pPr>
        <w:pStyle w:val="EHKCmsor1"/>
        <w:spacing w:after="240"/>
      </w:pPr>
      <w:r w:rsidRPr="0018022F">
        <w:lastRenderedPageBreak/>
        <w:t>Személyes adatok</w:t>
      </w:r>
    </w:p>
    <w:p w14:paraId="011682B2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Név: </w:t>
      </w:r>
    </w:p>
    <w:p w14:paraId="57A09DB3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E-mail:</w:t>
      </w:r>
    </w:p>
    <w:p w14:paraId="47CEB29C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neved és e-mail címed elérhető legyen, hogy az érdeklődő hallgatók megkereshessenek kérdéseikkel? </w:t>
      </w:r>
    </w:p>
    <w:p w14:paraId="5FA6D872" w14:textId="77777777" w:rsidR="005B2146" w:rsidRPr="008D2536" w:rsidRDefault="005B2146" w:rsidP="005B2146">
      <w:pPr>
        <w:numPr>
          <w:ilvl w:val="0"/>
          <w:numId w:val="15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1ECA7C16" w14:textId="77777777" w:rsidR="005B2146" w:rsidRPr="008D2536" w:rsidRDefault="005B2146" w:rsidP="005B2146">
      <w:pPr>
        <w:numPr>
          <w:ilvl w:val="0"/>
          <w:numId w:val="15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59071655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megkeressünk téged a hallgatói mobilitást népszerűsítő események szervezésével kapcsolatos felkérésekkel, promóciós kérésekkel?</w:t>
      </w:r>
    </w:p>
    <w:p w14:paraId="7FF09982" w14:textId="77777777" w:rsidR="005B2146" w:rsidRPr="008D2536" w:rsidRDefault="005B2146" w:rsidP="005B2146">
      <w:pPr>
        <w:numPr>
          <w:ilvl w:val="0"/>
          <w:numId w:val="15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4C3E203D" w14:textId="77777777" w:rsidR="005B2146" w:rsidRPr="008D2536" w:rsidRDefault="005B2146" w:rsidP="005B2146">
      <w:pPr>
        <w:numPr>
          <w:ilvl w:val="0"/>
          <w:numId w:val="15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0667A280" w14:textId="77777777" w:rsidR="005B2146" w:rsidRPr="0018022F" w:rsidRDefault="005B2146" w:rsidP="005B2146">
      <w:pPr>
        <w:pStyle w:val="EHKCmsor1"/>
        <w:spacing w:after="240"/>
      </w:pPr>
      <w:r w:rsidRPr="0018022F">
        <w:t>Alap információk</w:t>
      </w:r>
    </w:p>
    <w:p w14:paraId="50D1AFE9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karra jársz? (Húzd alá! Ha BDPK-s vagy akkor az „anya karodat” is!)</w:t>
      </w:r>
    </w:p>
    <w:p w14:paraId="17566C51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ÁJK</w:t>
      </w:r>
    </w:p>
    <w:p w14:paraId="69861DC4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BGGyK</w:t>
      </w:r>
    </w:p>
    <w:p w14:paraId="5930C6D6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BTK</w:t>
      </w:r>
    </w:p>
    <w:p w14:paraId="3F48E964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IK</w:t>
      </w:r>
    </w:p>
    <w:p w14:paraId="6B2E7F83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PPK</w:t>
      </w:r>
    </w:p>
    <w:p w14:paraId="71DEAACA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TáTK</w:t>
      </w:r>
    </w:p>
    <w:p w14:paraId="064AFE4C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TÓK</w:t>
      </w:r>
    </w:p>
    <w:p w14:paraId="060A6747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TTK</w:t>
      </w:r>
    </w:p>
    <w:p w14:paraId="5828D513" w14:textId="519A59DE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GT</w:t>
      </w:r>
      <w:r w:rsidR="00FB7B93">
        <w:rPr>
          <w:rFonts w:ascii="Cambria" w:eastAsia="Cambria" w:hAnsi="Cambria" w:cs="Cambria"/>
          <w:iCs/>
          <w:sz w:val="24"/>
        </w:rPr>
        <w:t>K</w:t>
      </w:r>
    </w:p>
    <w:p w14:paraId="31832247" w14:textId="77777777" w:rsidR="005B2146" w:rsidRPr="008D2536" w:rsidRDefault="005B2146" w:rsidP="005B2146">
      <w:pPr>
        <w:numPr>
          <w:ilvl w:val="0"/>
          <w:numId w:val="16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BDPK</w:t>
      </w:r>
    </w:p>
    <w:p w14:paraId="0EC6D89C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Melyik szakon, szakirányon/minoron/specializáción tanulsz? </w:t>
      </w:r>
    </w:p>
    <w:p w14:paraId="7D7091D7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képzési ciklusban tanulsz? (Húzd alá!)</w:t>
      </w:r>
    </w:p>
    <w:p w14:paraId="6297D5A5" w14:textId="77777777" w:rsidR="005B2146" w:rsidRPr="008D2536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BA/BSc</w:t>
      </w:r>
    </w:p>
    <w:p w14:paraId="75EC148C" w14:textId="77777777" w:rsidR="005B2146" w:rsidRPr="008D2536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MA/MSc</w:t>
      </w:r>
    </w:p>
    <w:p w14:paraId="7CDD377E" w14:textId="77777777" w:rsidR="005B2146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Osztatlan</w:t>
      </w:r>
    </w:p>
    <w:p w14:paraId="0BFEA1E3" w14:textId="77777777" w:rsidR="00335150" w:rsidRDefault="00335150" w:rsidP="00D04975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06042980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lastRenderedPageBreak/>
        <w:t>Melyik partneregyetemen tanultál? (kérlek, add meg az országot és az Erasmus kódot is) / Hol végeztél szakmai gyakorlatot (ország és szervezet/cég megadásával)?</w:t>
      </w:r>
    </w:p>
    <w:p w14:paraId="0BC067FF" w14:textId="08374C6C" w:rsidR="005B2146" w:rsidRDefault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091DA69" w14:textId="77777777" w:rsidR="005B2146" w:rsidRPr="00D04975" w:rsidRDefault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35039DF" w14:textId="2DAF6572" w:rsidR="00335150" w:rsidRDefault="00335150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430E320E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Honnan hallottál az Erasmus+ mobilitásról? (Húzd alá a megfelelőt/megfelelőket):</w:t>
      </w:r>
    </w:p>
    <w:p w14:paraId="12AF8A0C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Kari/központi ELTE honlapon olvastam róla</w:t>
      </w:r>
    </w:p>
    <w:p w14:paraId="734F9EC3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Láttam egy plakátot a Campuson</w:t>
      </w:r>
    </w:p>
    <w:p w14:paraId="508A9138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Facebookon/Instagramon találkoztam vele</w:t>
      </w:r>
    </w:p>
    <w:p w14:paraId="6EF1E2A3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online felületein találkoztam vele</w:t>
      </w:r>
    </w:p>
    <w:p w14:paraId="50908A7D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ismerősöm/hallgatótársam mesélt róla</w:t>
      </w:r>
    </w:p>
    <w:p w14:paraId="541DC03D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oktatóm hívta fel rá a figyelmem</w:t>
      </w:r>
    </w:p>
    <w:p w14:paraId="1464D468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Egyéb:..............................................</w:t>
      </w:r>
    </w:p>
    <w:p w14:paraId="7CF12C84" w14:textId="77777777" w:rsidR="00335150" w:rsidRDefault="00335150">
      <w:pPr>
        <w:spacing w:after="200" w:line="276" w:lineRule="auto"/>
        <w:rPr>
          <w:rFonts w:ascii="Cambria" w:eastAsia="Cambria" w:hAnsi="Cambria" w:cs="Cambria"/>
          <w:b/>
          <w:sz w:val="24"/>
          <w:u w:val="single"/>
        </w:rPr>
      </w:pPr>
    </w:p>
    <w:p w14:paraId="25C96DFF" w14:textId="77777777" w:rsidR="005B2146" w:rsidRPr="0018022F" w:rsidRDefault="005B2146" w:rsidP="005B2146">
      <w:pPr>
        <w:spacing w:after="0" w:line="360" w:lineRule="auto"/>
        <w:jc w:val="center"/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</w:pPr>
      <w:r w:rsidRPr="0018022F"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  <w:t>Tanulmányi mobilitás esetén kitöltendő</w:t>
      </w:r>
    </w:p>
    <w:p w14:paraId="2F0356E1" w14:textId="77777777" w:rsidR="00335150" w:rsidRDefault="00335150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4208F12B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ELŐKÉSZÜLETEK</w:t>
      </w:r>
    </w:p>
    <w:p w14:paraId="6C18CEF1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Hogyan/Mi alapján választottál országot/partneregyetemet? (Kérlek írd le röviden!)</w:t>
      </w:r>
    </w:p>
    <w:p w14:paraId="0EC7E8F7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641177C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nyelven tanultál a partneregyetemen? (Húzd alá!)</w:t>
      </w:r>
    </w:p>
    <w:p w14:paraId="2A2EBC07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18022F">
        <w:rPr>
          <w:rFonts w:ascii="Cambria" w:eastAsia="Cambria" w:hAnsi="Cambria" w:cs="Cambria"/>
          <w:iCs/>
          <w:sz w:val="24"/>
        </w:rPr>
        <w:t>ngolul</w:t>
      </w:r>
    </w:p>
    <w:p w14:paraId="5DF0130F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18022F">
        <w:rPr>
          <w:rFonts w:ascii="Cambria" w:eastAsia="Cambria" w:hAnsi="Cambria" w:cs="Cambria"/>
          <w:iCs/>
          <w:sz w:val="24"/>
        </w:rPr>
        <w:t>z adott ország nyelvén</w:t>
      </w:r>
    </w:p>
    <w:p w14:paraId="5E182155" w14:textId="77777777" w:rsidR="005B2146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Cs/>
          <w:sz w:val="24"/>
        </w:rPr>
        <w:t>E</w:t>
      </w:r>
      <w:r w:rsidRPr="0018022F">
        <w:rPr>
          <w:rFonts w:ascii="Cambria" w:eastAsia="Cambria" w:hAnsi="Cambria" w:cs="Cambria"/>
          <w:iCs/>
          <w:sz w:val="24"/>
        </w:rPr>
        <w:t>gyéb: ....................................</w:t>
      </w:r>
      <w:r>
        <w:rPr>
          <w:rFonts w:ascii="Cambria" w:eastAsia="Cambria" w:hAnsi="Cambria" w:cs="Cambria"/>
          <w:sz w:val="24"/>
        </w:rPr>
        <w:br/>
      </w:r>
    </w:p>
    <w:p w14:paraId="5EC38F85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Ha az ország saját nyelvén/egyéb nyelven tanultál, volt lehetőséged angol nyelvű órák felvételére is? (Húzd alá!)</w:t>
      </w:r>
    </w:p>
    <w:p w14:paraId="0F65D2C3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18022F">
        <w:rPr>
          <w:rFonts w:ascii="Cambria" w:eastAsia="Cambria" w:hAnsi="Cambria" w:cs="Cambria"/>
          <w:iCs/>
          <w:sz w:val="24"/>
        </w:rPr>
        <w:t>gen</w:t>
      </w:r>
    </w:p>
    <w:p w14:paraId="50533677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Pr="0018022F">
        <w:rPr>
          <w:rFonts w:ascii="Cambria" w:eastAsia="Cambria" w:hAnsi="Cambria" w:cs="Cambria"/>
          <w:iCs/>
          <w:sz w:val="24"/>
        </w:rPr>
        <w:t>em</w:t>
      </w:r>
    </w:p>
    <w:p w14:paraId="235D52D7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4E3FD341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Van az adott partneregyetemnek online kurzuskínálata? (Húzd alá!)</w:t>
      </w:r>
    </w:p>
    <w:p w14:paraId="01983398" w14:textId="77777777" w:rsidR="005B2146" w:rsidRPr="00582DC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582DCF">
        <w:rPr>
          <w:rFonts w:ascii="Cambria" w:eastAsia="Cambria" w:hAnsi="Cambria" w:cs="Cambria"/>
          <w:iCs/>
          <w:sz w:val="24"/>
        </w:rPr>
        <w:t>gen</w:t>
      </w:r>
    </w:p>
    <w:p w14:paraId="46FFEC91" w14:textId="77777777" w:rsidR="005B2146" w:rsidRPr="00582DC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Pr="00582DCF">
        <w:rPr>
          <w:rFonts w:ascii="Cambria" w:eastAsia="Cambria" w:hAnsi="Cambria" w:cs="Cambria"/>
          <w:iCs/>
          <w:sz w:val="24"/>
        </w:rPr>
        <w:t>em</w:t>
      </w:r>
    </w:p>
    <w:p w14:paraId="63233FCE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strike/>
          <w:sz w:val="24"/>
        </w:rPr>
      </w:pPr>
    </w:p>
    <w:p w14:paraId="5A53B1ED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Ha igennel válaszoltál előbb, és meg tudod adni a kurzus linkjét, kérlek add meg itt:</w:t>
      </w:r>
    </w:p>
    <w:p w14:paraId="57DDC71C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22C5A3B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A8E7A34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6F2DE9B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E529F40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történt a kurzusfelvétel? (Ki segített? Te vetted fel az órákat, vagy a koordinátor? stb.)</w:t>
      </w:r>
    </w:p>
    <w:p w14:paraId="62B423E7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3D243F6" w14:textId="77777777" w:rsidR="005B2146" w:rsidRDefault="005B2146" w:rsidP="005B2146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2486158D" w14:textId="77777777" w:rsidR="005B2146" w:rsidRDefault="005B2146" w:rsidP="005B2146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46F58C40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Egy 1-től 5-ig terjedő skálán mennyire elérhető a fogadóegyetem kapcsolattartója?  (Húzd alá!)</w:t>
      </w:r>
    </w:p>
    <w:p w14:paraId="55125EC5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1- nem elérhető, nem válaszol az e-mailekre</w:t>
      </w:r>
    </w:p>
    <w:p w14:paraId="3CCA9E82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2- nagyon nehezen elérhető, többször kell neki írni</w:t>
      </w:r>
    </w:p>
    <w:p w14:paraId="442FAD21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3- közepesen elérhető, későn válaszol</w:t>
      </w:r>
    </w:p>
    <w:p w14:paraId="7411A4E6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4- e-mailben elérhető, gyorsan válaszol </w:t>
      </w:r>
    </w:p>
    <w:p w14:paraId="63F00A8E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5- e-mailen és telefonon is elérhető, kifejezetten gyorsan válaszol</w:t>
      </w:r>
    </w:p>
    <w:p w14:paraId="0AD1E54C" w14:textId="77777777" w:rsidR="005B2146" w:rsidRDefault="005B2146" w:rsidP="005B2146">
      <w:pPr>
        <w:spacing w:after="0" w:line="360" w:lineRule="auto"/>
        <w:ind w:left="1776"/>
        <w:rPr>
          <w:rFonts w:ascii="Cambria" w:eastAsia="Cambria" w:hAnsi="Cambria" w:cs="Cambria"/>
          <w:sz w:val="24"/>
          <w:shd w:val="clear" w:color="auto" w:fill="FFFF00"/>
        </w:rPr>
      </w:pPr>
    </w:p>
    <w:p w14:paraId="315643D1" w14:textId="77777777" w:rsidR="005B2146" w:rsidRPr="0018022F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Részt vettél az Erasmus+ és Nemzetközi Programok Osztálya által szervezett/tartott felkészítő kurzuson, vagy egyéb, kari szintű felkészítésen? (Húzd alá, amelyiken részt vettél)</w:t>
      </w:r>
    </w:p>
    <w:p w14:paraId="55746D09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Adminisztratív (a mobilitási előtti/alatti és utáni dokumentációs folyamatra felkészítő) tájékoztató</w:t>
      </w:r>
    </w:p>
    <w:p w14:paraId="6E87D060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Housing, lakhatással kapcsolatos tájékoztató</w:t>
      </w:r>
    </w:p>
    <w:p w14:paraId="6B51F878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Interkulturális felkészítő kurzus</w:t>
      </w:r>
    </w:p>
    <w:p w14:paraId="42B60EB3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Egyéb:..........................</w:t>
      </w:r>
    </w:p>
    <w:p w14:paraId="5D5ED3A6" w14:textId="77777777" w:rsidR="005B2146" w:rsidRDefault="005B2146" w:rsidP="005B2146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19EA735B" w14:textId="77777777" w:rsidR="005B2146" w:rsidRPr="0018022F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Milyen tapasztalatod van az Online Learning Agreementtel? Adódtak-e nehézségeid a Learning Agreement kitöltése közben? Ha igen, kérjük fejtsd ki.</w:t>
      </w:r>
    </w:p>
    <w:p w14:paraId="52581AB0" w14:textId="77777777" w:rsidR="005B2146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1904A75C" w14:textId="77777777" w:rsidR="005B2146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62952A98" w14:textId="77777777" w:rsidR="005B2146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0F8FEF93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FE69287" w14:textId="77777777" w:rsidR="005B2146" w:rsidRPr="0018022F" w:rsidRDefault="005B2146" w:rsidP="005B2146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Gördülékenyen ment az aláíratás? Megérkezés után volt szükség a Learning Agreement módosítására?</w:t>
      </w:r>
    </w:p>
    <w:p w14:paraId="6B8FFA64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D85B4C2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D908B93" w14:textId="77777777" w:rsidR="00335150" w:rsidRDefault="00335150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1D475707" w14:textId="77777777" w:rsidR="00335150" w:rsidRPr="00D04975" w:rsidRDefault="00FC37D0" w:rsidP="00D04975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D04975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Oktatás</w:t>
      </w:r>
    </w:p>
    <w:p w14:paraId="54E26C1A" w14:textId="29AD5322" w:rsidR="00335150" w:rsidRDefault="00FC37D0" w:rsidP="005B2146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Mi az általános véleményed a felvett online kurzusokról? </w:t>
      </w:r>
    </w:p>
    <w:p w14:paraId="795B13DE" w14:textId="0421E826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23D3BCCC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0D5A0301" w14:textId="361627A8" w:rsidR="00335150" w:rsidRDefault="00FC37D0" w:rsidP="005B2146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Megtartották a meghirdetett online kurzusokat? </w:t>
      </w:r>
    </w:p>
    <w:p w14:paraId="0AFC2330" w14:textId="0CFE910E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1D0F7E19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513203DF" w14:textId="05DEA309" w:rsidR="00335150" w:rsidRDefault="00FC37D0" w:rsidP="005B2146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Azon a nyelven tartották meg, amelyiken meg volt hirdetve? </w:t>
      </w:r>
    </w:p>
    <w:p w14:paraId="49214565" w14:textId="76654328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25CE5553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06CB58EF" w14:textId="1C700537" w:rsidR="00335150" w:rsidRDefault="00FC37D0" w:rsidP="005B2146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Használtak-e alternatív módszereket az oktatók? </w:t>
      </w:r>
    </w:p>
    <w:p w14:paraId="1084DA70" w14:textId="77AC0FB7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1EE3D306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421F70E9" w14:textId="53BCAACA" w:rsidR="00335150" w:rsidRDefault="00FC37D0" w:rsidP="005B2146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Milyen online platformokat használtatok? Mi ezekről a véleményed? </w:t>
      </w:r>
    </w:p>
    <w:p w14:paraId="07F0F8C1" w14:textId="25234441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54FE387F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4B3B7B4D" w14:textId="4283B0C5" w:rsidR="00335150" w:rsidRDefault="00FC37D0" w:rsidP="005B2146">
      <w:pPr>
        <w:spacing w:after="20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 xml:space="preserve">Elégedett vagy a kurzusok szakmai felépítésével? </w:t>
      </w:r>
    </w:p>
    <w:p w14:paraId="5121594C" w14:textId="37CA3388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6327C89D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43F61EF3" w14:textId="076B8963" w:rsidR="00335150" w:rsidRDefault="00FC37D0" w:rsidP="005B2146">
      <w:pPr>
        <w:spacing w:after="20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Ki tudnál emelni egy-két kurzust, amely nagyon jó/rossz volt? Miért volt jó/rossz?</w:t>
      </w:r>
    </w:p>
    <w:p w14:paraId="58219229" w14:textId="5B6E68CA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35B6E6EC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540E3248" w14:textId="63D8F830" w:rsidR="00335150" w:rsidRDefault="00FC37D0" w:rsidP="005B2146">
      <w:pPr>
        <w:spacing w:after="20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Előfordult, hogy olyan anyagot kaptál oktatódtól, ami nem volt érthető számodra?</w:t>
      </w:r>
    </w:p>
    <w:p w14:paraId="0F680751" w14:textId="44C5C7E5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72928610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3FABE479" w14:textId="24ED5803" w:rsidR="00335150" w:rsidRDefault="00FC37D0" w:rsidP="005B2146">
      <w:pPr>
        <w:spacing w:after="20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Beszélnek megfelelő szinten angolul az oktatók?</w:t>
      </w:r>
    </w:p>
    <w:p w14:paraId="40563DA9" w14:textId="7A2E06E6" w:rsidR="005B2146" w:rsidRDefault="005B2146" w:rsidP="005B2146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52CBA5C2" w14:textId="77777777" w:rsidR="005B2146" w:rsidRPr="00D04975" w:rsidRDefault="005B2146" w:rsidP="00D04975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4068DA83" w14:textId="77777777" w:rsidR="00335150" w:rsidRPr="00D04975" w:rsidRDefault="00FC37D0" w:rsidP="00D04975">
      <w:pPr>
        <w:spacing w:after="200" w:line="360" w:lineRule="auto"/>
        <w:rPr>
          <w:rFonts w:ascii="Cambria" w:eastAsia="Cambria" w:hAnsi="Cambria" w:cs="Cambria"/>
          <w:b/>
          <w:bCs/>
          <w:sz w:val="28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Hogyan értékelnéd a saját teljesítményed? Nehezebben, ugyanúgy vagy könnyebben vetted az akadályokat?</w:t>
      </w:r>
    </w:p>
    <w:p w14:paraId="26DACC11" w14:textId="77777777" w:rsidR="005B2146" w:rsidRDefault="005B2146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1193A44A" w14:textId="69A2D539" w:rsidR="00335150" w:rsidRDefault="00FC37D0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68127669" w14:textId="77777777" w:rsidR="00335150" w:rsidRDefault="00335150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27557795" w14:textId="77777777" w:rsidR="00335150" w:rsidRPr="00D04975" w:rsidRDefault="00FC37D0" w:rsidP="00D04975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D04975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Egyetem</w:t>
      </w:r>
    </w:p>
    <w:p w14:paraId="14D95604" w14:textId="35F62095" w:rsidR="00335150" w:rsidRDefault="00FC37D0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Van-e hozzáférésed online könyvtárhoz, adatbázisokhoz, amiket az egyetemen használnak?</w:t>
      </w:r>
    </w:p>
    <w:p w14:paraId="3E4CBC36" w14:textId="0D15DA1A" w:rsidR="005B2146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A5CC72D" w14:textId="7451D7DF" w:rsidR="005B2146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2D36DA4" w14:textId="77777777" w:rsidR="005B2146" w:rsidRPr="00D04975" w:rsidRDefault="005B2146" w:rsidP="00D04975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0C5847B" w14:textId="20DD336B" w:rsidR="00335150" w:rsidRDefault="00FC37D0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Van-e online közösségépítés, egyetemi programok?</w:t>
      </w:r>
    </w:p>
    <w:p w14:paraId="610A5481" w14:textId="619CD2C5" w:rsidR="005B2146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84EC0DB" w14:textId="604983F9" w:rsidR="005B2146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F58CF4E" w14:textId="77777777" w:rsidR="005B2146" w:rsidRPr="00D04975" w:rsidRDefault="005B2146" w:rsidP="00D04975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4786941" w14:textId="77777777" w:rsidR="00335150" w:rsidRPr="00D04975" w:rsidRDefault="00FC37D0" w:rsidP="00D04975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D04975">
        <w:rPr>
          <w:rFonts w:ascii="Cambria" w:eastAsia="Cambria" w:hAnsi="Cambria" w:cs="Cambria"/>
          <w:b/>
          <w:bCs/>
          <w:i/>
          <w:sz w:val="24"/>
        </w:rPr>
        <w:t>Van valamiféle online segítőrendszer a partneregyetemen? Pl. ESN, mentorrendszer, buddy system (Ha van, milyen online programokat szerveztek, mennyire voltak segítőkészek, elérhetők?)</w:t>
      </w:r>
    </w:p>
    <w:p w14:paraId="7A6AC524" w14:textId="6458C163" w:rsidR="00335150" w:rsidRDefault="00335150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3BFFDBB7" w14:textId="77777777" w:rsidR="005B2146" w:rsidRDefault="005B2146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6D19F0CF" w14:textId="77777777" w:rsidR="00335150" w:rsidRPr="00D04975" w:rsidRDefault="00FC37D0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D04975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Egyebek</w:t>
      </w:r>
    </w:p>
    <w:p w14:paraId="113432F7" w14:textId="77777777" w:rsidR="005B2146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Küldj hasznos linkeket!</w:t>
      </w:r>
    </w:p>
    <w:p w14:paraId="1A93EF98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85B6719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58EEB7F" w14:textId="77777777" w:rsidR="005B2146" w:rsidRDefault="005B2146" w:rsidP="005B2146">
      <w:pPr>
        <w:rPr>
          <w:rFonts w:ascii="Cambria" w:eastAsia="Cambria" w:hAnsi="Cambria" w:cs="Cambria"/>
          <w:iCs/>
          <w:sz w:val="24"/>
        </w:rPr>
      </w:pPr>
    </w:p>
    <w:p w14:paraId="76ED3090" w14:textId="77777777" w:rsidR="005B2146" w:rsidRPr="0018022F" w:rsidRDefault="005B2146" w:rsidP="005B2146">
      <w:pPr>
        <w:rPr>
          <w:rFonts w:ascii="Cambria" w:eastAsia="Cambria" w:hAnsi="Cambria" w:cs="Cambria"/>
          <w:iCs/>
          <w:sz w:val="24"/>
        </w:rPr>
      </w:pPr>
    </w:p>
    <w:p w14:paraId="046D04D2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értékelnéd összességében a kint töltött időszakot? Milyen egyéni/szakmai tapasztalatot szereztél? Érzel változást személyes/nyelvi/szakmai kompetenciáidban, készségeidben? (Ha nem szeretnéd megosztani ezeket, nem kötelező válaszolni)</w:t>
      </w:r>
    </w:p>
    <w:p w14:paraId="655E8D2E" w14:textId="77777777" w:rsidR="005B2146" w:rsidRDefault="005B2146" w:rsidP="005B2146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0796C06F" w14:textId="77777777" w:rsidR="00335150" w:rsidRDefault="00FC37D0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4E1EBCB" w14:textId="2AC6227E" w:rsidR="00335150" w:rsidRDefault="00552962" w:rsidP="00552962">
      <w:pPr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br w:type="page"/>
      </w:r>
    </w:p>
    <w:p w14:paraId="0680A2F0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lastRenderedPageBreak/>
        <w:t>Pályázat</w:t>
      </w:r>
    </w:p>
    <w:p w14:paraId="0FF7881D" w14:textId="77777777" w:rsidR="005B2146" w:rsidRPr="0018022F" w:rsidRDefault="005B2146" w:rsidP="005B2146">
      <w:pPr>
        <w:spacing w:after="0" w:line="360" w:lineRule="auto"/>
        <w:jc w:val="both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Mennyire vagy elégedett az ELTE HÖK Erasmus+ Start ösztöndíjának:</w:t>
      </w:r>
    </w:p>
    <w:p w14:paraId="262D797C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mértékével</w:t>
      </w:r>
    </w:p>
    <w:p w14:paraId="399A3F52" w14:textId="77777777" w:rsidR="005B2146" w:rsidRPr="0018022F" w:rsidRDefault="005B2146" w:rsidP="005B2146">
      <w:pPr>
        <w:numPr>
          <w:ilvl w:val="0"/>
          <w:numId w:val="1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pályázattal kapcsolatos kommunikációval?</w:t>
      </w:r>
    </w:p>
    <w:p w14:paraId="77425228" w14:textId="77777777" w:rsidR="00335150" w:rsidRDefault="00335150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F1B16E1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KORONAVÍRUS-JÁRVÁNY</w:t>
      </w:r>
    </w:p>
    <w:p w14:paraId="0D4979C7" w14:textId="77777777" w:rsidR="005B2146" w:rsidRPr="0018022F" w:rsidRDefault="005B2146" w:rsidP="005B2146">
      <w:pPr>
        <w:pStyle w:val="NormlWeb"/>
        <w:rPr>
          <w:rFonts w:ascii="Cambria" w:eastAsia="Cambria" w:hAnsi="Cambria" w:cs="Cambria"/>
          <w:b/>
          <w:bCs/>
          <w:i/>
          <w:szCs w:val="22"/>
        </w:rPr>
      </w:pPr>
      <w:r w:rsidRPr="0018022F">
        <w:rPr>
          <w:rFonts w:ascii="Cambria" w:eastAsia="Cambria" w:hAnsi="Cambria" w:cs="Cambria"/>
          <w:b/>
          <w:bCs/>
          <w:i/>
          <w:szCs w:val="22"/>
        </w:rPr>
        <w:t>Összességében milyen hatással volt a mobilitásodra a koronavírus-járvány?</w:t>
      </w:r>
    </w:p>
    <w:p w14:paraId="56D17812" w14:textId="77777777" w:rsidR="005B2146" w:rsidRDefault="005B2146" w:rsidP="005B21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3CF82DE5" w14:textId="77777777" w:rsidR="005B2146" w:rsidRDefault="005B2146" w:rsidP="005B21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18057E7D" w14:textId="77777777" w:rsidR="005B2146" w:rsidRPr="0018022F" w:rsidRDefault="005B2146" w:rsidP="005B21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25D24226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Hogyan értékeled a célország vírussal kapcsolatos intézkedéseit? Milyen úton kaptál információkat az esetleges intézkedésekről? </w:t>
      </w:r>
    </w:p>
    <w:p w14:paraId="0E408340" w14:textId="77777777" w:rsidR="005B2146" w:rsidRPr="0018022F" w:rsidRDefault="005B2146" w:rsidP="005B21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BF7E0C0" w14:textId="77777777" w:rsidR="005B2146" w:rsidRDefault="005B2146" w:rsidP="005B2146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4F760FEC" w14:textId="77777777" w:rsidR="005B2146" w:rsidRDefault="005B2146" w:rsidP="005B2146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7F4DB955" w14:textId="77777777" w:rsidR="005B2146" w:rsidRDefault="005B2146" w:rsidP="005B2146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218A95AA" w14:textId="2899724A" w:rsidR="0066220F" w:rsidRDefault="0066220F" w:rsidP="00D04975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sectPr w:rsidR="0066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1468" w14:textId="77777777" w:rsidR="001C5B7F" w:rsidRDefault="001C5B7F" w:rsidP="00552962">
      <w:pPr>
        <w:spacing w:after="0" w:line="240" w:lineRule="auto"/>
      </w:pPr>
      <w:r>
        <w:separator/>
      </w:r>
    </w:p>
  </w:endnote>
  <w:endnote w:type="continuationSeparator" w:id="0">
    <w:p w14:paraId="11F35DC0" w14:textId="77777777" w:rsidR="001C5B7F" w:rsidRDefault="001C5B7F" w:rsidP="0055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A639" w14:textId="77777777" w:rsidR="001C5B7F" w:rsidRDefault="001C5B7F" w:rsidP="00552962">
      <w:pPr>
        <w:spacing w:after="0" w:line="240" w:lineRule="auto"/>
      </w:pPr>
      <w:r>
        <w:separator/>
      </w:r>
    </w:p>
  </w:footnote>
  <w:footnote w:type="continuationSeparator" w:id="0">
    <w:p w14:paraId="0EEC919B" w14:textId="77777777" w:rsidR="001C5B7F" w:rsidRDefault="001C5B7F" w:rsidP="0055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68F6"/>
    <w:multiLevelType w:val="multilevel"/>
    <w:tmpl w:val="FE3E3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53363"/>
    <w:multiLevelType w:val="multilevel"/>
    <w:tmpl w:val="3E64F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D69A0"/>
    <w:multiLevelType w:val="multilevel"/>
    <w:tmpl w:val="F61AF706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A7B88"/>
    <w:multiLevelType w:val="multilevel"/>
    <w:tmpl w:val="C8FCD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C7045"/>
    <w:multiLevelType w:val="multilevel"/>
    <w:tmpl w:val="8DCAE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478FF"/>
    <w:multiLevelType w:val="multilevel"/>
    <w:tmpl w:val="37286AD8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C7444C"/>
    <w:multiLevelType w:val="multilevel"/>
    <w:tmpl w:val="C7A21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20692B"/>
    <w:multiLevelType w:val="multilevel"/>
    <w:tmpl w:val="BB3EE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B03F3"/>
    <w:multiLevelType w:val="multilevel"/>
    <w:tmpl w:val="554EE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CF55FD"/>
    <w:multiLevelType w:val="multilevel"/>
    <w:tmpl w:val="34EEE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004BB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19742C"/>
    <w:multiLevelType w:val="multilevel"/>
    <w:tmpl w:val="3D347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A3733A"/>
    <w:multiLevelType w:val="multilevel"/>
    <w:tmpl w:val="95102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66361A"/>
    <w:multiLevelType w:val="multilevel"/>
    <w:tmpl w:val="8F424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C95EE8"/>
    <w:multiLevelType w:val="multilevel"/>
    <w:tmpl w:val="496C3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5B768F"/>
    <w:multiLevelType w:val="multilevel"/>
    <w:tmpl w:val="45787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715202"/>
    <w:multiLevelType w:val="multilevel"/>
    <w:tmpl w:val="A6D25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6"/>
  </w:num>
  <w:num w:numId="8">
    <w:abstractNumId w:val="1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150"/>
    <w:rsid w:val="00014488"/>
    <w:rsid w:val="000965C8"/>
    <w:rsid w:val="00195F42"/>
    <w:rsid w:val="001C5B7F"/>
    <w:rsid w:val="00335150"/>
    <w:rsid w:val="00466228"/>
    <w:rsid w:val="00552962"/>
    <w:rsid w:val="005B2146"/>
    <w:rsid w:val="0066220F"/>
    <w:rsid w:val="006716D5"/>
    <w:rsid w:val="006B230F"/>
    <w:rsid w:val="00742AC9"/>
    <w:rsid w:val="0080382B"/>
    <w:rsid w:val="00850ADB"/>
    <w:rsid w:val="00911E9D"/>
    <w:rsid w:val="009B205A"/>
    <w:rsid w:val="009B2DFC"/>
    <w:rsid w:val="009C16D1"/>
    <w:rsid w:val="00A263CA"/>
    <w:rsid w:val="00D04975"/>
    <w:rsid w:val="00DB6FF7"/>
    <w:rsid w:val="00E42680"/>
    <w:rsid w:val="00FB7B93"/>
    <w:rsid w:val="00FC37D0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C363"/>
  <w15:docId w15:val="{249619A9-F886-4EBD-8E13-125576DC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11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mentcontentpara">
    <w:name w:val="commentcontentpara"/>
    <w:basedOn w:val="Norml"/>
    <w:rsid w:val="0055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55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5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962"/>
  </w:style>
  <w:style w:type="paragraph" w:styleId="llb">
    <w:name w:val="footer"/>
    <w:basedOn w:val="Norml"/>
    <w:link w:val="llbChar"/>
    <w:uiPriority w:val="99"/>
    <w:unhideWhenUsed/>
    <w:rsid w:val="0055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962"/>
  </w:style>
  <w:style w:type="character" w:styleId="Jegyzethivatkozs">
    <w:name w:val="annotation reference"/>
    <w:basedOn w:val="Bekezdsalapbettpusa"/>
    <w:uiPriority w:val="99"/>
    <w:semiHidden/>
    <w:unhideWhenUsed/>
    <w:rsid w:val="00FC76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76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76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76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76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624"/>
    <w:rPr>
      <w:rFonts w:ascii="Segoe UI" w:hAnsi="Segoe UI" w:cs="Segoe UI"/>
      <w:sz w:val="18"/>
      <w:szCs w:val="18"/>
    </w:rPr>
  </w:style>
  <w:style w:type="paragraph" w:customStyle="1" w:styleId="EHKCm">
    <w:name w:val="EHK Cím"/>
    <w:basedOn w:val="Cm"/>
    <w:link w:val="EHKCmChar"/>
    <w:qFormat/>
    <w:rsid w:val="00911E9D"/>
    <w:pPr>
      <w:jc w:val="center"/>
    </w:pPr>
    <w:rPr>
      <w:rFonts w:ascii="Cambria" w:eastAsia="Cambria" w:hAnsi="Cambria"/>
      <w:color w:val="D6A314"/>
    </w:rPr>
  </w:style>
  <w:style w:type="character" w:customStyle="1" w:styleId="EHKCmChar">
    <w:name w:val="EHK Cím Char"/>
    <w:basedOn w:val="CmChar"/>
    <w:link w:val="EHKCm"/>
    <w:rsid w:val="00911E9D"/>
    <w:rPr>
      <w:rFonts w:ascii="Cambria" w:eastAsia="Cambria" w:hAnsi="Cambria" w:cstheme="majorBidi"/>
      <w:color w:val="D6A314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911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11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HKCmsor1">
    <w:name w:val="EHK Címsor 1"/>
    <w:basedOn w:val="Cmsor1"/>
    <w:link w:val="EHKCmsor1Char"/>
    <w:qFormat/>
    <w:rsid w:val="00911E9D"/>
    <w:rPr>
      <w:rFonts w:ascii="Cambria" w:eastAsia="Cambria" w:hAnsi="Cambria"/>
      <w:b/>
      <w:bCs/>
      <w:color w:val="D6A314"/>
    </w:rPr>
  </w:style>
  <w:style w:type="character" w:customStyle="1" w:styleId="EHKCmsor1Char">
    <w:name w:val="EHK Címsor 1 Char"/>
    <w:basedOn w:val="Cmsor1Char"/>
    <w:link w:val="EHKCmsor1"/>
    <w:rsid w:val="00911E9D"/>
    <w:rPr>
      <w:rFonts w:ascii="Cambria" w:eastAsia="Cambria" w:hAnsi="Cambria" w:cstheme="majorBidi"/>
      <w:b/>
      <w:bCs/>
      <w:color w:val="D6A314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911E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HKAlcm">
    <w:name w:val="EHK Alcím"/>
    <w:basedOn w:val="Alcm"/>
    <w:link w:val="EHKAlcmChar"/>
    <w:qFormat/>
    <w:rsid w:val="006716D5"/>
    <w:pPr>
      <w:jc w:val="center"/>
    </w:pPr>
    <w:rPr>
      <w:rFonts w:ascii="Cambria" w:eastAsia="Cambria" w:hAnsi="Cambria"/>
      <w:sz w:val="24"/>
      <w:szCs w:val="24"/>
    </w:rPr>
  </w:style>
  <w:style w:type="character" w:customStyle="1" w:styleId="EHKAlcmChar">
    <w:name w:val="EHK Alcím Char"/>
    <w:basedOn w:val="AlcmChar"/>
    <w:link w:val="EHKAlcm"/>
    <w:rsid w:val="006716D5"/>
    <w:rPr>
      <w:rFonts w:ascii="Cambria" w:eastAsia="Cambria" w:hAnsi="Cambria"/>
      <w:color w:val="5A5A5A" w:themeColor="text1" w:themeTint="A5"/>
      <w:spacing w:val="15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6716D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716D5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ugy@e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653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Zsófia Pap</cp:lastModifiedBy>
  <cp:revision>12</cp:revision>
  <dcterms:created xsi:type="dcterms:W3CDTF">2020-11-20T16:23:00Z</dcterms:created>
  <dcterms:modified xsi:type="dcterms:W3CDTF">2021-10-18T13:18:00Z</dcterms:modified>
</cp:coreProperties>
</file>