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F084" w14:textId="77777777"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7032CE91" w14:textId="6D06DEF2"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0A7FF4" w:rsidRPr="0064332E">
        <w:rPr>
          <w:b/>
          <w:sz w:val="28"/>
          <w:szCs w:val="28"/>
        </w:rPr>
        <w:t>ELTE-REK-KULTSZAKMAI</w:t>
      </w:r>
      <w:r w:rsidRPr="0064332E">
        <w:rPr>
          <w:b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20</w:t>
      </w:r>
      <w:r w:rsidR="009B598F">
        <w:rPr>
          <w:b/>
          <w:color w:val="FF0000"/>
          <w:sz w:val="28"/>
          <w:szCs w:val="28"/>
        </w:rPr>
        <w:t>2</w:t>
      </w:r>
      <w:r w:rsidR="00410E48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/202</w:t>
      </w:r>
      <w:r w:rsidR="00410E48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</w:t>
      </w:r>
      <w:r w:rsidR="00410E48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682B8FFA" w14:textId="77777777"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r w:rsidRPr="00277C6E">
        <w:rPr>
          <w:b/>
          <w:sz w:val="32"/>
          <w:szCs w:val="32"/>
        </w:rPr>
        <w:t>HALASZTÁSI KÉRELEM</w:t>
      </w:r>
    </w:p>
    <w:p w14:paraId="6A3F5B09" w14:textId="77777777"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14:paraId="1B9453B8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245C7F74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0B92552B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7DA05CD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521D3F45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471123F1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14:paraId="779CA146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20DAA">
        <w:rPr>
          <w:rStyle w:val="Kiemels2"/>
          <w:b w:val="0"/>
          <w:color w:val="000000"/>
        </w:rPr>
        <w:t>D</w:t>
      </w:r>
      <w:r w:rsidRPr="00277C6E">
        <w:rPr>
          <w:rStyle w:val="Kiemels2"/>
          <w:b w:val="0"/>
          <w:color w:val="000000"/>
        </w:rPr>
        <w:t xml:space="preserve">r. </w:t>
      </w:r>
      <w:r w:rsidR="00BA7287">
        <w:rPr>
          <w:rStyle w:val="Kiemels2"/>
          <w:b w:val="0"/>
          <w:color w:val="000000"/>
        </w:rPr>
        <w:t>Horváth Georgina</w:t>
      </w:r>
    </w:p>
    <w:p w14:paraId="4EE3FAA2" w14:textId="77777777" w:rsidR="00BC415E" w:rsidRDefault="0012079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1053 Budapest, Egyetem tér 1-3.</w:t>
      </w:r>
    </w:p>
    <w:p w14:paraId="1B12EA9A" w14:textId="77777777"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rPr>
          <w:color w:val="FFFF00"/>
        </w:rPr>
        <w:t> 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20DAA" w:rsidRPr="00620DAA">
        <w:rPr>
          <w:rStyle w:val="Kiemels2"/>
          <w:color w:val="000000"/>
        </w:rPr>
        <w:t xml:space="preserve">Dr. </w:t>
      </w:r>
      <w:r w:rsidR="00BA7287">
        <w:rPr>
          <w:rStyle w:val="Kiemels2"/>
          <w:color w:val="000000"/>
        </w:rPr>
        <w:t>Horváth Georgina</w:t>
      </w:r>
      <w:r w:rsidRPr="00277C6E">
        <w:rPr>
          <w:rStyle w:val="Kiemels2"/>
        </w:rPr>
        <w:t>!</w:t>
      </w:r>
    </w:p>
    <w:p w14:paraId="7DA3DF60" w14:textId="77777777" w:rsidR="00410E48" w:rsidRDefault="0084200F" w:rsidP="00EB356D">
      <w:pPr>
        <w:pStyle w:val="NormlWeb"/>
        <w:spacing w:after="0" w:afterAutospacing="0"/>
        <w:jc w:val="both"/>
        <w:rPr>
          <w:b/>
          <w:bCs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r w:rsidRPr="00E855EB">
        <w:rPr>
          <w:rStyle w:val="Kiemels2"/>
          <w:b w:val="0"/>
          <w:color w:val="000000"/>
        </w:rPr>
        <w:t>azonosító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 xml:space="preserve">halasztási kérelmével fordulok Önhöz. </w:t>
      </w:r>
    </w:p>
    <w:p w14:paraId="3FBECFF1" w14:textId="220A3BC6" w:rsidR="0084200F" w:rsidRPr="00410E48" w:rsidRDefault="0084200F" w:rsidP="00EB356D">
      <w:pPr>
        <w:pStyle w:val="NormlWeb"/>
        <w:spacing w:after="0" w:afterAutospacing="0"/>
        <w:jc w:val="both"/>
        <w:rPr>
          <w:b/>
          <w:bCs/>
        </w:rPr>
      </w:pPr>
      <w:r w:rsidRPr="00267862">
        <w:rPr>
          <w:rStyle w:val="Kiemels2"/>
          <w:b w:val="0"/>
          <w:i/>
          <w:color w:val="FF0000"/>
        </w:rPr>
        <w:t>Indokolás:</w:t>
      </w:r>
      <w:r w:rsidRPr="00277C6E">
        <w:rPr>
          <w:rStyle w:val="Kiemels2"/>
          <w:b w:val="0"/>
        </w:rPr>
        <w:t xml:space="preserve"> </w:t>
      </w:r>
    </w:p>
    <w:p w14:paraId="163C1AA8" w14:textId="77777777" w:rsidR="00E855EB" w:rsidRPr="00E855EB" w:rsidRDefault="00E855EB" w:rsidP="00EB356D">
      <w:pPr>
        <w:shd w:val="clear" w:color="auto" w:fill="FFFFFF"/>
        <w:rPr>
          <w:color w:val="222222"/>
        </w:rPr>
      </w:pPr>
    </w:p>
    <w:p w14:paraId="1AD76B29" w14:textId="77777777"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14:paraId="5536CC59" w14:textId="77777777"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14:paraId="324A64F9" w14:textId="77777777" w:rsidR="00BC415E" w:rsidRDefault="00BC415E" w:rsidP="00BC415E">
      <w:pPr>
        <w:pStyle w:val="NormlWeb"/>
        <w:spacing w:before="0" w:beforeAutospacing="0" w:after="0" w:afterAutospacing="0"/>
        <w:rPr>
          <w:i/>
          <w:color w:val="FF0000"/>
          <w:sz w:val="20"/>
          <w:szCs w:val="20"/>
        </w:rPr>
      </w:pPr>
      <w:bookmarkStart w:id="1" w:name="_Hlk16165976"/>
      <w:r>
        <w:rPr>
          <w:i/>
          <w:sz w:val="20"/>
          <w:szCs w:val="20"/>
        </w:rPr>
        <w:t>20</w:t>
      </w:r>
      <w:r w:rsidRPr="003C7262">
        <w:rPr>
          <w:i/>
          <w:color w:val="FF0000"/>
          <w:sz w:val="20"/>
          <w:szCs w:val="20"/>
        </w:rPr>
        <w:t>……………</w:t>
      </w:r>
      <w:r>
        <w:rPr>
          <w:i/>
          <w:color w:val="FF0000"/>
          <w:sz w:val="20"/>
          <w:szCs w:val="20"/>
        </w:rPr>
        <w:t>(dátum)</w:t>
      </w:r>
    </w:p>
    <w:p w14:paraId="6B107AD9" w14:textId="77777777" w:rsidR="006A3030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7245C13A" w14:textId="77777777" w:rsidR="00BC415E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BC415E" w14:paraId="6118A9D5" w14:textId="77777777" w:rsidTr="000973CE">
        <w:trPr>
          <w:trHeight w:val="255"/>
        </w:trPr>
        <w:tc>
          <w:tcPr>
            <w:tcW w:w="7403" w:type="dxa"/>
            <w:gridSpan w:val="3"/>
          </w:tcPr>
          <w:bookmarkEnd w:id="1"/>
          <w:p w14:paraId="7912CB92" w14:textId="77777777" w:rsidR="00BC415E" w:rsidRDefault="00BC415E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C415E" w14:paraId="27F1F56E" w14:textId="77777777" w:rsidTr="000973CE">
        <w:trPr>
          <w:trHeight w:val="255"/>
        </w:trPr>
        <w:tc>
          <w:tcPr>
            <w:tcW w:w="7403" w:type="dxa"/>
            <w:gridSpan w:val="3"/>
          </w:tcPr>
          <w:p w14:paraId="0A382BB8" w14:textId="77777777" w:rsidR="00BC415E" w:rsidRDefault="00BC415E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BC415E" w14:paraId="186012C1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086150A9" w14:textId="77777777" w:rsidR="00BC415E" w:rsidRDefault="00BC415E" w:rsidP="000973CE">
            <w:r>
              <w:rPr>
                <w:sz w:val="20"/>
                <w:szCs w:val="20"/>
              </w:rPr>
              <w:t>Támogatom</w:t>
            </w:r>
            <w:r w:rsidRPr="00B64EC4">
              <w:rPr>
                <w:sz w:val="20"/>
                <w:szCs w:val="20"/>
              </w:rPr>
              <w:t>:</w:t>
            </w:r>
          </w:p>
        </w:tc>
      </w:tr>
      <w:tr w:rsidR="00BC415E" w14:paraId="246964FB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8BC21CC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76CC6E75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A53AACD" w14:textId="0CFB0ADB" w:rsidR="00BC415E" w:rsidRDefault="00410E48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BC415E" w14:paraId="44302B9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1BB6859A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ELTE HÖK elnök</w:t>
            </w:r>
          </w:p>
        </w:tc>
      </w:tr>
    </w:tbl>
    <w:p w14:paraId="070597CD" w14:textId="77777777" w:rsid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7C9D59AD" w14:textId="77777777" w:rsidR="00BC415E" w:rsidRP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3B86499E" w14:textId="77777777" w:rsidR="0084200F" w:rsidRPr="00BC415E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 w:rsidRPr="00BC415E">
        <w:rPr>
          <w:i/>
          <w:sz w:val="20"/>
          <w:szCs w:val="20"/>
        </w:rPr>
        <w:t>ELTE</w:t>
      </w:r>
      <w:r w:rsidRPr="00BC415E">
        <w:rPr>
          <w:b/>
          <w:i/>
          <w:sz w:val="20"/>
          <w:szCs w:val="20"/>
        </w:rPr>
        <w:t xml:space="preserve"> </w:t>
      </w:r>
      <w:r w:rsidR="00620DAA" w:rsidRPr="00BC415E">
        <w:rPr>
          <w:rStyle w:val="Kiemels2"/>
          <w:b w:val="0"/>
          <w:i/>
          <w:color w:val="000000"/>
          <w:sz w:val="20"/>
          <w:szCs w:val="20"/>
        </w:rPr>
        <w:t>Hallgatói ügyek rektori biztosa</w:t>
      </w:r>
      <w:r w:rsidRPr="00BC415E">
        <w:rPr>
          <w:b/>
          <w:i/>
          <w:sz w:val="20"/>
          <w:szCs w:val="20"/>
        </w:rPr>
        <w:t xml:space="preserve"> </w:t>
      </w:r>
      <w:r w:rsidRPr="00BC415E">
        <w:rPr>
          <w:i/>
          <w:sz w:val="20"/>
          <w:szCs w:val="20"/>
        </w:rPr>
        <w:t>tölti ki:</w:t>
      </w:r>
    </w:p>
    <w:p w14:paraId="29C31156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3B7CC90A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14:paraId="3D395255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B186E94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3570C97" w14:textId="77777777"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</w:t>
      </w:r>
      <w:proofErr w:type="spellStart"/>
      <w:r>
        <w:rPr>
          <w:i/>
          <w:sz w:val="20"/>
          <w:szCs w:val="20"/>
        </w:rPr>
        <w:t>ig</w:t>
      </w:r>
      <w:proofErr w:type="spellEnd"/>
      <w:r>
        <w:rPr>
          <w:i/>
          <w:sz w:val="20"/>
          <w:szCs w:val="20"/>
        </w:rPr>
        <w:t xml:space="preserve"> engedélyezem:</w:t>
      </w:r>
    </w:p>
    <w:tbl>
      <w:tblPr>
        <w:tblStyle w:val="Rcsostblzat"/>
        <w:tblW w:w="0" w:type="auto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C415E" w14:paraId="6304D4B4" w14:textId="77777777" w:rsidTr="00BC415E">
        <w:trPr>
          <w:trHeight w:val="255"/>
        </w:trPr>
        <w:tc>
          <w:tcPr>
            <w:tcW w:w="3718" w:type="dxa"/>
          </w:tcPr>
          <w:p w14:paraId="4D8ADB1D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60EAF90A" w14:textId="77777777" w:rsidTr="00BC415E">
        <w:trPr>
          <w:trHeight w:val="255"/>
        </w:trPr>
        <w:tc>
          <w:tcPr>
            <w:tcW w:w="3718" w:type="dxa"/>
          </w:tcPr>
          <w:p w14:paraId="4B60F02E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BC415E" w14:paraId="6B1CDB45" w14:textId="77777777" w:rsidTr="00BC415E">
        <w:trPr>
          <w:trHeight w:val="255"/>
        </w:trPr>
        <w:tc>
          <w:tcPr>
            <w:tcW w:w="3718" w:type="dxa"/>
          </w:tcPr>
          <w:p w14:paraId="3160D6CA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</w:tbl>
    <w:p w14:paraId="4D14E8BE" w14:textId="77777777"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03F5" w14:textId="77777777" w:rsidR="00763098" w:rsidRDefault="00763098">
      <w:r>
        <w:separator/>
      </w:r>
    </w:p>
  </w:endnote>
  <w:endnote w:type="continuationSeparator" w:id="0">
    <w:p w14:paraId="29D21735" w14:textId="77777777" w:rsidR="00763098" w:rsidRDefault="007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2BDA" w14:textId="77777777" w:rsidR="00763098" w:rsidRDefault="00763098">
      <w:r>
        <w:separator/>
      </w:r>
    </w:p>
  </w:footnote>
  <w:footnote w:type="continuationSeparator" w:id="0">
    <w:p w14:paraId="735E806B" w14:textId="77777777" w:rsidR="00763098" w:rsidRDefault="0076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EBFD" w14:textId="77777777" w:rsidR="00377F2D" w:rsidRDefault="00377F2D" w:rsidP="00377F2D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Hallgatói Kulturális </w:t>
    </w:r>
    <w:r w:rsidR="007D7C4C">
      <w:rPr>
        <w:rFonts w:ascii="Cambria" w:hAnsi="Cambria"/>
        <w:b/>
        <w:bCs/>
      </w:rPr>
      <w:t>Pályázat</w:t>
    </w:r>
    <w:r>
      <w:rPr>
        <w:rFonts w:ascii="Cambria" w:hAnsi="Cambria"/>
      </w:rPr>
      <w:tab/>
    </w:r>
    <w:r>
      <w:rPr>
        <w:rFonts w:ascii="Cambria" w:hAnsi="Cambria"/>
        <w:b/>
        <w:bCs/>
      </w:rPr>
      <w:t>20</w:t>
    </w:r>
    <w:r w:rsidR="007C1B18">
      <w:rPr>
        <w:rFonts w:ascii="Cambria" w:hAnsi="Cambria"/>
        <w:b/>
        <w:bCs/>
      </w:rPr>
      <w:t>2</w:t>
    </w:r>
    <w:r w:rsidR="009B404A"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t xml:space="preserve">. </w:t>
    </w:r>
  </w:p>
  <w:p w14:paraId="70FE157C" w14:textId="77777777" w:rsidR="00016B37" w:rsidRPr="00377F2D" w:rsidRDefault="00763098" w:rsidP="00377F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064A6"/>
    <w:rsid w:val="00020DE0"/>
    <w:rsid w:val="00057170"/>
    <w:rsid w:val="000921AC"/>
    <w:rsid w:val="000A2EDB"/>
    <w:rsid w:val="000A7FF4"/>
    <w:rsid w:val="000B0AF2"/>
    <w:rsid w:val="000D400D"/>
    <w:rsid w:val="0012079F"/>
    <w:rsid w:val="00142C71"/>
    <w:rsid w:val="001625BF"/>
    <w:rsid w:val="00267862"/>
    <w:rsid w:val="00306EC6"/>
    <w:rsid w:val="00377F2D"/>
    <w:rsid w:val="003849A8"/>
    <w:rsid w:val="003B7412"/>
    <w:rsid w:val="003E2BAB"/>
    <w:rsid w:val="00410E48"/>
    <w:rsid w:val="0042682A"/>
    <w:rsid w:val="0043397B"/>
    <w:rsid w:val="00461117"/>
    <w:rsid w:val="004A56B2"/>
    <w:rsid w:val="00574F99"/>
    <w:rsid w:val="005A128C"/>
    <w:rsid w:val="005D0E84"/>
    <w:rsid w:val="00620DAA"/>
    <w:rsid w:val="0064332E"/>
    <w:rsid w:val="006A3030"/>
    <w:rsid w:val="00725F7B"/>
    <w:rsid w:val="0073590F"/>
    <w:rsid w:val="00763098"/>
    <w:rsid w:val="007A39AC"/>
    <w:rsid w:val="007C1B18"/>
    <w:rsid w:val="007D7C4C"/>
    <w:rsid w:val="008200C1"/>
    <w:rsid w:val="0084200F"/>
    <w:rsid w:val="008C2BB4"/>
    <w:rsid w:val="009933FD"/>
    <w:rsid w:val="009B404A"/>
    <w:rsid w:val="009B598F"/>
    <w:rsid w:val="00A513B3"/>
    <w:rsid w:val="00A6668A"/>
    <w:rsid w:val="00AF2E03"/>
    <w:rsid w:val="00BA7287"/>
    <w:rsid w:val="00BC415E"/>
    <w:rsid w:val="00C60C49"/>
    <w:rsid w:val="00C87D06"/>
    <w:rsid w:val="00C9674C"/>
    <w:rsid w:val="00DD7610"/>
    <w:rsid w:val="00E855EB"/>
    <w:rsid w:val="00EB356D"/>
    <w:rsid w:val="00F34E03"/>
    <w:rsid w:val="00F43538"/>
    <w:rsid w:val="00F66D32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6F07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19</cp:revision>
  <dcterms:created xsi:type="dcterms:W3CDTF">2018-10-18T09:23:00Z</dcterms:created>
  <dcterms:modified xsi:type="dcterms:W3CDTF">2021-08-20T17:07:00Z</dcterms:modified>
</cp:coreProperties>
</file>