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2126" w14:textId="77777777" w:rsidR="00335150" w:rsidRDefault="00335150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44F06B1F" w14:textId="77777777" w:rsidR="00335150" w:rsidRDefault="00335150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</w:p>
    <w:p w14:paraId="564A6691" w14:textId="77777777" w:rsidR="00335150" w:rsidRDefault="00FC37D0">
      <w:pPr>
        <w:spacing w:after="0" w:line="36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ELTE HÖK Erasmus+ Start Ösztöndíj beszámoló</w:t>
      </w:r>
    </w:p>
    <w:p w14:paraId="7F4DAE80" w14:textId="77777777" w:rsidR="00335150" w:rsidRDefault="00335150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622C5EEE" w14:textId="77777777" w:rsidR="00335150" w:rsidRDefault="00335150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5B42C92B" w14:textId="77777777" w:rsidR="00335150" w:rsidRDefault="00FC37D0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Amennyiben olyan speciális helyzetben vagy, hogy hazautaztál és itthonról teljesíted a külföldi egyetem online kurzusait, vagy eleve online oktatásban valósult meg a mobilitásod, kérlek töltsd ki az alábbi beszámoló sablont és küld el december 1-ig </w:t>
      </w:r>
      <w:hyperlink r:id="rId7">
        <w:r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r>
        <w:rPr>
          <w:rFonts w:ascii="Cambria" w:eastAsia="Cambria" w:hAnsi="Cambria" w:cs="Cambria"/>
          <w:color w:val="0000FF"/>
          <w:sz w:val="24"/>
          <w:u w:val="single"/>
        </w:rPr>
        <w:t xml:space="preserve"> </w:t>
      </w:r>
      <w:r>
        <w:rPr>
          <w:rFonts w:ascii="Cambria" w:eastAsia="Cambria" w:hAnsi="Cambria" w:cs="Cambria"/>
          <w:sz w:val="24"/>
        </w:rPr>
        <w:t>címre, hogy időben kiutalhassuk neked az elnyert ösztöndíjad maradék 40%-át.</w:t>
      </w:r>
    </w:p>
    <w:p w14:paraId="2C2C685D" w14:textId="77777777" w:rsidR="00335150" w:rsidRDefault="00335150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3EAC8749" w14:textId="77777777" w:rsidR="00335150" w:rsidRDefault="00FC37D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Az alábbiakban találod a beszámolót vezető kérdéseket. </w:t>
      </w:r>
    </w:p>
    <w:p w14:paraId="7BCECAA4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4740EE96" w14:textId="77777777" w:rsidR="00335150" w:rsidRDefault="00FC37D0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Üdvözlettel,</w:t>
      </w:r>
    </w:p>
    <w:p w14:paraId="210DD7D2" w14:textId="77777777" w:rsidR="00335150" w:rsidRDefault="00FC37D0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Székely Ádám János</w:t>
      </w:r>
    </w:p>
    <w:p w14:paraId="2B1D5946" w14:textId="77777777" w:rsidR="00335150" w:rsidRDefault="00FC37D0">
      <w:pPr>
        <w:spacing w:after="0" w:line="360" w:lineRule="auto"/>
        <w:ind w:left="720"/>
        <w:jc w:val="right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ELTE HÖK Külügyi Alelnök</w:t>
      </w:r>
    </w:p>
    <w:p w14:paraId="1FF69EEF" w14:textId="77777777" w:rsidR="00335150" w:rsidRDefault="00FC37D0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533BFBC2" w14:textId="77777777" w:rsidR="00335150" w:rsidRDefault="00335150">
      <w:pPr>
        <w:spacing w:after="200" w:line="276" w:lineRule="auto"/>
        <w:rPr>
          <w:rFonts w:ascii="Cambria" w:eastAsia="Cambria" w:hAnsi="Cambria" w:cs="Cambria"/>
          <w:sz w:val="24"/>
        </w:rPr>
      </w:pPr>
    </w:p>
    <w:p w14:paraId="3F361F83" w14:textId="77777777" w:rsidR="00335150" w:rsidRDefault="00FC37D0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Személyes adatok</w:t>
      </w:r>
    </w:p>
    <w:p w14:paraId="1A63BCDC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Név: </w:t>
      </w:r>
    </w:p>
    <w:p w14:paraId="7F50F658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E-mail:</w:t>
      </w:r>
    </w:p>
    <w:p w14:paraId="60079789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FF"/>
        </w:rPr>
      </w:pPr>
      <w:r>
        <w:rPr>
          <w:rFonts w:ascii="Cambria" w:eastAsia="Cambria" w:hAnsi="Cambria" w:cs="Cambria"/>
          <w:i/>
          <w:sz w:val="24"/>
          <w:shd w:val="clear" w:color="auto" w:fill="FFFFFF"/>
        </w:rPr>
        <w:t>Engedélyezed-e, hogy neved és e-mail címed elérhető legyen, hogy az érdeklődő hallgatók megkereshessenek kérdéseikkel? </w:t>
      </w:r>
    </w:p>
    <w:p w14:paraId="1E4D4F7E" w14:textId="77777777" w:rsidR="00335150" w:rsidRDefault="00FC37D0">
      <w:pPr>
        <w:numPr>
          <w:ilvl w:val="0"/>
          <w:numId w:val="1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igen</w:t>
      </w:r>
    </w:p>
    <w:p w14:paraId="16EF5DC2" w14:textId="77777777" w:rsidR="00335150" w:rsidRDefault="00FC37D0">
      <w:pPr>
        <w:numPr>
          <w:ilvl w:val="0"/>
          <w:numId w:val="1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nem</w:t>
      </w:r>
    </w:p>
    <w:p w14:paraId="77EC8BCD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48BC3DBE" w14:textId="77777777" w:rsidR="00335150" w:rsidRDefault="00FC37D0">
      <w:pPr>
        <w:numPr>
          <w:ilvl w:val="0"/>
          <w:numId w:val="2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  <w:shd w:val="clear" w:color="auto" w:fill="FFFFFF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igen</w:t>
      </w:r>
    </w:p>
    <w:p w14:paraId="78998F0A" w14:textId="77777777" w:rsidR="00335150" w:rsidRDefault="00FC37D0">
      <w:pPr>
        <w:numPr>
          <w:ilvl w:val="0"/>
          <w:numId w:val="2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  <w:shd w:val="clear" w:color="auto" w:fill="FFFFFF"/>
        </w:rPr>
        <w:t>nem</w:t>
      </w:r>
    </w:p>
    <w:p w14:paraId="36117DDA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815DA8D" w14:textId="77777777" w:rsidR="00335150" w:rsidRDefault="00FC37D0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Alap információk</w:t>
      </w:r>
    </w:p>
    <w:p w14:paraId="596E4291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lastRenderedPageBreak/>
        <w:t>Melyik karra jársz? (Húzd alá! Ha BDPK-s vagy akkor az „anya karodat” is!)</w:t>
      </w:r>
    </w:p>
    <w:p w14:paraId="75FC8B5D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ÁJK</w:t>
      </w:r>
    </w:p>
    <w:p w14:paraId="747B750E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BGGyK</w:t>
      </w:r>
      <w:proofErr w:type="spellEnd"/>
    </w:p>
    <w:p w14:paraId="3F46871B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BTK</w:t>
      </w:r>
    </w:p>
    <w:p w14:paraId="0FB9FBBE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IK</w:t>
      </w:r>
    </w:p>
    <w:p w14:paraId="6CFB4ED5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PPK</w:t>
      </w:r>
    </w:p>
    <w:p w14:paraId="000C4508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proofErr w:type="spellStart"/>
      <w:r>
        <w:rPr>
          <w:rFonts w:ascii="Cambria" w:eastAsia="Cambria" w:hAnsi="Cambria" w:cs="Cambria"/>
          <w:sz w:val="24"/>
        </w:rPr>
        <w:t>TáTK</w:t>
      </w:r>
      <w:proofErr w:type="spellEnd"/>
    </w:p>
    <w:p w14:paraId="71C0FCED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TÓK</w:t>
      </w:r>
    </w:p>
    <w:p w14:paraId="13B3F2B5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TTK</w:t>
      </w:r>
    </w:p>
    <w:p w14:paraId="7972CC83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GTI</w:t>
      </w:r>
    </w:p>
    <w:p w14:paraId="441CB7B9" w14:textId="77777777" w:rsidR="00335150" w:rsidRDefault="00FC37D0">
      <w:pPr>
        <w:numPr>
          <w:ilvl w:val="0"/>
          <w:numId w:val="3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BDPK</w:t>
      </w:r>
    </w:p>
    <w:p w14:paraId="1CC1110C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Melyik szakon, szakirányon/minoron/specializáción tanulsz? </w:t>
      </w:r>
    </w:p>
    <w:p w14:paraId="35B7AEDC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Milyen képzésre jársz? (Húzd alá!)</w:t>
      </w:r>
    </w:p>
    <w:p w14:paraId="62BBFBEC" w14:textId="77777777" w:rsidR="00335150" w:rsidRDefault="00FC37D0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BA/</w:t>
      </w:r>
      <w:proofErr w:type="spellStart"/>
      <w:r>
        <w:rPr>
          <w:rFonts w:ascii="Cambria" w:eastAsia="Cambria" w:hAnsi="Cambria" w:cs="Cambria"/>
          <w:sz w:val="24"/>
        </w:rPr>
        <w:t>BSc</w:t>
      </w:r>
      <w:proofErr w:type="spellEnd"/>
    </w:p>
    <w:p w14:paraId="60BC69F2" w14:textId="77777777" w:rsidR="00335150" w:rsidRDefault="00FC37D0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MA/</w:t>
      </w:r>
      <w:proofErr w:type="spellStart"/>
      <w:r>
        <w:rPr>
          <w:rFonts w:ascii="Cambria" w:eastAsia="Cambria" w:hAnsi="Cambria" w:cs="Cambria"/>
          <w:sz w:val="24"/>
        </w:rPr>
        <w:t>MSc</w:t>
      </w:r>
      <w:proofErr w:type="spellEnd"/>
    </w:p>
    <w:p w14:paraId="37394141" w14:textId="77777777" w:rsidR="00335150" w:rsidRDefault="00FC37D0">
      <w:pPr>
        <w:numPr>
          <w:ilvl w:val="0"/>
          <w:numId w:val="4"/>
        </w:numPr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Osztatlan</w:t>
      </w:r>
    </w:p>
    <w:p w14:paraId="2A893A60" w14:textId="77777777" w:rsidR="00335150" w:rsidRDefault="00FC37D0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6D912D98" w14:textId="77777777" w:rsidR="00335150" w:rsidRDefault="00335150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758F0D50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Melyik tanév, melyik félévét töltötted az Erasmus+ Programban? </w:t>
      </w:r>
    </w:p>
    <w:p w14:paraId="0BFEA1E3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9543A0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Melyik partneregyetemen tanultál? (kérlek, add meg az országot és az Erasmus kódot is)?</w:t>
      </w:r>
    </w:p>
    <w:p w14:paraId="735039DF" w14:textId="77777777" w:rsidR="00335150" w:rsidRDefault="00335150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7C91DAA" w14:textId="77777777" w:rsidR="00335150" w:rsidRDefault="00FC37D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Honnan hallottál az Erasmus+ mobilitásról? (Húzd alá a megfelelőt/megfelelőket):</w:t>
      </w:r>
    </w:p>
    <w:p w14:paraId="2983F420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Kari/központi ELTE honlapon olvastam róla</w:t>
      </w:r>
    </w:p>
    <w:p w14:paraId="463942A5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Láttam egy plakátot a Campuson</w:t>
      </w:r>
    </w:p>
    <w:p w14:paraId="1DBE97AC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Facebookon/Instagramon találkoztam vele</w:t>
      </w:r>
    </w:p>
    <w:p w14:paraId="33CD7242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 Tempus Közalapítvány online felületein találkoztam vele</w:t>
      </w:r>
    </w:p>
    <w:p w14:paraId="6BA52078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Egy ismerősöm/hallgatótársam mesélt róla</w:t>
      </w:r>
    </w:p>
    <w:p w14:paraId="38DB9B46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Egy oktatóm hívta fel rá a figyelmem</w:t>
      </w:r>
    </w:p>
    <w:p w14:paraId="5BE093AF" w14:textId="77777777" w:rsidR="00335150" w:rsidRDefault="00FC37D0">
      <w:pPr>
        <w:numPr>
          <w:ilvl w:val="0"/>
          <w:numId w:val="5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Egyéb:..............................................</w:t>
      </w:r>
      <w:proofErr w:type="gramEnd"/>
    </w:p>
    <w:p w14:paraId="518E96CF" w14:textId="77777777" w:rsidR="00335150" w:rsidRDefault="00335150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63C752A" w14:textId="77777777" w:rsidR="00335150" w:rsidRDefault="00335150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867B0AA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 </w:t>
      </w:r>
    </w:p>
    <w:p w14:paraId="7CF12C84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4B45BE16" w14:textId="77777777" w:rsidR="00335150" w:rsidRDefault="00FC37D0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Tanulmányi mobilitás esetén kitöltendő</w:t>
      </w:r>
    </w:p>
    <w:p w14:paraId="4D9A2ED4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F0356E1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E28C3BD" w14:textId="77777777" w:rsidR="00335150" w:rsidRDefault="00FC37D0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ELŐKÉSZÜLETEK</w:t>
      </w:r>
    </w:p>
    <w:p w14:paraId="6CEA06DE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Hogyan/Mi alapján választottál országot/partneregyetemet? (Kérlek írd le röviden!)</w:t>
      </w:r>
    </w:p>
    <w:p w14:paraId="6916715A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D076988" w14:textId="77777777" w:rsidR="00335150" w:rsidRDefault="00FC37D0">
      <w:pPr>
        <w:spacing w:after="0" w:line="36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/>
          <w:sz w:val="24"/>
        </w:rPr>
        <w:t>Milyen nyelven tanultál a partneregyetemen? (Húzd alá!)</w:t>
      </w:r>
    </w:p>
    <w:p w14:paraId="40684618" w14:textId="77777777" w:rsidR="00335150" w:rsidRDefault="00FC37D0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angolul</w:t>
      </w:r>
    </w:p>
    <w:p w14:paraId="7B55EFB1" w14:textId="77777777" w:rsidR="00335150" w:rsidRDefault="00FC37D0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az adott ország nyelvén</w:t>
      </w:r>
    </w:p>
    <w:p w14:paraId="2AD94580" w14:textId="77777777" w:rsidR="00335150" w:rsidRDefault="00FC37D0">
      <w:pPr>
        <w:numPr>
          <w:ilvl w:val="0"/>
          <w:numId w:val="6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egyéb: ....................................</w:t>
      </w:r>
      <w:r>
        <w:rPr>
          <w:rFonts w:ascii="Cambria" w:eastAsia="Cambria" w:hAnsi="Cambria" w:cs="Cambria"/>
          <w:sz w:val="24"/>
        </w:rPr>
        <w:br/>
      </w:r>
    </w:p>
    <w:p w14:paraId="6C4BFE10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Ha az ország saját/egyéb nyelven tanultál, volt lehetőséged angol nyelvű órák felvételére is? (Húzd alá!)</w:t>
      </w:r>
    </w:p>
    <w:p w14:paraId="3A5E9F5A" w14:textId="77777777" w:rsidR="00335150" w:rsidRDefault="00FC37D0">
      <w:pPr>
        <w:numPr>
          <w:ilvl w:val="0"/>
          <w:numId w:val="7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igen</w:t>
      </w:r>
    </w:p>
    <w:p w14:paraId="5B141D21" w14:textId="77777777" w:rsidR="00335150" w:rsidRDefault="00FC37D0">
      <w:pPr>
        <w:numPr>
          <w:ilvl w:val="0"/>
          <w:numId w:val="7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nem</w:t>
      </w:r>
    </w:p>
    <w:p w14:paraId="2DAE683C" w14:textId="77777777" w:rsidR="00335150" w:rsidRDefault="00335150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16E19932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Elégedett vagy a partneregyetem online kurzuskínálatával? (Húzd alá!)</w:t>
      </w:r>
    </w:p>
    <w:p w14:paraId="67BECD02" w14:textId="77777777" w:rsidR="00335150" w:rsidRDefault="00FC37D0">
      <w:pPr>
        <w:numPr>
          <w:ilvl w:val="0"/>
          <w:numId w:val="8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igen </w:t>
      </w:r>
    </w:p>
    <w:p w14:paraId="1DCBA842" w14:textId="77777777" w:rsidR="00335150" w:rsidRDefault="00FC37D0">
      <w:pPr>
        <w:numPr>
          <w:ilvl w:val="0"/>
          <w:numId w:val="8"/>
        </w:numPr>
        <w:spacing w:after="0" w:line="36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nem </w:t>
      </w:r>
    </w:p>
    <w:p w14:paraId="2902C059" w14:textId="77777777" w:rsidR="00335150" w:rsidRDefault="00335150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6999DE09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Ha igennel válaszoltál előbb, és meg tudod adni a kurzusok linkjét, kérlek add meg itt:</w:t>
      </w:r>
    </w:p>
    <w:p w14:paraId="4EE7F8F4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44681E2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 történt a kurzusfelvétel? (Ki segített? Te vetted fel az órákat, vagy a koordinátor? stb.)</w:t>
      </w:r>
    </w:p>
    <w:p w14:paraId="0FF17B65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E177F53" w14:textId="77777777" w:rsidR="00335150" w:rsidRDefault="00FC37D0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67C5E62" w14:textId="77777777" w:rsidR="00335150" w:rsidRDefault="00335150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C3D972B" w14:textId="77777777" w:rsidR="00335150" w:rsidRDefault="00FC37D0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Egy 1-től 5-ig terjedő skálán mennyire elérhető a fogadóegyetem kapcsolattartója?  (Húzd alá!)</w:t>
      </w:r>
    </w:p>
    <w:p w14:paraId="31DCFDA0" w14:textId="77777777" w:rsidR="00335150" w:rsidRDefault="00FC37D0">
      <w:pPr>
        <w:numPr>
          <w:ilvl w:val="0"/>
          <w:numId w:val="9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1- nem elérhető, nem válaszol az e-mailekre</w:t>
      </w:r>
    </w:p>
    <w:p w14:paraId="05FAB507" w14:textId="77777777" w:rsidR="00335150" w:rsidRDefault="00FC37D0">
      <w:pPr>
        <w:numPr>
          <w:ilvl w:val="0"/>
          <w:numId w:val="9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2- nagyon nehezen elérhető, többször kell neki írni</w:t>
      </w:r>
    </w:p>
    <w:p w14:paraId="7DFF6F1B" w14:textId="77777777" w:rsidR="00335150" w:rsidRDefault="00FC37D0">
      <w:pPr>
        <w:numPr>
          <w:ilvl w:val="0"/>
          <w:numId w:val="9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>3- közepesen elérhető, későn válaszol</w:t>
      </w:r>
    </w:p>
    <w:p w14:paraId="4B566D66" w14:textId="77777777" w:rsidR="00335150" w:rsidRDefault="00FC37D0">
      <w:pPr>
        <w:numPr>
          <w:ilvl w:val="0"/>
          <w:numId w:val="9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4- e-mailben elérhető, gyorsan válaszol </w:t>
      </w:r>
    </w:p>
    <w:p w14:paraId="4DAFAF01" w14:textId="77777777" w:rsidR="00335150" w:rsidRDefault="00FC37D0">
      <w:pPr>
        <w:numPr>
          <w:ilvl w:val="0"/>
          <w:numId w:val="9"/>
        </w:numPr>
        <w:spacing w:after="0" w:line="360" w:lineRule="auto"/>
        <w:ind w:left="1776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5- e-mailen és telefonon is elérhető, kifejezetten gyorsan válaszol</w:t>
      </w:r>
    </w:p>
    <w:p w14:paraId="67D9A81B" w14:textId="77777777" w:rsidR="00335150" w:rsidRDefault="00335150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2412FF7C" w14:textId="545CFACB" w:rsidR="00335150" w:rsidRPr="00552962" w:rsidRDefault="00FC37D0" w:rsidP="00552962">
      <w:pPr>
        <w:pStyle w:val="commentcontentpara"/>
        <w:spacing w:before="0" w:beforeAutospacing="0" w:after="0" w:afterAutospacing="0"/>
      </w:pPr>
      <w:r>
        <w:rPr>
          <w:rFonts w:ascii="Cambria" w:eastAsia="Cambria" w:hAnsi="Cambria" w:cs="Cambria"/>
          <w:i/>
        </w:rPr>
        <w:t>Részt vettél az Erasmus+ és Nemzetközi Programok Osztálya által szervezett/tartott felkészítő kurzuson</w:t>
      </w:r>
      <w:r w:rsidR="00552962">
        <w:rPr>
          <w:rFonts w:ascii="Cambria" w:eastAsia="Cambria" w:hAnsi="Cambria" w:cs="Cambria"/>
          <w:i/>
        </w:rPr>
        <w:t xml:space="preserve">, </w:t>
      </w:r>
      <w:r w:rsidR="00552962" w:rsidRPr="00552962">
        <w:rPr>
          <w:rFonts w:ascii="Cambria" w:eastAsia="Cambria" w:hAnsi="Cambria" w:cs="Cambria"/>
          <w:i/>
        </w:rPr>
        <w:t>vagy egyéb, kari szintű felkészítésen</w:t>
      </w:r>
      <w:r>
        <w:rPr>
          <w:rFonts w:ascii="Cambria" w:eastAsia="Cambria" w:hAnsi="Cambria" w:cs="Cambria"/>
          <w:i/>
        </w:rPr>
        <w:t>? (Húzd alá, amelyiken részt vettél)</w:t>
      </w:r>
    </w:p>
    <w:p w14:paraId="07DFEC33" w14:textId="77777777" w:rsidR="00335150" w:rsidRDefault="00FC37D0">
      <w:pPr>
        <w:numPr>
          <w:ilvl w:val="0"/>
          <w:numId w:val="1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Adminisztratív (a mobilitási előtti/alatti és utáni dokumentációs folyamatra felkészítő) tájékoztató</w:t>
      </w:r>
    </w:p>
    <w:p w14:paraId="34752430" w14:textId="77777777" w:rsidR="00335150" w:rsidRDefault="00FC37D0">
      <w:pPr>
        <w:numPr>
          <w:ilvl w:val="0"/>
          <w:numId w:val="1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spellStart"/>
      <w:r>
        <w:rPr>
          <w:rFonts w:ascii="Cambria" w:eastAsia="Cambria" w:hAnsi="Cambria" w:cs="Cambria"/>
          <w:i/>
          <w:sz w:val="24"/>
        </w:rPr>
        <w:t>Housing</w:t>
      </w:r>
      <w:proofErr w:type="spellEnd"/>
      <w:r>
        <w:rPr>
          <w:rFonts w:ascii="Cambria" w:eastAsia="Cambria" w:hAnsi="Cambria" w:cs="Cambria"/>
          <w:i/>
          <w:sz w:val="24"/>
        </w:rPr>
        <w:t>, lakhatással kapcsolatos tájékoztató</w:t>
      </w:r>
    </w:p>
    <w:p w14:paraId="72AE570A" w14:textId="5946CA06" w:rsidR="00335150" w:rsidRDefault="00FC37D0" w:rsidP="00552962">
      <w:pPr>
        <w:numPr>
          <w:ilvl w:val="0"/>
          <w:numId w:val="1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Interkulturális </w:t>
      </w:r>
      <w:r w:rsidR="00552962">
        <w:rPr>
          <w:rFonts w:ascii="Cambria" w:eastAsia="Cambria" w:hAnsi="Cambria" w:cs="Cambria"/>
          <w:i/>
          <w:sz w:val="24"/>
        </w:rPr>
        <w:t>felkészítő kurzus</w:t>
      </w:r>
    </w:p>
    <w:p w14:paraId="254E136B" w14:textId="77777777" w:rsidR="00335150" w:rsidRDefault="00FC37D0">
      <w:pPr>
        <w:numPr>
          <w:ilvl w:val="0"/>
          <w:numId w:val="10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proofErr w:type="gramStart"/>
      <w:r>
        <w:rPr>
          <w:rFonts w:ascii="Cambria" w:eastAsia="Cambria" w:hAnsi="Cambria" w:cs="Cambria"/>
          <w:i/>
          <w:sz w:val="24"/>
        </w:rPr>
        <w:t>Egyéb:..........................</w:t>
      </w:r>
      <w:proofErr w:type="gramEnd"/>
    </w:p>
    <w:p w14:paraId="3F4BC238" w14:textId="77777777" w:rsidR="00335150" w:rsidRDefault="00335150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07AF5433" w14:textId="1906FA5E" w:rsid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  <w:r w:rsidRPr="00552962">
        <w:rPr>
          <w:rFonts w:ascii="Cambria" w:eastAsia="Cambria" w:hAnsi="Cambria" w:cs="Cambria"/>
          <w:i/>
          <w:szCs w:val="22"/>
        </w:rPr>
        <w:t xml:space="preserve">Milyen tapasztalatod van az Online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Learning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Agreementtel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? Adódtak-e nehézségeid a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Learning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Agreement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 kitöltése közben? Ha igen, kérjük fejtsd ki</w:t>
      </w:r>
      <w:r>
        <w:rPr>
          <w:rFonts w:ascii="Cambria" w:eastAsia="Cambria" w:hAnsi="Cambria" w:cs="Cambria"/>
          <w:i/>
          <w:szCs w:val="22"/>
        </w:rPr>
        <w:t>.</w:t>
      </w:r>
    </w:p>
    <w:p w14:paraId="3BBFAD02" w14:textId="435CFCCB" w:rsid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</w:p>
    <w:p w14:paraId="615AD422" w14:textId="7488F4C4" w:rsid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</w:p>
    <w:p w14:paraId="4522E9EE" w14:textId="67752A7F" w:rsid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</w:p>
    <w:p w14:paraId="14EC3E94" w14:textId="46297195" w:rsid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</w:p>
    <w:p w14:paraId="3EF73559" w14:textId="77777777" w:rsidR="00552962" w:rsidRP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</w:p>
    <w:p w14:paraId="6C3DD688" w14:textId="77777777" w:rsidR="00552962" w:rsidRPr="00552962" w:rsidRDefault="00552962" w:rsidP="00552962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  <w:szCs w:val="22"/>
        </w:rPr>
      </w:pPr>
      <w:r w:rsidRPr="00552962">
        <w:rPr>
          <w:rFonts w:ascii="Cambria" w:eastAsia="Cambria" w:hAnsi="Cambria" w:cs="Cambria"/>
          <w:i/>
          <w:szCs w:val="22"/>
        </w:rPr>
        <w:t xml:space="preserve">Gördülékenyen ment az aláíratás? Megérkezés után volt szükség a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Learning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 </w:t>
      </w:r>
      <w:proofErr w:type="spellStart"/>
      <w:r w:rsidRPr="00552962">
        <w:rPr>
          <w:rFonts w:ascii="Cambria" w:eastAsia="Cambria" w:hAnsi="Cambria" w:cs="Cambria"/>
          <w:i/>
          <w:szCs w:val="22"/>
        </w:rPr>
        <w:t>Agreement</w:t>
      </w:r>
      <w:proofErr w:type="spellEnd"/>
      <w:r w:rsidRPr="00552962">
        <w:rPr>
          <w:rFonts w:ascii="Cambria" w:eastAsia="Cambria" w:hAnsi="Cambria" w:cs="Cambria"/>
          <w:i/>
          <w:szCs w:val="22"/>
        </w:rPr>
        <w:t xml:space="preserve"> módosítására?</w:t>
      </w:r>
    </w:p>
    <w:p w14:paraId="0B8228A6" w14:textId="77777777" w:rsidR="00552962" w:rsidRDefault="00552962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589EDB4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77107E1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6481562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4"/>
        </w:rPr>
      </w:pPr>
    </w:p>
    <w:p w14:paraId="266937DB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2D908B93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D475707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Oktatás</w:t>
      </w:r>
    </w:p>
    <w:p w14:paraId="54E26C1A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Mi az általános véleményed a felvett online kurzusokról? </w:t>
      </w:r>
    </w:p>
    <w:p w14:paraId="0D5A0301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Megtartották a meghirdetett online kurzusokat? </w:t>
      </w:r>
    </w:p>
    <w:p w14:paraId="513203DF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Azon a nyelven tartották meg, amelyiken meg volt hirdetve? </w:t>
      </w:r>
    </w:p>
    <w:p w14:paraId="06CB58EF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Használtak-e alternatív módszereket az oktatók? </w:t>
      </w:r>
    </w:p>
    <w:p w14:paraId="421F70E9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 xml:space="preserve">Milyen online platformokat használtatok? Mi ezekről a véleményed? </w:t>
      </w:r>
    </w:p>
    <w:p w14:paraId="4B3B7B4D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lastRenderedPageBreak/>
        <w:t xml:space="preserve">Elégedett vagy a kurzusok szakmai felépítésével? </w:t>
      </w:r>
    </w:p>
    <w:p w14:paraId="43F61EF3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Ki tudnál emelni egy-két kurzust, amely nagyon jó/rossz volt? Miért volt jó/rossz?</w:t>
      </w:r>
    </w:p>
    <w:p w14:paraId="540E3248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Előfordult, hogy olyan anyagot kaptál oktatódtól, ami nem volt érthető számodra?</w:t>
      </w:r>
    </w:p>
    <w:p w14:paraId="3FABE479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Beszélnek megfelelő szinten angolul az oktatók?</w:t>
      </w:r>
    </w:p>
    <w:p w14:paraId="4068DA83" w14:textId="77777777" w:rsidR="00335150" w:rsidRDefault="00FC37D0">
      <w:pPr>
        <w:numPr>
          <w:ilvl w:val="0"/>
          <w:numId w:val="11"/>
        </w:numPr>
        <w:spacing w:after="200" w:line="360" w:lineRule="auto"/>
        <w:ind w:left="720" w:hanging="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i/>
          <w:sz w:val="24"/>
        </w:rPr>
        <w:t>Hogyan értékelnéd a saját teljesítményed? Nehezebben, ugyanúgy vagy könnyebben vetted az akadályokat?</w:t>
      </w:r>
    </w:p>
    <w:p w14:paraId="1193A44A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68127669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7557795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Egyetem</w:t>
      </w:r>
    </w:p>
    <w:p w14:paraId="14D95604" w14:textId="77777777" w:rsidR="00335150" w:rsidRDefault="00FC37D0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Van-e hozzáférésed online könyvtárhoz, adatbázisokhoz, amiket az egyetemen használnak?</w:t>
      </w:r>
    </w:p>
    <w:p w14:paraId="70C5847B" w14:textId="77777777" w:rsidR="00335150" w:rsidRDefault="00FC37D0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Van-e online közösségépítés, egyetemi programok?</w:t>
      </w:r>
    </w:p>
    <w:p w14:paraId="64786941" w14:textId="77777777" w:rsidR="00335150" w:rsidRDefault="00FC37D0">
      <w:pPr>
        <w:numPr>
          <w:ilvl w:val="0"/>
          <w:numId w:val="12"/>
        </w:numPr>
        <w:spacing w:after="0" w:line="360" w:lineRule="auto"/>
        <w:ind w:left="72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Van valamiféle online segítőrendszer a partneregyetemen? Pl. ESN, mentorrendszer, </w:t>
      </w:r>
      <w:proofErr w:type="spellStart"/>
      <w:r>
        <w:rPr>
          <w:rFonts w:ascii="Cambria" w:eastAsia="Cambria" w:hAnsi="Cambria" w:cs="Cambria"/>
          <w:i/>
          <w:sz w:val="24"/>
        </w:rPr>
        <w:t>buddy</w:t>
      </w:r>
      <w:proofErr w:type="spellEnd"/>
      <w:r>
        <w:rPr>
          <w:rFonts w:ascii="Cambria" w:eastAsia="Cambria" w:hAnsi="Cambria" w:cs="Cambria"/>
          <w:i/>
          <w:sz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</w:rPr>
        <w:t>system</w:t>
      </w:r>
      <w:proofErr w:type="spellEnd"/>
      <w:r>
        <w:rPr>
          <w:rFonts w:ascii="Cambria" w:eastAsia="Cambria" w:hAnsi="Cambria" w:cs="Cambria"/>
          <w:i/>
          <w:sz w:val="24"/>
        </w:rPr>
        <w:t xml:space="preserve"> (Ha van, milyen online programokat szerveztek, mennyire voltak segítőkészek, elérhetők?)</w:t>
      </w:r>
    </w:p>
    <w:p w14:paraId="7A6AC524" w14:textId="77777777" w:rsidR="00335150" w:rsidRDefault="00335150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D19F0CF" w14:textId="77777777" w:rsidR="00335150" w:rsidRDefault="00FC37D0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Egyebek</w:t>
      </w:r>
    </w:p>
    <w:p w14:paraId="1738236C" w14:textId="77777777" w:rsidR="00335150" w:rsidRDefault="00FC37D0">
      <w:pPr>
        <w:numPr>
          <w:ilvl w:val="0"/>
          <w:numId w:val="13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Küldj hasznos linkeket!</w:t>
      </w:r>
    </w:p>
    <w:p w14:paraId="093C1FDC" w14:textId="77777777" w:rsidR="00335150" w:rsidRDefault="00FC37D0">
      <w:pPr>
        <w:numPr>
          <w:ilvl w:val="0"/>
          <w:numId w:val="13"/>
        </w:numPr>
        <w:spacing w:after="0" w:line="360" w:lineRule="auto"/>
        <w:ind w:left="810" w:hanging="360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Hogyan értékeled összességében az online megvalósuló nemzetközi mobilitásodat? Milyen egyéni/szakmai tapasztalatot szereztél? Érzel változást személyes/nyelvi/szakmai kompetenciáidban, készségeidben? (Ha nem szeretnéd megosztani ezeket, nem kötelező válaszolni)</w:t>
      </w:r>
    </w:p>
    <w:p w14:paraId="629EF7D6" w14:textId="77777777" w:rsidR="00335150" w:rsidRDefault="00335150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0796C06F" w14:textId="77777777" w:rsidR="00335150" w:rsidRDefault="00FC37D0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54E1EBCB" w14:textId="2AC6227E" w:rsidR="00335150" w:rsidRDefault="00552962" w:rsidP="00552962">
      <w:pPr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br w:type="page"/>
      </w:r>
    </w:p>
    <w:p w14:paraId="53290D24" w14:textId="77777777" w:rsidR="00335150" w:rsidRDefault="00FC37D0">
      <w:pPr>
        <w:spacing w:after="0" w:line="36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lastRenderedPageBreak/>
        <w:t>Pályázat</w:t>
      </w:r>
    </w:p>
    <w:p w14:paraId="68E9FA76" w14:textId="77777777" w:rsidR="00335150" w:rsidRDefault="00FC37D0">
      <w:pPr>
        <w:spacing w:after="0" w:line="360" w:lineRule="auto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Mennyire vagy elégedett az ELTE HÖK Erasmus+ Start ösztöndíjának:</w:t>
      </w:r>
    </w:p>
    <w:p w14:paraId="733A7FA5" w14:textId="77777777" w:rsidR="00335150" w:rsidRDefault="00FC37D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mértékével</w:t>
      </w:r>
    </w:p>
    <w:p w14:paraId="263FC3AC" w14:textId="77777777" w:rsidR="00335150" w:rsidRDefault="00FC37D0">
      <w:pPr>
        <w:numPr>
          <w:ilvl w:val="0"/>
          <w:numId w:val="14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a pályázattal kapcsolatos kommunikációval?</w:t>
      </w:r>
    </w:p>
    <w:p w14:paraId="77425228" w14:textId="77777777" w:rsidR="00335150" w:rsidRDefault="00335150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A6DAE67" w14:textId="77777777" w:rsidR="00552962" w:rsidRPr="00552962" w:rsidRDefault="00552962" w:rsidP="00552962">
      <w:pPr>
        <w:spacing w:after="0" w:line="360" w:lineRule="auto"/>
        <w:rPr>
          <w:rFonts w:ascii="Cambria" w:eastAsia="Cambria" w:hAnsi="Cambria" w:cs="Cambria"/>
          <w:b/>
          <w:sz w:val="28"/>
        </w:rPr>
      </w:pPr>
      <w:r w:rsidRPr="00552962">
        <w:rPr>
          <w:rFonts w:ascii="Cambria" w:eastAsia="Cambria" w:hAnsi="Cambria" w:cs="Cambria"/>
          <w:b/>
          <w:sz w:val="28"/>
        </w:rPr>
        <w:t>KORONAVÍRUS-JÁRVÁNY</w:t>
      </w:r>
    </w:p>
    <w:p w14:paraId="7CC8615B" w14:textId="30AB2560" w:rsidR="00552962" w:rsidRDefault="00552962" w:rsidP="00552962">
      <w:pPr>
        <w:pStyle w:val="NormlWeb"/>
        <w:rPr>
          <w:rFonts w:ascii="Cambria" w:eastAsia="Cambria" w:hAnsi="Cambria" w:cs="Cambria"/>
          <w:i/>
          <w:szCs w:val="22"/>
        </w:rPr>
      </w:pPr>
      <w:bookmarkStart w:id="0" w:name="_Hlk56785749"/>
      <w:r w:rsidRPr="00552962">
        <w:rPr>
          <w:rFonts w:ascii="Cambria" w:eastAsia="Cambria" w:hAnsi="Cambria" w:cs="Cambria"/>
          <w:i/>
          <w:szCs w:val="22"/>
        </w:rPr>
        <w:t>Összességében milyen hatással volt a mobilitásodra a koronavírus-járvány?</w:t>
      </w:r>
    </w:p>
    <w:p w14:paraId="30C5AB8B" w14:textId="77777777" w:rsidR="009B2DFC" w:rsidRPr="00552962" w:rsidRDefault="009B2DFC" w:rsidP="00552962">
      <w:pPr>
        <w:pStyle w:val="NormlWeb"/>
        <w:rPr>
          <w:rFonts w:ascii="Cambria" w:eastAsia="Cambria" w:hAnsi="Cambria" w:cs="Cambria"/>
          <w:i/>
          <w:szCs w:val="22"/>
        </w:rPr>
      </w:pPr>
    </w:p>
    <w:p w14:paraId="2337D9CC" w14:textId="77777777" w:rsidR="009B2DFC" w:rsidRDefault="009B2DFC" w:rsidP="009B2DFC">
      <w:pPr>
        <w:spacing w:after="0" w:line="360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bookmarkEnd w:id="0"/>
    <w:p w14:paraId="4656BCF8" w14:textId="77777777" w:rsidR="00335150" w:rsidRDefault="00335150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sectPr w:rsidR="0033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EC7FE" w14:textId="77777777" w:rsidR="000965C8" w:rsidRDefault="000965C8" w:rsidP="00552962">
      <w:pPr>
        <w:spacing w:after="0" w:line="240" w:lineRule="auto"/>
      </w:pPr>
      <w:r>
        <w:separator/>
      </w:r>
    </w:p>
  </w:endnote>
  <w:endnote w:type="continuationSeparator" w:id="0">
    <w:p w14:paraId="291FDB1E" w14:textId="77777777" w:rsidR="000965C8" w:rsidRDefault="000965C8" w:rsidP="0055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25931" w14:textId="77777777" w:rsidR="000965C8" w:rsidRDefault="000965C8" w:rsidP="00552962">
      <w:pPr>
        <w:spacing w:after="0" w:line="240" w:lineRule="auto"/>
      </w:pPr>
      <w:r>
        <w:separator/>
      </w:r>
    </w:p>
  </w:footnote>
  <w:footnote w:type="continuationSeparator" w:id="0">
    <w:p w14:paraId="363347F6" w14:textId="77777777" w:rsidR="000965C8" w:rsidRDefault="000965C8" w:rsidP="0055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68F6"/>
    <w:multiLevelType w:val="multilevel"/>
    <w:tmpl w:val="FE3E3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53363"/>
    <w:multiLevelType w:val="multilevel"/>
    <w:tmpl w:val="3E64F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4A7B88"/>
    <w:multiLevelType w:val="multilevel"/>
    <w:tmpl w:val="C8FCD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C7045"/>
    <w:multiLevelType w:val="multilevel"/>
    <w:tmpl w:val="8DCAE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7444C"/>
    <w:multiLevelType w:val="multilevel"/>
    <w:tmpl w:val="C7A21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20692B"/>
    <w:multiLevelType w:val="multilevel"/>
    <w:tmpl w:val="BB3EE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EB03F3"/>
    <w:multiLevelType w:val="multilevel"/>
    <w:tmpl w:val="554EE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CF55FD"/>
    <w:multiLevelType w:val="multilevel"/>
    <w:tmpl w:val="34EEE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9742C"/>
    <w:multiLevelType w:val="multilevel"/>
    <w:tmpl w:val="3D34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A3733A"/>
    <w:multiLevelType w:val="multilevel"/>
    <w:tmpl w:val="95102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6361A"/>
    <w:multiLevelType w:val="multilevel"/>
    <w:tmpl w:val="8F424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C95EE8"/>
    <w:multiLevelType w:val="multilevel"/>
    <w:tmpl w:val="496C3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5B768F"/>
    <w:multiLevelType w:val="multilevel"/>
    <w:tmpl w:val="45787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715202"/>
    <w:multiLevelType w:val="multilevel"/>
    <w:tmpl w:val="A6D2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150"/>
    <w:rsid w:val="000965C8"/>
    <w:rsid w:val="00335150"/>
    <w:rsid w:val="00552962"/>
    <w:rsid w:val="009B2DFC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C363"/>
  <w15:docId w15:val="{249619A9-F886-4EBD-8E13-125576D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55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962"/>
  </w:style>
  <w:style w:type="paragraph" w:styleId="llb">
    <w:name w:val="footer"/>
    <w:basedOn w:val="Norml"/>
    <w:link w:val="llbChar"/>
    <w:uiPriority w:val="99"/>
    <w:unhideWhenUsed/>
    <w:rsid w:val="0055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645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Székely Ádám János</cp:lastModifiedBy>
  <cp:revision>3</cp:revision>
  <dcterms:created xsi:type="dcterms:W3CDTF">2020-11-20T16:23:00Z</dcterms:created>
  <dcterms:modified xsi:type="dcterms:W3CDTF">2020-11-20T16:29:00Z</dcterms:modified>
</cp:coreProperties>
</file>