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3248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F77E7D9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13F47A2E" w14:textId="5202A896" w:rsidR="002D2CCB" w:rsidRPr="00C95BD8" w:rsidRDefault="00EC1AC4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ELTE HÖK Erasmus+ Start Ösztöndíj beszámoló</w:t>
      </w:r>
    </w:p>
    <w:p w14:paraId="308CC355" w14:textId="77777777" w:rsidR="00F743FB" w:rsidRDefault="00F743FB" w:rsidP="00F743FB">
      <w:pPr>
        <w:pStyle w:val="Alaprtelmezett"/>
        <w:spacing w:line="360" w:lineRule="auto"/>
        <w:ind w:left="720"/>
        <w:rPr>
          <w:rFonts w:asciiTheme="majorHAnsi" w:hAnsiTheme="majorHAnsi" w:cs="Times New Roman"/>
          <w:color w:val="auto"/>
          <w:sz w:val="24"/>
          <w:szCs w:val="24"/>
        </w:rPr>
      </w:pPr>
    </w:p>
    <w:p w14:paraId="232E5B23" w14:textId="77777777" w:rsidR="00F743FB" w:rsidRDefault="00F743FB" w:rsidP="00F743FB">
      <w:pPr>
        <w:pStyle w:val="Alaprtelmezett"/>
        <w:spacing w:line="360" w:lineRule="auto"/>
        <w:ind w:left="720"/>
        <w:rPr>
          <w:rFonts w:asciiTheme="majorHAnsi" w:hAnsiTheme="majorHAnsi" w:cs="Times New Roman"/>
          <w:color w:val="auto"/>
          <w:sz w:val="24"/>
          <w:szCs w:val="24"/>
        </w:rPr>
      </w:pPr>
    </w:p>
    <w:p w14:paraId="79F469D3" w14:textId="54919613" w:rsidR="00F743FB" w:rsidRDefault="00F743FB" w:rsidP="00F743FB">
      <w:pPr>
        <w:pStyle w:val="Alaprtelmezett"/>
        <w:spacing w:line="360" w:lineRule="auto"/>
        <w:ind w:left="720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Amennyiben olyan speciális helyzetben vagy, hogy hazautaztál és itthonról teljesíted a külföldi egyetem online kurzusait</w:t>
      </w:r>
      <w:r>
        <w:rPr>
          <w:rFonts w:asciiTheme="majorHAnsi" w:hAnsiTheme="majorHAnsi" w:cs="Times New Roman"/>
          <w:color w:val="auto"/>
          <w:sz w:val="24"/>
          <w:szCs w:val="24"/>
        </w:rPr>
        <w:t>, kérlek töltsd ki az alábbi beszámoló sablont és küld el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 május 24-ig </w:t>
      </w:r>
      <w:hyperlink r:id="rId8" w:history="1">
        <w:r w:rsidRPr="000F570F">
          <w:rPr>
            <w:rStyle w:val="Hyperlink"/>
            <w:rFonts w:asciiTheme="majorHAnsi" w:hAnsiTheme="majorHAnsi"/>
            <w:sz w:val="24"/>
            <w:szCs w:val="24"/>
          </w:rPr>
          <w:t>kulugy@ehok.elte.hu</w:t>
        </w:r>
      </w:hyperlink>
      <w:r>
        <w:rPr>
          <w:rStyle w:val="Hyperlink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auto"/>
          <w:sz w:val="24"/>
          <w:szCs w:val="24"/>
        </w:rPr>
        <w:t>címre</w:t>
      </w:r>
      <w:r>
        <w:rPr>
          <w:rFonts w:asciiTheme="majorHAnsi" w:hAnsiTheme="majorHAnsi" w:cs="Times New Roman"/>
          <w:color w:val="auto"/>
          <w:sz w:val="24"/>
          <w:szCs w:val="24"/>
        </w:rPr>
        <w:t>, hogy időben kiutalhassuk neked az elnyert ösztöndíjad maradék 40%-át.</w:t>
      </w:r>
    </w:p>
    <w:p w14:paraId="57EE390D" w14:textId="77777777" w:rsidR="00AF1346" w:rsidRPr="00C95BD8" w:rsidRDefault="00AF1346" w:rsidP="00AF1346">
      <w:pPr>
        <w:pStyle w:val="Alaprtelmezett"/>
        <w:spacing w:line="360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763CB5D" w14:textId="12DC8B8C" w:rsidR="009A3324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Az alábbiakban találod a beszámolót vezető kérdéseket. </w:t>
      </w:r>
    </w:p>
    <w:p w14:paraId="02D3CFEE" w14:textId="13BC482C" w:rsidR="00AF1346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i/>
          <w:color w:val="auto"/>
          <w:sz w:val="24"/>
          <w:szCs w:val="24"/>
        </w:rPr>
      </w:pPr>
      <w:r w:rsidRPr="00C95BD8">
        <w:rPr>
          <w:rFonts w:asciiTheme="majorHAnsi" w:hAnsiTheme="majorHAnsi"/>
          <w:i/>
          <w:color w:val="auto"/>
          <w:sz w:val="24"/>
          <w:szCs w:val="24"/>
        </w:rPr>
        <w:t>Köszönöm, hogy a válaszaiddal segíted a jövőben létrejövő hallgatói mobilitásokat és az E</w:t>
      </w:r>
      <w:r w:rsidR="00513952">
        <w:rPr>
          <w:rFonts w:asciiTheme="majorHAnsi" w:hAnsiTheme="majorHAnsi"/>
          <w:i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i/>
          <w:color w:val="auto"/>
          <w:sz w:val="24"/>
          <w:szCs w:val="24"/>
        </w:rPr>
        <w:t>HÖK által végzett érdekképviseleti munkát!</w:t>
      </w:r>
    </w:p>
    <w:p w14:paraId="6A7D7E35" w14:textId="1CD88508" w:rsidR="009A3324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Üdvözlettel,</w:t>
      </w:r>
    </w:p>
    <w:p w14:paraId="24AD0654" w14:textId="3CBF4248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Menyhárt Barbara</w:t>
      </w:r>
    </w:p>
    <w:p w14:paraId="39744671" w14:textId="39297B8E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E</w:t>
      </w:r>
      <w:r w:rsidR="00513952">
        <w:rPr>
          <w:rFonts w:asciiTheme="majorHAnsi" w:hAnsiTheme="majorHAnsi"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color w:val="auto"/>
          <w:sz w:val="24"/>
          <w:szCs w:val="24"/>
        </w:rPr>
        <w:t>HÖK Külügyi Alelnök</w:t>
      </w:r>
    </w:p>
    <w:p w14:paraId="33A26A4C" w14:textId="77777777" w:rsidR="00F253A8" w:rsidRPr="00C95BD8" w:rsidRDefault="00F253A8">
      <w:p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sz w:val="24"/>
          <w:szCs w:val="24"/>
        </w:rPr>
        <w:br w:type="page"/>
      </w:r>
    </w:p>
    <w:p w14:paraId="2DAB6980" w14:textId="118B9A12" w:rsidR="002D2CCB" w:rsidRPr="00C95BD8" w:rsidRDefault="002D2CCB" w:rsidP="00C95BD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Szem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lyes adatok</w:t>
      </w:r>
    </w:p>
    <w:p w14:paraId="23FB17C3" w14:textId="0F33A835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v: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72CB5985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E-mail:</w:t>
      </w:r>
    </w:p>
    <w:p w14:paraId="7E3640AB" w14:textId="77777777" w:rsidR="002D2CCB" w:rsidRPr="00C95BD8" w:rsidRDefault="002D2CCB" w:rsidP="00F253A8">
      <w:pPr>
        <w:pStyle w:val="Alaprtelmezett"/>
        <w:spacing w:line="360" w:lineRule="auto"/>
        <w:rPr>
          <w:rStyle w:val="form-required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</w:pPr>
      <w:r w:rsidRPr="00C95BD8">
        <w:rPr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C95BD8">
        <w:rPr>
          <w:rStyle w:val="apple-converted-space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 </w:t>
      </w:r>
    </w:p>
    <w:p w14:paraId="025BDBFB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5E1B6210" w:rsidR="002D2CCB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Engedélyezed-e, hogy megkeressünk téged a hallgatói mobilitást népszer</w:t>
      </w:r>
      <w:r w:rsidR="00C95BD8"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ű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sítő események szervezésével kapcsolatos felkérésekkel</w:t>
      </w:r>
      <w:r w:rsidR="008B0AB4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, promóciós kérésekkel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?</w:t>
      </w:r>
    </w:p>
    <w:p w14:paraId="77BCC883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206552C9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D24853B" w14:textId="77777777" w:rsidR="00F253A8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209ECA5B" w14:textId="350F9186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Alap</w:t>
      </w:r>
      <w:r w:rsidR="00E34A81">
        <w:rPr>
          <w:rFonts w:asciiTheme="majorHAnsi" w:hAnsiTheme="majorHAnsi" w:cs="Times New Roman"/>
          <w:b/>
          <w:color w:val="auto"/>
          <w:sz w:val="28"/>
          <w:szCs w:val="24"/>
        </w:rPr>
        <w:t xml:space="preserve"> 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informáci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k</w:t>
      </w:r>
    </w:p>
    <w:p w14:paraId="06C5D490" w14:textId="66044162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karra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 BDPK-s vagy akkor az „anya karodat</w:t>
      </w:r>
      <w:r w:rsidR="007B79A6">
        <w:rPr>
          <w:rFonts w:asciiTheme="majorHAnsi" w:hAnsiTheme="majorHAnsi" w:cs="Times New Roman"/>
          <w:i/>
          <w:color w:val="auto"/>
          <w:sz w:val="24"/>
          <w:szCs w:val="24"/>
        </w:rPr>
        <w:t>”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is!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784112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Á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JK</w:t>
      </w:r>
    </w:p>
    <w:p w14:paraId="1665488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BGGyK</w:t>
      </w:r>
    </w:p>
    <w:p w14:paraId="469D0A2F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BTK</w:t>
      </w:r>
    </w:p>
    <w:p w14:paraId="119C996C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IK</w:t>
      </w:r>
    </w:p>
    <w:p w14:paraId="3FB690B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PPK</w:t>
      </w:r>
    </w:p>
    <w:p w14:paraId="59DB6798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áTK</w:t>
      </w:r>
    </w:p>
    <w:p w14:paraId="51221041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ÓK</w:t>
      </w:r>
    </w:p>
    <w:p w14:paraId="22D665E2" w14:textId="24C1174E" w:rsidR="002D2CCB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TTK</w:t>
      </w:r>
    </w:p>
    <w:p w14:paraId="1EA7DE6F" w14:textId="1A334611" w:rsidR="008F1659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GTI</w:t>
      </w:r>
    </w:p>
    <w:p w14:paraId="3C13C99A" w14:textId="6EFCEF54" w:rsidR="008F1659" w:rsidRPr="00C95BD8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BDPK</w:t>
      </w:r>
    </w:p>
    <w:p w14:paraId="6FA2508E" w14:textId="27378C98" w:rsidR="008F1B44" w:rsidRPr="00C95BD8" w:rsidRDefault="00F253A8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szakon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, szakirányon/minoron/specializáci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tanulsz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5D675F12" w14:textId="4BC8C10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1B71A5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BA/BSc</w:t>
      </w:r>
    </w:p>
    <w:p w14:paraId="48797B07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MA/MSc</w:t>
      </w:r>
    </w:p>
    <w:p w14:paraId="7771A111" w14:textId="135ECB2F" w:rsidR="002D2CCB" w:rsidRPr="00C11603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Osztatlan</w:t>
      </w:r>
    </w:p>
    <w:p w14:paraId="5D881458" w14:textId="2A243C35" w:rsidR="00A94B66" w:rsidRPr="00B0523E" w:rsidRDefault="00846B4C" w:rsidP="00B0523E">
      <w:pPr>
        <w:rPr>
          <w:rFonts w:asciiTheme="majorHAnsi" w:eastAsia="Arial Unicode MS" w:hAnsiTheme="majorHAnsi" w:cs="Times New Roman"/>
          <w:i/>
          <w:sz w:val="24"/>
          <w:szCs w:val="24"/>
          <w:bdr w:val="nil"/>
          <w:lang w:eastAsia="hu-HU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14:paraId="0A52B7EB" w14:textId="4B267EAA" w:rsidR="002D2CCB" w:rsidRPr="00A94B66" w:rsidRDefault="002D2CCB" w:rsidP="004047E3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Melyik tan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v, melyik 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</w:rPr>
        <w:t>töltötted az Erasmus+ Programban</w:t>
      </w: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A94B66" w:rsidRP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37F49A34" w14:textId="77777777" w:rsidR="008F1B44" w:rsidRPr="00C95BD8" w:rsidRDefault="008F1B44" w:rsidP="004047E3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11B05A6" w14:textId="2C5CE464" w:rsidR="002D2CCB" w:rsidRPr="00FB7E2D" w:rsidRDefault="007028F2" w:rsidP="004047E3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elyik partneregyetemen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tanultál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E34A81" w:rsidRPr="00C95BD8">
        <w:rPr>
          <w:rFonts w:asciiTheme="majorHAnsi" w:hAnsiTheme="majorHAnsi" w:cs="Times New Roman"/>
          <w:i/>
          <w:color w:val="auto"/>
          <w:sz w:val="24"/>
          <w:szCs w:val="24"/>
        </w:rPr>
        <w:t>kérlek,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add meg az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országot és az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Erasmus kódot </w:t>
      </w:r>
      <w:r w:rsidR="00B0523E">
        <w:rPr>
          <w:rFonts w:asciiTheme="majorHAnsi" w:hAnsiTheme="majorHAnsi" w:cs="Times New Roman"/>
          <w:i/>
          <w:color w:val="auto"/>
          <w:sz w:val="24"/>
          <w:szCs w:val="24"/>
        </w:rPr>
        <w:t>is)</w:t>
      </w:r>
      <w:r w:rsidR="00FB7E2D" w:rsidRPr="004047E3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280C698A" w14:textId="77777777" w:rsidR="002D2CCB" w:rsidRPr="00C95BD8" w:rsidRDefault="002D2CCB" w:rsidP="004047E3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09486D49" w14:textId="77777777" w:rsidR="00A94B66" w:rsidRPr="004047E3" w:rsidRDefault="00A94B66" w:rsidP="004047E3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Honnan hallottál az Erasmus+ mobilitásról? (Húzd alá a megfelelőt/megfelelőket):</w:t>
      </w:r>
    </w:p>
    <w:p w14:paraId="3A953D85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Kari/központi ELTE honlapon olvastam róla</w:t>
      </w:r>
    </w:p>
    <w:p w14:paraId="0A65F368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Láttam egy plakátot a Campuson</w:t>
      </w:r>
    </w:p>
    <w:p w14:paraId="04379954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Facebookon/Instagramon találkoztam vele</w:t>
      </w:r>
    </w:p>
    <w:p w14:paraId="6401D600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A Tempus Közalapítvány online felületein találkoztam vele</w:t>
      </w:r>
    </w:p>
    <w:p w14:paraId="62F1C206" w14:textId="77777777" w:rsidR="004047E3" w:rsidRDefault="00A94B66" w:rsidP="004047E3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Egy ismerősöm/hallgatótársam mesélt róla</w:t>
      </w:r>
    </w:p>
    <w:p w14:paraId="616E856C" w14:textId="6FAD5C12" w:rsidR="00A94B66" w:rsidRDefault="00A94B66" w:rsidP="004047E3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Egy oktatóm hívta fel rá a figyelmem</w:t>
      </w:r>
    </w:p>
    <w:p w14:paraId="13695B53" w14:textId="4BE134A7" w:rsidR="004047E3" w:rsidRPr="004047E3" w:rsidRDefault="004047E3" w:rsidP="004047E3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Egyéb:..............................................</w:t>
      </w:r>
    </w:p>
    <w:p w14:paraId="159ED46F" w14:textId="68B218AC" w:rsidR="00A94B66" w:rsidRDefault="00A94B66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7869E68F" w14:textId="77777777" w:rsidR="00FB7E2D" w:rsidRDefault="00FB7E2D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38925555" w14:textId="77777777" w:rsidR="004047E3" w:rsidRDefault="004047E3">
      <w:pPr>
        <w:rPr>
          <w:rFonts w:asciiTheme="majorHAnsi" w:eastAsia="Times New Roman" w:hAnsiTheme="majorHAnsi" w:cs="Times New Roman"/>
          <w:b/>
          <w:sz w:val="24"/>
          <w:szCs w:val="24"/>
          <w:u w:val="single"/>
          <w:bdr w:val="nil"/>
          <w:lang w:eastAsia="hu-H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br w:type="page"/>
      </w:r>
    </w:p>
    <w:p w14:paraId="44237A4C" w14:textId="19ADB8AC" w:rsidR="00A94B66" w:rsidRDefault="00977C3B" w:rsidP="00977C3B">
      <w:pPr>
        <w:pStyle w:val="Alaprtelmezett"/>
        <w:spacing w:line="360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</w:rPr>
        <w:lastRenderedPageBreak/>
        <w:t>Tanulmányi mobilitás esetén kitöltendő</w:t>
      </w:r>
    </w:p>
    <w:p w14:paraId="60E07638" w14:textId="77777777" w:rsidR="004047E3" w:rsidRDefault="004047E3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</w:p>
    <w:p w14:paraId="1E24221B" w14:textId="77777777" w:rsidR="004047E3" w:rsidRDefault="004047E3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</w:p>
    <w:p w14:paraId="2B667D10" w14:textId="02B30E77" w:rsidR="00977C3B" w:rsidRPr="00977C3B" w:rsidRDefault="00977C3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  <w:r w:rsidRPr="00977C3B">
        <w:rPr>
          <w:rFonts w:asciiTheme="majorHAnsi" w:eastAsia="Times New Roman" w:hAnsiTheme="majorHAnsi" w:cs="Times New Roman"/>
          <w:b/>
          <w:color w:val="auto"/>
          <w:sz w:val="28"/>
          <w:szCs w:val="28"/>
        </w:rPr>
        <w:t>ELŐKÉSZÜLETEK</w:t>
      </w:r>
    </w:p>
    <w:p w14:paraId="540CD0F4" w14:textId="399C0551" w:rsidR="00FB7E2D" w:rsidRPr="004047E3" w:rsidRDefault="00FB7E2D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Hogyan/Mi alapján választottál országot/partneregyetemet? (Kérlek írd le röviden!)</w:t>
      </w:r>
    </w:p>
    <w:p w14:paraId="3184BB3C" w14:textId="77777777" w:rsidR="00FB7E2D" w:rsidRPr="004047E3" w:rsidRDefault="00FB7E2D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4C0FB939" w14:textId="4567E9CB" w:rsidR="00FB7E2D" w:rsidRPr="004047E3" w:rsidRDefault="00FB7E2D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Milyen nyelven tanultál a partneregyetemen? (Húzd alá!)</w:t>
      </w:r>
    </w:p>
    <w:p w14:paraId="5D8A77CC" w14:textId="22F60472" w:rsidR="00FB7E2D" w:rsidRPr="004047E3" w:rsidRDefault="00FB7E2D" w:rsidP="00FB7E2D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angolul</w:t>
      </w:r>
    </w:p>
    <w:p w14:paraId="1A3A271F" w14:textId="77777777" w:rsidR="004047E3" w:rsidRDefault="00FB7E2D" w:rsidP="004047E3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az adott ország nyelvén</w:t>
      </w:r>
    </w:p>
    <w:p w14:paraId="1DFB243D" w14:textId="259A5D12" w:rsidR="00F05D50" w:rsidRPr="004047E3" w:rsidRDefault="00FB7E2D" w:rsidP="004047E3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 xml:space="preserve">egyéb: </w:t>
      </w:r>
      <w:r w:rsidR="004047E3">
        <w:rPr>
          <w:rFonts w:asciiTheme="majorHAnsi" w:hAnsiTheme="majorHAnsi" w:cs="Times New Roman"/>
          <w:color w:val="auto"/>
          <w:sz w:val="24"/>
          <w:szCs w:val="24"/>
        </w:rPr>
        <w:t>....................................</w:t>
      </w:r>
      <w:r w:rsidRPr="004047E3">
        <w:rPr>
          <w:rFonts w:asciiTheme="majorHAnsi" w:hAnsiTheme="majorHAnsi" w:cs="Times New Roman"/>
          <w:color w:val="auto"/>
          <w:sz w:val="24"/>
          <w:szCs w:val="24"/>
        </w:rPr>
        <w:br/>
      </w:r>
    </w:p>
    <w:p w14:paraId="7BF089B7" w14:textId="69072941" w:rsidR="00F05D50" w:rsidRPr="004047E3" w:rsidRDefault="00F05D50" w:rsidP="00F05D50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Ha az ország s</w:t>
      </w:r>
      <w:r w:rsidR="004047E3" w:rsidRPr="004047E3">
        <w:rPr>
          <w:rFonts w:asciiTheme="majorHAnsi" w:hAnsiTheme="majorHAnsi" w:cs="Times New Roman"/>
          <w:i/>
          <w:color w:val="auto"/>
          <w:sz w:val="24"/>
          <w:szCs w:val="24"/>
        </w:rPr>
        <w:t>aját/egyéb nyelven tanultál, volt</w:t>
      </w: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lehetőség</w:t>
      </w:r>
      <w:r w:rsidR="004047E3" w:rsidRPr="004047E3">
        <w:rPr>
          <w:rFonts w:asciiTheme="majorHAnsi" w:hAnsiTheme="majorHAnsi" w:cs="Times New Roman"/>
          <w:i/>
          <w:color w:val="auto"/>
          <w:sz w:val="24"/>
          <w:szCs w:val="24"/>
        </w:rPr>
        <w:t>ed</w:t>
      </w: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angol nyelvű órák felvételére is? (Húzd alá!)</w:t>
      </w:r>
    </w:p>
    <w:p w14:paraId="2FD5D9E0" w14:textId="5C8D55A5" w:rsidR="00F05D50" w:rsidRPr="004047E3" w:rsidRDefault="004047E3" w:rsidP="00F05D50">
      <w:pPr>
        <w:pStyle w:val="Alaprtelmezett"/>
        <w:numPr>
          <w:ilvl w:val="0"/>
          <w:numId w:val="24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i</w:t>
      </w:r>
      <w:r w:rsidR="00F05D50" w:rsidRPr="004047E3">
        <w:rPr>
          <w:rFonts w:asciiTheme="majorHAnsi" w:hAnsiTheme="majorHAnsi" w:cs="Times New Roman"/>
          <w:color w:val="auto"/>
          <w:sz w:val="24"/>
          <w:szCs w:val="24"/>
        </w:rPr>
        <w:t>gen</w:t>
      </w:r>
    </w:p>
    <w:p w14:paraId="3CB1955C" w14:textId="7D02244B" w:rsidR="00F05D50" w:rsidRPr="004047E3" w:rsidRDefault="004047E3" w:rsidP="00F05D50">
      <w:pPr>
        <w:pStyle w:val="Alaprtelmezett"/>
        <w:numPr>
          <w:ilvl w:val="0"/>
          <w:numId w:val="24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n</w:t>
      </w:r>
      <w:r w:rsidR="00F05D50" w:rsidRPr="004047E3">
        <w:rPr>
          <w:rFonts w:asciiTheme="majorHAnsi" w:hAnsiTheme="majorHAnsi" w:cs="Times New Roman"/>
          <w:color w:val="auto"/>
          <w:sz w:val="24"/>
          <w:szCs w:val="24"/>
        </w:rPr>
        <w:t>em</w:t>
      </w:r>
    </w:p>
    <w:p w14:paraId="03BBC4CA" w14:textId="77777777" w:rsidR="00F05D50" w:rsidRPr="00F05D50" w:rsidRDefault="00F05D50" w:rsidP="00F743FB">
      <w:pPr>
        <w:pStyle w:val="Alaprtelmezett"/>
        <w:pBdr>
          <w:left w:val="nil"/>
        </w:pBdr>
        <w:spacing w:line="360" w:lineRule="auto"/>
        <w:rPr>
          <w:rFonts w:asciiTheme="majorHAnsi" w:hAnsiTheme="majorHAnsi" w:cs="Times New Roman"/>
          <w:color w:val="auto"/>
          <w:sz w:val="24"/>
          <w:szCs w:val="24"/>
          <w:highlight w:val="yellow"/>
        </w:rPr>
      </w:pPr>
    </w:p>
    <w:p w14:paraId="6085B6F5" w14:textId="76790662" w:rsidR="002D2CCB" w:rsidRPr="00C95BD8" w:rsidRDefault="00F743FB" w:rsidP="00F743FB">
      <w:pPr>
        <w:pStyle w:val="Alaprtelmezett"/>
        <w:pBdr>
          <w:left w:val="nil"/>
        </w:pBd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Elégedett vagy a partneregyetem online kurzuskínálatával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(Húzd alá!)</w:t>
      </w:r>
    </w:p>
    <w:p w14:paraId="04C8C686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  <w:lang w:val="de-DE"/>
        </w:rPr>
        <w:t xml:space="preserve">igen </w:t>
      </w:r>
    </w:p>
    <w:p w14:paraId="2574BD47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nem </w:t>
      </w:r>
    </w:p>
    <w:p w14:paraId="5637545F" w14:textId="77777777" w:rsidR="004047E3" w:rsidRDefault="004047E3" w:rsidP="00F253A8">
      <w:pPr>
        <w:pStyle w:val="Alaprtelmezett"/>
        <w:spacing w:line="360" w:lineRule="auto"/>
        <w:rPr>
          <w:rFonts w:asciiTheme="majorHAnsi" w:hAnsiTheme="majorHAnsi" w:cs="Times New Roman"/>
          <w:strike/>
          <w:color w:val="auto"/>
          <w:sz w:val="24"/>
          <w:szCs w:val="24"/>
        </w:rPr>
      </w:pPr>
    </w:p>
    <w:p w14:paraId="04EC65E6" w14:textId="3D6E7F9F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da-DK"/>
        </w:rPr>
        <w:t>Ha igennel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álaszoltál előbb,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 meg tudod adni a kurzus</w:t>
      </w:r>
      <w:r w:rsidR="001B03B1">
        <w:rPr>
          <w:rFonts w:asciiTheme="majorHAnsi" w:hAnsiTheme="majorHAnsi" w:cs="Times New Roman"/>
          <w:i/>
          <w:color w:val="auto"/>
          <w:sz w:val="24"/>
          <w:szCs w:val="24"/>
        </w:rPr>
        <w:t>ok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linkj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t,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rlek add meg</w:t>
      </w:r>
      <w:r w:rsid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itt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:</w:t>
      </w:r>
    </w:p>
    <w:p w14:paraId="03036A02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0BF41490" w14:textId="1FD9B68A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Hogyan történt a kurzusfelvétel? (Ki segített? Te vetted fel az órákat, vagy a koordinátor? </w:t>
      </w:r>
      <w:r w:rsidR="004047E3">
        <w:rPr>
          <w:rFonts w:asciiTheme="majorHAnsi" w:hAnsiTheme="majorHAnsi" w:cs="Times New Roman"/>
          <w:i/>
          <w:color w:val="auto"/>
          <w:sz w:val="24"/>
          <w:szCs w:val="24"/>
        </w:rPr>
        <w:t>s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tb.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B56DA5" w14:textId="77777777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08AC1119" w14:textId="77777777" w:rsidR="004047E3" w:rsidRDefault="004047E3">
      <w:pPr>
        <w:rPr>
          <w:rFonts w:asciiTheme="majorHAnsi" w:eastAsia="Arial Unicode MS" w:hAnsiTheme="majorHAnsi" w:cs="Times New Roman"/>
          <w:i/>
          <w:sz w:val="24"/>
          <w:szCs w:val="24"/>
          <w:bdr w:val="nil"/>
          <w:lang w:eastAsia="hu-HU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14:paraId="38970969" w14:textId="4F1C3863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Egy 1-től 5-ig terjedő skálán 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ennyire el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rhető </w:t>
      </w:r>
      <w:r w:rsidR="004047E3"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A94B66" w:rsidRPr="004047E3">
        <w:rPr>
          <w:rFonts w:asciiTheme="majorHAnsi" w:hAnsiTheme="majorHAnsi" w:cs="Times New Roman"/>
          <w:i/>
          <w:color w:val="auto"/>
          <w:sz w:val="24"/>
          <w:szCs w:val="24"/>
        </w:rPr>
        <w:t>fogadóegyetem</w:t>
      </w:r>
      <w:r w:rsidR="00A94B66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kapcsolattart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ja?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3C91F93F" w14:textId="2ECBF891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1- nem elérhető, nem válaszol az e-mailekre</w:t>
      </w:r>
    </w:p>
    <w:p w14:paraId="20D537D7" w14:textId="4C18AB79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2- nagyon nehezen elérhető, többször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kell neki írni</w:t>
      </w:r>
    </w:p>
    <w:p w14:paraId="620B94C3" w14:textId="69770E0E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3- közepesen elérhető,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későn válaszol</w:t>
      </w:r>
    </w:p>
    <w:p w14:paraId="2CA7552D" w14:textId="17632BC5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4-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e-mailben elérhető, gyorsan válaszol </w:t>
      </w:r>
    </w:p>
    <w:p w14:paraId="5B9A927E" w14:textId="5292E1A2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5-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e-mailen és telefonon is elérhető, kifejezetten gyorsan válaszol</w:t>
      </w:r>
    </w:p>
    <w:p w14:paraId="2C2C002C" w14:textId="77777777" w:rsidR="00A94B66" w:rsidRPr="00A94B66" w:rsidRDefault="00A94B66" w:rsidP="00A94B66">
      <w:pPr>
        <w:pStyle w:val="Alaprtelmezett"/>
        <w:spacing w:line="360" w:lineRule="auto"/>
        <w:ind w:left="1776"/>
        <w:rPr>
          <w:rFonts w:asciiTheme="majorHAnsi" w:eastAsia="Times New Roman" w:hAnsiTheme="majorHAnsi" w:cs="Times New Roman"/>
          <w:color w:val="auto"/>
          <w:sz w:val="24"/>
          <w:szCs w:val="24"/>
          <w:highlight w:val="yellow"/>
        </w:rPr>
      </w:pPr>
    </w:p>
    <w:p w14:paraId="19D0F107" w14:textId="67E6DF1D" w:rsidR="00F05D50" w:rsidRPr="004047E3" w:rsidRDefault="00F05D50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Részt vettél az Erasmus+ és Nemzetközi Programok Osztálya által szervezett/tartott felkészítő kurzuson? (Húzd alá, amelyiken részt vettél)</w:t>
      </w:r>
    </w:p>
    <w:p w14:paraId="72067B94" w14:textId="1946FD09" w:rsidR="00F05D50" w:rsidRPr="004047E3" w:rsidRDefault="00F05D50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Adminisztratív (a mobilitási előtti/alatti és utáni dokumentációs folyamatra felkészítő) tájékoztató</w:t>
      </w:r>
    </w:p>
    <w:p w14:paraId="594D0C95" w14:textId="0819CA53" w:rsidR="00F05D50" w:rsidRPr="004047E3" w:rsidRDefault="00F05D50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Housing, lakhatással kapcsolatos tájékoztató</w:t>
      </w:r>
    </w:p>
    <w:p w14:paraId="0C6B3696" w14:textId="5827B134" w:rsidR="00F05D50" w:rsidRPr="004047E3" w:rsidRDefault="00F05D50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Interkulturális tréning</w:t>
      </w:r>
    </w:p>
    <w:p w14:paraId="2A3EA29B" w14:textId="5005E63C" w:rsidR="00977C3B" w:rsidRPr="004047E3" w:rsidRDefault="00977C3B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ORIGO nyelvi tréning</w:t>
      </w:r>
    </w:p>
    <w:p w14:paraId="1F0A3E85" w14:textId="670D25C4" w:rsidR="004047E3" w:rsidRPr="004047E3" w:rsidRDefault="004047E3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Egyéb:..........................</w:t>
      </w:r>
    </w:p>
    <w:p w14:paraId="1755F86A" w14:textId="77777777" w:rsidR="00F05D50" w:rsidRDefault="00F05D50" w:rsidP="00977C3B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6F0F4BB" w14:textId="7FBB5B7A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Miként történt a Learning Agreement ügyintézése? Használtad az On-line Learning 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Agreement-et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727C4D20" w14:textId="1A96DA65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2845241E" w14:textId="77777777" w:rsidR="008F1659" w:rsidRPr="00C95BD8" w:rsidRDefault="008F1659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68244741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01002B6" w14:textId="77777777" w:rsidR="00C11603" w:rsidRDefault="00C11603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5462B055" w14:textId="7ED38625" w:rsidR="00B14C92" w:rsidRDefault="00B14C92" w:rsidP="00AF1346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lastRenderedPageBreak/>
        <w:t>Oktatás</w:t>
      </w:r>
    </w:p>
    <w:p w14:paraId="033B9DE3" w14:textId="66CDAEFF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Mi az általá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nos v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lem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 xml:space="preserve">nyed a felvett </w:t>
      </w:r>
      <w:r w:rsidR="00F743FB">
        <w:rPr>
          <w:rFonts w:asciiTheme="majorHAnsi" w:hAnsiTheme="majorHAnsi" w:cs="Times New Roman"/>
          <w:i/>
          <w:sz w:val="24"/>
          <w:szCs w:val="24"/>
        </w:rPr>
        <w:t xml:space="preserve">online </w:t>
      </w:r>
      <w:r w:rsidRPr="006D4A29">
        <w:rPr>
          <w:rFonts w:asciiTheme="majorHAnsi" w:hAnsiTheme="majorHAnsi" w:cs="Times New Roman"/>
          <w:i/>
          <w:sz w:val="24"/>
          <w:szCs w:val="24"/>
        </w:rPr>
        <w:t>kurzusokr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 xml:space="preserve">l? </w:t>
      </w:r>
    </w:p>
    <w:p w14:paraId="17C0499C" w14:textId="7BBF4965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 xml:space="preserve">Megtartották a meghirdetett </w:t>
      </w:r>
      <w:r w:rsidR="00F743FB">
        <w:rPr>
          <w:rFonts w:asciiTheme="majorHAnsi" w:hAnsiTheme="majorHAnsi" w:cs="Times New Roman"/>
          <w:i/>
          <w:sz w:val="24"/>
          <w:szCs w:val="24"/>
        </w:rPr>
        <w:t xml:space="preserve">online </w:t>
      </w:r>
      <w:r w:rsidRPr="00C95BD8">
        <w:rPr>
          <w:rFonts w:asciiTheme="majorHAnsi" w:hAnsiTheme="majorHAnsi" w:cs="Times New Roman"/>
          <w:i/>
          <w:sz w:val="24"/>
          <w:szCs w:val="24"/>
        </w:rPr>
        <w:t xml:space="preserve">kurzusokat? </w:t>
      </w:r>
    </w:p>
    <w:p w14:paraId="67E6D73D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>Azon a nyelven tartották meg, amelyiken meg volt hirdetve?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2AD87E9B" w14:textId="77777777" w:rsidR="006D4A29" w:rsidRPr="00F743FB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Használtak-e alternatív módszereket az oktatók? </w:t>
      </w:r>
    </w:p>
    <w:p w14:paraId="746FA2F2" w14:textId="79CB1678" w:rsidR="00F743FB" w:rsidRPr="006D4A29" w:rsidRDefault="00F743FB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Milyen online platformokat használtatok? Mi ezekről a véleményed? </w:t>
      </w:r>
    </w:p>
    <w:p w14:paraId="4A695508" w14:textId="7C649E0B" w:rsidR="006D4A29" w:rsidRPr="006D4A29" w:rsidRDefault="001B03B1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Elégedett vagy</w:t>
      </w:r>
      <w:r w:rsidR="006D4A29" w:rsidRPr="006D4A29">
        <w:rPr>
          <w:rFonts w:asciiTheme="majorHAnsi" w:hAnsiTheme="majorHAnsi" w:cs="Times New Roman"/>
          <w:i/>
          <w:sz w:val="24"/>
          <w:szCs w:val="24"/>
        </w:rPr>
        <w:t xml:space="preserve"> a kurzus</w:t>
      </w:r>
      <w:r>
        <w:rPr>
          <w:rFonts w:asciiTheme="majorHAnsi" w:hAnsiTheme="majorHAnsi" w:cs="Times New Roman"/>
          <w:i/>
          <w:sz w:val="24"/>
          <w:szCs w:val="24"/>
        </w:rPr>
        <w:t>ok</w:t>
      </w:r>
      <w:r w:rsidR="006D4A29" w:rsidRPr="006D4A29">
        <w:rPr>
          <w:rFonts w:asciiTheme="majorHAnsi" w:hAnsiTheme="majorHAnsi" w:cs="Times New Roman"/>
          <w:i/>
          <w:sz w:val="24"/>
          <w:szCs w:val="24"/>
        </w:rPr>
        <w:t xml:space="preserve"> szakmai felépítésével? </w:t>
      </w:r>
    </w:p>
    <w:p w14:paraId="6553106B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Ki tudnál emelni egy-k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t kurzust, amely nagyon j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>/rossz volt?</w:t>
      </w:r>
      <w:r>
        <w:rPr>
          <w:rFonts w:asciiTheme="majorHAnsi" w:hAnsiTheme="majorHAnsi" w:cs="Times New Roman"/>
          <w:i/>
          <w:sz w:val="24"/>
          <w:szCs w:val="24"/>
        </w:rPr>
        <w:t xml:space="preserve"> Miért volt jó/rossz?</w:t>
      </w:r>
    </w:p>
    <w:p w14:paraId="69138FB5" w14:textId="1078D370" w:rsidR="00B14C92" w:rsidRPr="007946E0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Besz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lnek megfelelő szinten angolul az oktat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>k?</w:t>
      </w:r>
    </w:p>
    <w:p w14:paraId="610F1CE6" w14:textId="1BF6D171" w:rsidR="007946E0" w:rsidRPr="00293261" w:rsidRDefault="007946E0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293261">
        <w:rPr>
          <w:rFonts w:asciiTheme="majorHAnsi" w:hAnsiTheme="majorHAnsi" w:cs="Times New Roman"/>
          <w:i/>
          <w:sz w:val="24"/>
          <w:szCs w:val="24"/>
        </w:rPr>
        <w:t>Hogyan értékelnéd a saját teljesítményed? Nehezebben, ugyanúgy vagy könnyebben vetted az akadályokat?</w:t>
      </w:r>
    </w:p>
    <w:p w14:paraId="1A42C595" w14:textId="77777777" w:rsidR="005A47FB" w:rsidRDefault="005A47FB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395001F6" w14:textId="0E1BAB9D" w:rsidR="00AF1346" w:rsidRPr="005A47FB" w:rsidRDefault="002D2CCB" w:rsidP="005A47FB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b/>
          <w:sz w:val="28"/>
          <w:szCs w:val="24"/>
        </w:rPr>
        <w:lastRenderedPageBreak/>
        <w:t>Egyetem</w:t>
      </w:r>
    </w:p>
    <w:p w14:paraId="13A39DC4" w14:textId="23649733" w:rsidR="00013F44" w:rsidRPr="005A47FB" w:rsidRDefault="00F743F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Van-e hozzáférésed online könyvtárhoz, adatbázisokhoz, amiket az egyetemen használnak?</w:t>
      </w:r>
    </w:p>
    <w:p w14:paraId="5C2CE5B6" w14:textId="1BEECBE2" w:rsidR="00F743FB" w:rsidRPr="00F743FB" w:rsidRDefault="00F743FB" w:rsidP="00F743FB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Van-e online közösségépítés</w:t>
      </w:r>
      <w:r w:rsidR="00CE3A16">
        <w:rPr>
          <w:rFonts w:asciiTheme="majorHAnsi" w:hAnsiTheme="majorHAnsi" w:cs="Times New Roman"/>
          <w:i/>
          <w:color w:val="auto"/>
          <w:sz w:val="24"/>
          <w:szCs w:val="24"/>
        </w:rPr>
        <w:t>, egyetemi programok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78FA6632" w14:textId="223C7464" w:rsidR="002D2CCB" w:rsidRPr="00C95BD8" w:rsidRDefault="002D2CCB" w:rsidP="008F1B44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le </w:t>
      </w:r>
      <w:r w:rsidR="00F743FB">
        <w:rPr>
          <w:rFonts w:asciiTheme="majorHAnsi" w:hAnsiTheme="majorHAnsi" w:cs="Times New Roman"/>
          <w:i/>
          <w:color w:val="auto"/>
          <w:sz w:val="24"/>
          <w:szCs w:val="24"/>
        </w:rPr>
        <w:t xml:space="preserve">online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segítőrendszer a partneregyetemen? Pl. ESN, mentorrendszer, buddy system (Ha van, milyen </w:t>
      </w:r>
      <w:r w:rsidR="00F743FB">
        <w:rPr>
          <w:rFonts w:asciiTheme="majorHAnsi" w:hAnsiTheme="majorHAnsi" w:cs="Times New Roman"/>
          <w:i/>
          <w:color w:val="auto"/>
          <w:sz w:val="24"/>
          <w:szCs w:val="24"/>
        </w:rPr>
        <w:t xml:space="preserve">online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programokat szerveztek, mennyire voltak segítők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szek, el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rhetők?)</w:t>
      </w:r>
    </w:p>
    <w:p w14:paraId="605D8CAC" w14:textId="77777777" w:rsidR="00DB7125" w:rsidRDefault="00DB7125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</w:p>
    <w:p w14:paraId="749B15D0" w14:textId="491C5E61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Egyebek</w:t>
      </w:r>
    </w:p>
    <w:p w14:paraId="1FB9B063" w14:textId="228BF865" w:rsidR="00AD4C55" w:rsidRDefault="00AD4C55" w:rsidP="00AD4C55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AD4C55">
        <w:rPr>
          <w:rFonts w:asciiTheme="majorHAnsi" w:hAnsiTheme="majorHAnsi" w:cs="Times New Roman"/>
          <w:i/>
          <w:color w:val="auto"/>
          <w:sz w:val="24"/>
          <w:szCs w:val="24"/>
        </w:rPr>
        <w:t>Küldj hasznos linkeket!</w:t>
      </w:r>
    </w:p>
    <w:p w14:paraId="7D6B07CC" w14:textId="3C66B948" w:rsidR="007946E0" w:rsidRPr="00293261" w:rsidRDefault="00F743FB" w:rsidP="00AD4C55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Hogyan értékeled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összességében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az online megvalósuló nemzetközi mobilitásodat?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Milyen egyéni/szakmai tapasztalatot szereztél? </w:t>
      </w:r>
      <w:r w:rsidR="00A34228" w:rsidRPr="00293261">
        <w:rPr>
          <w:rFonts w:asciiTheme="majorHAnsi" w:hAnsiTheme="majorHAnsi" w:cs="Times New Roman"/>
          <w:i/>
          <w:color w:val="auto"/>
          <w:sz w:val="24"/>
          <w:szCs w:val="24"/>
        </w:rPr>
        <w:t>Érzel változást személyes/nyelvi/szakmai kompetenciáidban, készségeidben? (Ha nem szeretnéd megosztani ezeket, nem kötelező válaszolni)</w:t>
      </w:r>
    </w:p>
    <w:p w14:paraId="5F4B2CE3" w14:textId="77777777" w:rsidR="00A34228" w:rsidRPr="00AD4C55" w:rsidRDefault="00A34228" w:rsidP="00A34228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61A12C8" w14:textId="77777777" w:rsidR="00293261" w:rsidRDefault="00293261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6CF5B902" w14:textId="69470F12" w:rsidR="00AD4C55" w:rsidRPr="00AD4C55" w:rsidRDefault="00AD4C55" w:rsidP="00AD4C55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AD4C55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Pályázat</w:t>
      </w:r>
    </w:p>
    <w:p w14:paraId="3991FFBA" w14:textId="77777777" w:rsidR="00AD4C55" w:rsidRPr="00AD4C55" w:rsidRDefault="00AD4C55" w:rsidP="00AD4C55">
      <w:p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Mennyire vagy elégedett az ELTE HÖK Erasmus+ Start ösztöndíjának:</w:t>
      </w:r>
    </w:p>
    <w:p w14:paraId="310C4AF4" w14:textId="77777777" w:rsidR="00AD4C55" w:rsidRPr="00AD4C55" w:rsidRDefault="00AD4C55" w:rsidP="00AD4C5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mértékével</w:t>
      </w:r>
    </w:p>
    <w:p w14:paraId="3FA437F3" w14:textId="77777777" w:rsidR="00AD4C55" w:rsidRPr="00AD4C55" w:rsidRDefault="00AD4C55" w:rsidP="00AD4C5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a pályázattal kapcsolatos kommunikációval?</w:t>
      </w:r>
    </w:p>
    <w:p w14:paraId="61248E49" w14:textId="04FE87D2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bookmarkStart w:id="0" w:name="_GoBack"/>
      <w:bookmarkEnd w:id="0"/>
    </w:p>
    <w:p w14:paraId="70DF5646" w14:textId="415D0F64" w:rsidR="00911380" w:rsidRPr="00B0523E" w:rsidRDefault="00911380" w:rsidP="00B0523E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</w:p>
    <w:sectPr w:rsidR="00911380" w:rsidRPr="00B0523E" w:rsidSect="004502B2">
      <w:headerReference w:type="default" r:id="rId9"/>
      <w:footerReference w:type="default" r:id="rId10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27F0" w14:textId="77777777" w:rsidR="001B6054" w:rsidRDefault="001B6054" w:rsidP="00DF09C4">
      <w:pPr>
        <w:spacing w:after="0" w:line="240" w:lineRule="auto"/>
      </w:pPr>
      <w:r>
        <w:separator/>
      </w:r>
    </w:p>
  </w:endnote>
  <w:endnote w:type="continuationSeparator" w:id="0">
    <w:p w14:paraId="57D2112E" w14:textId="77777777" w:rsidR="001B6054" w:rsidRDefault="001B6054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2CBB6692" w14:textId="77777777" w:rsidR="00E5290A" w:rsidRDefault="00631F78" w:rsidP="00911380">
    <w:pPr>
      <w:pStyle w:val="z-Lblc"/>
      <w:spacing w:line="240" w:lineRule="auto"/>
    </w:pPr>
    <w:r w:rsidRPr="004B6388">
      <w:t>10</w:t>
    </w:r>
    <w:r w:rsidR="00E5290A">
      <w:t>88</w:t>
    </w:r>
    <w:r w:rsidRPr="00040B05">
      <w:t xml:space="preserve"> Budapes</w:t>
    </w:r>
    <w:r>
      <w:t xml:space="preserve">t, </w:t>
    </w:r>
    <w:r w:rsidR="00E5290A">
      <w:t>Múzeum krt. 4/A -160</w:t>
    </w:r>
  </w:p>
  <w:p w14:paraId="79C17483" w14:textId="2C5AC522" w:rsidR="00631F78" w:rsidRPr="004B6388" w:rsidRDefault="004502B2" w:rsidP="00911380">
    <w:pPr>
      <w:pStyle w:val="z-Lblc"/>
      <w:spacing w:line="240" w:lineRule="auto"/>
    </w:pPr>
    <w:r>
      <w:t>Tel.: +36 (3</w:t>
    </w:r>
    <w:r w:rsidR="00631F78">
      <w:t>0</w:t>
    </w:r>
    <w:r w:rsidR="00631F78" w:rsidRPr="00040B05">
      <w:t xml:space="preserve">) </w:t>
    </w:r>
    <w:r w:rsidR="0034256C">
      <w:t>624</w:t>
    </w:r>
    <w:r>
      <w:t xml:space="preserve"> </w:t>
    </w:r>
    <w:r w:rsidR="0034256C">
      <w:t>9277</w:t>
    </w:r>
    <w:r>
      <w:t>, Fax: 483-8000/8256</w:t>
    </w:r>
    <w:r w:rsidR="00631F78" w:rsidRPr="00040B05">
      <w:br/>
      <w:t xml:space="preserve">web: </w:t>
    </w:r>
    <w:hyperlink r:id="rId1" w:history="1">
      <w:r w:rsidR="00631F78" w:rsidRPr="00AF7DB7">
        <w:rPr>
          <w:rStyle w:val="Hyperlink"/>
        </w:rPr>
        <w:t>ehok.elte.hu</w:t>
      </w:r>
    </w:hyperlink>
    <w:r w:rsidR="00631F78" w:rsidRPr="00040B05">
      <w:t xml:space="preserve">, e-mail: </w:t>
    </w:r>
    <w:r w:rsidR="0034256C">
      <w:t>kulugy</w:t>
    </w:r>
    <w:r w:rsidR="00631F78" w:rsidRPr="00040B05">
      <w:t>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Footer"/>
    </w:pPr>
  </w:p>
  <w:p w14:paraId="42D32CC1" w14:textId="77777777" w:rsidR="00631F78" w:rsidRDefault="0063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EFF2" w14:textId="77777777" w:rsidR="001B6054" w:rsidRDefault="001B6054" w:rsidP="00DF09C4">
      <w:pPr>
        <w:spacing w:after="0" w:line="240" w:lineRule="auto"/>
      </w:pPr>
      <w:r>
        <w:separator/>
      </w:r>
    </w:p>
  </w:footnote>
  <w:footnote w:type="continuationSeparator" w:id="0">
    <w:p w14:paraId="170961D5" w14:textId="77777777" w:rsidR="001B6054" w:rsidRDefault="001B6054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9B9D" w14:textId="77777777" w:rsidR="00631F78" w:rsidRPr="00AF7DB7" w:rsidRDefault="00631F78" w:rsidP="00DF09C4">
    <w:pPr>
      <w:pStyle w:val="Header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3B76BD4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CE3A16">
                            <w:rPr>
                              <w:rFonts w:asciiTheme="majorHAnsi" w:hAnsiTheme="majorHAnsi"/>
                              <w:noProof/>
                            </w:rPr>
                            <w:t>8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3B76BD4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CE3A16">
                      <w:rPr>
                        <w:rFonts w:asciiTheme="majorHAnsi" w:hAnsiTheme="majorHAnsi"/>
                        <w:noProof/>
                      </w:rPr>
                      <w:t>8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Header"/>
    </w:pPr>
  </w:p>
  <w:p w14:paraId="5C740507" w14:textId="77777777" w:rsidR="00631F78" w:rsidRDefault="00631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AFE"/>
    <w:multiLevelType w:val="hybridMultilevel"/>
    <w:tmpl w:val="974A8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343C"/>
    <w:multiLevelType w:val="hybridMultilevel"/>
    <w:tmpl w:val="3BE2D77C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67B"/>
    <w:multiLevelType w:val="hybridMultilevel"/>
    <w:tmpl w:val="94B2E6A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C57B5"/>
    <w:multiLevelType w:val="hybridMultilevel"/>
    <w:tmpl w:val="F0CED886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6F87"/>
    <w:multiLevelType w:val="hybridMultilevel"/>
    <w:tmpl w:val="0BF64780"/>
    <w:lvl w:ilvl="0" w:tplc="DFD8E7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305D"/>
    <w:multiLevelType w:val="hybridMultilevel"/>
    <w:tmpl w:val="45A65FBE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4A2"/>
    <w:multiLevelType w:val="hybridMultilevel"/>
    <w:tmpl w:val="1A90751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30FC"/>
    <w:multiLevelType w:val="hybridMultilevel"/>
    <w:tmpl w:val="D106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4466"/>
    <w:multiLevelType w:val="hybridMultilevel"/>
    <w:tmpl w:val="6D4678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B5385"/>
    <w:multiLevelType w:val="hybridMultilevel"/>
    <w:tmpl w:val="00749E5E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559A4"/>
    <w:multiLevelType w:val="hybridMultilevel"/>
    <w:tmpl w:val="64D81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D23BC"/>
    <w:multiLevelType w:val="hybridMultilevel"/>
    <w:tmpl w:val="4974787E"/>
    <w:lvl w:ilvl="0" w:tplc="C41630F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44E"/>
    <w:multiLevelType w:val="hybridMultilevel"/>
    <w:tmpl w:val="3202C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C45BF"/>
    <w:multiLevelType w:val="hybridMultilevel"/>
    <w:tmpl w:val="CFFC704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2C03A1"/>
    <w:multiLevelType w:val="hybridMultilevel"/>
    <w:tmpl w:val="ED1A8568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0A3F"/>
    <w:multiLevelType w:val="hybridMultilevel"/>
    <w:tmpl w:val="9D8A30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849E1"/>
    <w:multiLevelType w:val="hybridMultilevel"/>
    <w:tmpl w:val="19C88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B6C89"/>
    <w:multiLevelType w:val="hybridMultilevel"/>
    <w:tmpl w:val="3244CB5A"/>
    <w:lvl w:ilvl="0" w:tplc="040E0017">
      <w:start w:val="1"/>
      <w:numFmt w:val="lowerLetter"/>
      <w:lvlText w:val="%1)"/>
      <w:lvlJc w:val="left"/>
      <w:pPr>
        <w:ind w:left="81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10C1"/>
    <w:multiLevelType w:val="hybridMultilevel"/>
    <w:tmpl w:val="DCA67C0E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CA8"/>
    <w:multiLevelType w:val="hybridMultilevel"/>
    <w:tmpl w:val="2C7021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00AFD"/>
    <w:multiLevelType w:val="hybridMultilevel"/>
    <w:tmpl w:val="9304786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547D8"/>
    <w:multiLevelType w:val="hybridMultilevel"/>
    <w:tmpl w:val="BCA48802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35C4F"/>
    <w:multiLevelType w:val="hybridMultilevel"/>
    <w:tmpl w:val="2DF0C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40E87"/>
    <w:multiLevelType w:val="hybridMultilevel"/>
    <w:tmpl w:val="2674900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F4564"/>
    <w:multiLevelType w:val="hybridMultilevel"/>
    <w:tmpl w:val="0BF64780"/>
    <w:lvl w:ilvl="0" w:tplc="DFD8E7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73DE"/>
    <w:multiLevelType w:val="hybridMultilevel"/>
    <w:tmpl w:val="C068DDA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73EC0"/>
    <w:multiLevelType w:val="hybridMultilevel"/>
    <w:tmpl w:val="77D49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64B70"/>
    <w:multiLevelType w:val="hybridMultilevel"/>
    <w:tmpl w:val="D0DC2664"/>
    <w:lvl w:ilvl="0" w:tplc="2CD41EDA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2640C"/>
    <w:multiLevelType w:val="hybridMultilevel"/>
    <w:tmpl w:val="F2C4F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92975"/>
    <w:multiLevelType w:val="hybridMultilevel"/>
    <w:tmpl w:val="37066C1A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E41C0"/>
    <w:multiLevelType w:val="hybridMultilevel"/>
    <w:tmpl w:val="54582E96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4A84"/>
    <w:multiLevelType w:val="hybridMultilevel"/>
    <w:tmpl w:val="E998266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9"/>
  </w:num>
  <w:num w:numId="5">
    <w:abstractNumId w:val="10"/>
  </w:num>
  <w:num w:numId="6">
    <w:abstractNumId w:val="24"/>
  </w:num>
  <w:num w:numId="7">
    <w:abstractNumId w:val="22"/>
  </w:num>
  <w:num w:numId="8">
    <w:abstractNumId w:val="17"/>
  </w:num>
  <w:num w:numId="9">
    <w:abstractNumId w:val="8"/>
  </w:num>
  <w:num w:numId="10">
    <w:abstractNumId w:val="27"/>
  </w:num>
  <w:num w:numId="11">
    <w:abstractNumId w:val="15"/>
  </w:num>
  <w:num w:numId="12">
    <w:abstractNumId w:val="26"/>
  </w:num>
  <w:num w:numId="13">
    <w:abstractNumId w:val="20"/>
  </w:num>
  <w:num w:numId="14">
    <w:abstractNumId w:val="36"/>
  </w:num>
  <w:num w:numId="15">
    <w:abstractNumId w:val="9"/>
  </w:num>
  <w:num w:numId="16">
    <w:abstractNumId w:val="18"/>
  </w:num>
  <w:num w:numId="17">
    <w:abstractNumId w:val="23"/>
  </w:num>
  <w:num w:numId="18">
    <w:abstractNumId w:val="2"/>
  </w:num>
  <w:num w:numId="19">
    <w:abstractNumId w:val="4"/>
  </w:num>
  <w:num w:numId="20">
    <w:abstractNumId w:val="34"/>
  </w:num>
  <w:num w:numId="21">
    <w:abstractNumId w:val="12"/>
  </w:num>
  <w:num w:numId="22">
    <w:abstractNumId w:val="39"/>
  </w:num>
  <w:num w:numId="23">
    <w:abstractNumId w:val="6"/>
  </w:num>
  <w:num w:numId="24">
    <w:abstractNumId w:val="5"/>
  </w:num>
  <w:num w:numId="25">
    <w:abstractNumId w:val="38"/>
  </w:num>
  <w:num w:numId="26">
    <w:abstractNumId w:val="14"/>
  </w:num>
  <w:num w:numId="27">
    <w:abstractNumId w:val="30"/>
  </w:num>
  <w:num w:numId="28">
    <w:abstractNumId w:val="11"/>
  </w:num>
  <w:num w:numId="29">
    <w:abstractNumId w:val="25"/>
  </w:num>
  <w:num w:numId="30">
    <w:abstractNumId w:val="1"/>
  </w:num>
  <w:num w:numId="31">
    <w:abstractNumId w:val="31"/>
  </w:num>
  <w:num w:numId="32">
    <w:abstractNumId w:val="3"/>
  </w:num>
  <w:num w:numId="33">
    <w:abstractNumId w:val="16"/>
  </w:num>
  <w:num w:numId="34">
    <w:abstractNumId w:val="33"/>
  </w:num>
  <w:num w:numId="35">
    <w:abstractNumId w:val="37"/>
  </w:num>
  <w:num w:numId="36">
    <w:abstractNumId w:val="29"/>
  </w:num>
  <w:num w:numId="37">
    <w:abstractNumId w:val="32"/>
  </w:num>
  <w:num w:numId="38">
    <w:abstractNumId w:val="35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7"/>
    <w:rsid w:val="0000147E"/>
    <w:rsid w:val="00004933"/>
    <w:rsid w:val="00013F44"/>
    <w:rsid w:val="00014DCF"/>
    <w:rsid w:val="000251C2"/>
    <w:rsid w:val="0003438F"/>
    <w:rsid w:val="00036F7C"/>
    <w:rsid w:val="00043AFA"/>
    <w:rsid w:val="000717B7"/>
    <w:rsid w:val="00091C9D"/>
    <w:rsid w:val="0009268A"/>
    <w:rsid w:val="00097120"/>
    <w:rsid w:val="000A1DC8"/>
    <w:rsid w:val="0011339A"/>
    <w:rsid w:val="00117ECE"/>
    <w:rsid w:val="001426B7"/>
    <w:rsid w:val="00174F7D"/>
    <w:rsid w:val="00180317"/>
    <w:rsid w:val="001B03B1"/>
    <w:rsid w:val="001B6054"/>
    <w:rsid w:val="001D3EEF"/>
    <w:rsid w:val="001F7F5E"/>
    <w:rsid w:val="00202F8D"/>
    <w:rsid w:val="00205FF4"/>
    <w:rsid w:val="00207ECA"/>
    <w:rsid w:val="002320EF"/>
    <w:rsid w:val="002327DE"/>
    <w:rsid w:val="002468DC"/>
    <w:rsid w:val="00292789"/>
    <w:rsid w:val="00292CE0"/>
    <w:rsid w:val="00293261"/>
    <w:rsid w:val="0029354C"/>
    <w:rsid w:val="002A0370"/>
    <w:rsid w:val="002C609D"/>
    <w:rsid w:val="002D2CCB"/>
    <w:rsid w:val="002F1C99"/>
    <w:rsid w:val="00300765"/>
    <w:rsid w:val="00303043"/>
    <w:rsid w:val="003245EC"/>
    <w:rsid w:val="0034256C"/>
    <w:rsid w:val="003A1660"/>
    <w:rsid w:val="003B25E6"/>
    <w:rsid w:val="003B75BA"/>
    <w:rsid w:val="003E7999"/>
    <w:rsid w:val="004025AD"/>
    <w:rsid w:val="004047E3"/>
    <w:rsid w:val="00436AD2"/>
    <w:rsid w:val="00443F78"/>
    <w:rsid w:val="004502B2"/>
    <w:rsid w:val="0047316B"/>
    <w:rsid w:val="00475B8D"/>
    <w:rsid w:val="0047712D"/>
    <w:rsid w:val="00494350"/>
    <w:rsid w:val="004C6866"/>
    <w:rsid w:val="004D14A6"/>
    <w:rsid w:val="004E019C"/>
    <w:rsid w:val="00513952"/>
    <w:rsid w:val="005347C9"/>
    <w:rsid w:val="00572EF2"/>
    <w:rsid w:val="005A47FB"/>
    <w:rsid w:val="005C6293"/>
    <w:rsid w:val="006063D8"/>
    <w:rsid w:val="00615E93"/>
    <w:rsid w:val="00631819"/>
    <w:rsid w:val="00631F78"/>
    <w:rsid w:val="006335A4"/>
    <w:rsid w:val="006609C2"/>
    <w:rsid w:val="00676365"/>
    <w:rsid w:val="00680A46"/>
    <w:rsid w:val="00681CA7"/>
    <w:rsid w:val="006C2DBF"/>
    <w:rsid w:val="006C39E2"/>
    <w:rsid w:val="006D4A29"/>
    <w:rsid w:val="006E1491"/>
    <w:rsid w:val="006E2322"/>
    <w:rsid w:val="006F22FD"/>
    <w:rsid w:val="006F2AEF"/>
    <w:rsid w:val="00700756"/>
    <w:rsid w:val="007028F2"/>
    <w:rsid w:val="00705C1D"/>
    <w:rsid w:val="007277B4"/>
    <w:rsid w:val="00740A0B"/>
    <w:rsid w:val="00743570"/>
    <w:rsid w:val="00757BEB"/>
    <w:rsid w:val="007946E0"/>
    <w:rsid w:val="00797288"/>
    <w:rsid w:val="007B62CA"/>
    <w:rsid w:val="007B79A6"/>
    <w:rsid w:val="007C1FC5"/>
    <w:rsid w:val="007C3C5D"/>
    <w:rsid w:val="007D0F6F"/>
    <w:rsid w:val="007E0A88"/>
    <w:rsid w:val="008114E2"/>
    <w:rsid w:val="00812315"/>
    <w:rsid w:val="00837201"/>
    <w:rsid w:val="00846B4C"/>
    <w:rsid w:val="00871D36"/>
    <w:rsid w:val="008B0AB4"/>
    <w:rsid w:val="008B3EE1"/>
    <w:rsid w:val="008D1195"/>
    <w:rsid w:val="008E0231"/>
    <w:rsid w:val="008F1659"/>
    <w:rsid w:val="008F1B44"/>
    <w:rsid w:val="00911380"/>
    <w:rsid w:val="00912F64"/>
    <w:rsid w:val="009328B3"/>
    <w:rsid w:val="0094645E"/>
    <w:rsid w:val="009722D2"/>
    <w:rsid w:val="00974CD7"/>
    <w:rsid w:val="00977C3B"/>
    <w:rsid w:val="00993C27"/>
    <w:rsid w:val="009A3324"/>
    <w:rsid w:val="009C50B2"/>
    <w:rsid w:val="009D0CCD"/>
    <w:rsid w:val="009E413F"/>
    <w:rsid w:val="009F29B9"/>
    <w:rsid w:val="009F2FAE"/>
    <w:rsid w:val="00A05D28"/>
    <w:rsid w:val="00A33775"/>
    <w:rsid w:val="00A34228"/>
    <w:rsid w:val="00A54619"/>
    <w:rsid w:val="00A55827"/>
    <w:rsid w:val="00A64C3E"/>
    <w:rsid w:val="00A65F75"/>
    <w:rsid w:val="00A73669"/>
    <w:rsid w:val="00A94B66"/>
    <w:rsid w:val="00AD4C55"/>
    <w:rsid w:val="00AE6BDE"/>
    <w:rsid w:val="00AF1346"/>
    <w:rsid w:val="00AF3083"/>
    <w:rsid w:val="00B0523E"/>
    <w:rsid w:val="00B068E4"/>
    <w:rsid w:val="00B10396"/>
    <w:rsid w:val="00B14C92"/>
    <w:rsid w:val="00B6171C"/>
    <w:rsid w:val="00B730D9"/>
    <w:rsid w:val="00B93748"/>
    <w:rsid w:val="00BA0998"/>
    <w:rsid w:val="00BA40C0"/>
    <w:rsid w:val="00BC3FAA"/>
    <w:rsid w:val="00BC6463"/>
    <w:rsid w:val="00C11603"/>
    <w:rsid w:val="00C27B3B"/>
    <w:rsid w:val="00C33897"/>
    <w:rsid w:val="00C5595B"/>
    <w:rsid w:val="00C63AF7"/>
    <w:rsid w:val="00C72919"/>
    <w:rsid w:val="00C72C96"/>
    <w:rsid w:val="00C95BD8"/>
    <w:rsid w:val="00CA6FE7"/>
    <w:rsid w:val="00CB2969"/>
    <w:rsid w:val="00CB54BD"/>
    <w:rsid w:val="00CD7655"/>
    <w:rsid w:val="00CE3A16"/>
    <w:rsid w:val="00D06BD4"/>
    <w:rsid w:val="00D10A05"/>
    <w:rsid w:val="00D14597"/>
    <w:rsid w:val="00D262D3"/>
    <w:rsid w:val="00D611FB"/>
    <w:rsid w:val="00D6484C"/>
    <w:rsid w:val="00D71EF2"/>
    <w:rsid w:val="00DB7125"/>
    <w:rsid w:val="00DC0889"/>
    <w:rsid w:val="00DC3E02"/>
    <w:rsid w:val="00DC7730"/>
    <w:rsid w:val="00DD3BA9"/>
    <w:rsid w:val="00DE0827"/>
    <w:rsid w:val="00DE238D"/>
    <w:rsid w:val="00DE6F26"/>
    <w:rsid w:val="00DF09C4"/>
    <w:rsid w:val="00DF48C4"/>
    <w:rsid w:val="00DF4C00"/>
    <w:rsid w:val="00DF7BBA"/>
    <w:rsid w:val="00E162BE"/>
    <w:rsid w:val="00E257B1"/>
    <w:rsid w:val="00E2728A"/>
    <w:rsid w:val="00E3337B"/>
    <w:rsid w:val="00E34A81"/>
    <w:rsid w:val="00E5290A"/>
    <w:rsid w:val="00E77592"/>
    <w:rsid w:val="00E84544"/>
    <w:rsid w:val="00EA24B7"/>
    <w:rsid w:val="00EB469E"/>
    <w:rsid w:val="00EB5235"/>
    <w:rsid w:val="00EB5ED8"/>
    <w:rsid w:val="00EC1AC4"/>
    <w:rsid w:val="00EC5F88"/>
    <w:rsid w:val="00ED76D2"/>
    <w:rsid w:val="00F0370B"/>
    <w:rsid w:val="00F05D50"/>
    <w:rsid w:val="00F06F95"/>
    <w:rsid w:val="00F253A8"/>
    <w:rsid w:val="00F40B59"/>
    <w:rsid w:val="00F40D1D"/>
    <w:rsid w:val="00F606B4"/>
    <w:rsid w:val="00F743FB"/>
    <w:rsid w:val="00FB7E2D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77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27"/>
    <w:pPr>
      <w:ind w:left="720"/>
      <w:contextualSpacing/>
    </w:pPr>
  </w:style>
  <w:style w:type="table" w:styleId="TableGrid">
    <w:name w:val="Table Grid"/>
    <w:basedOn w:val="TableNormal"/>
    <w:uiPriority w:val="59"/>
    <w:rsid w:val="009D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C4"/>
  </w:style>
  <w:style w:type="paragraph" w:styleId="Footer">
    <w:name w:val="footer"/>
    <w:basedOn w:val="Normal"/>
    <w:link w:val="Foot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C4"/>
  </w:style>
  <w:style w:type="paragraph" w:customStyle="1" w:styleId="z-Fejlc">
    <w:name w:val="z-Fejléc"/>
    <w:basedOn w:val="Norma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a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yperlink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a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DefaultParagraphFont"/>
    <w:rsid w:val="002D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27"/>
    <w:pPr>
      <w:ind w:left="720"/>
      <w:contextualSpacing/>
    </w:pPr>
  </w:style>
  <w:style w:type="table" w:styleId="TableGrid">
    <w:name w:val="Table Grid"/>
    <w:basedOn w:val="TableNormal"/>
    <w:uiPriority w:val="59"/>
    <w:rsid w:val="009D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C4"/>
  </w:style>
  <w:style w:type="paragraph" w:styleId="Footer">
    <w:name w:val="footer"/>
    <w:basedOn w:val="Normal"/>
    <w:link w:val="Foot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C4"/>
  </w:style>
  <w:style w:type="paragraph" w:customStyle="1" w:styleId="z-Fejlc">
    <w:name w:val="z-Fejléc"/>
    <w:basedOn w:val="Norma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a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yperlink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a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DefaultParagraphFont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ugy@ehok.el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574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 EHÖK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Barbi</cp:lastModifiedBy>
  <cp:revision>9</cp:revision>
  <dcterms:created xsi:type="dcterms:W3CDTF">2019-04-08T07:39:00Z</dcterms:created>
  <dcterms:modified xsi:type="dcterms:W3CDTF">2020-04-24T12:49:00Z</dcterms:modified>
</cp:coreProperties>
</file>