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3248" w14:textId="77777777" w:rsidR="002D2CCB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</w:p>
    <w:p w14:paraId="2F77E7D9" w14:textId="77777777" w:rsidR="002D2CCB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</w:p>
    <w:p w14:paraId="13F47A2E" w14:textId="77777777"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292929"/>
          <w:sz w:val="32"/>
          <w:szCs w:val="32"/>
        </w:rPr>
      </w:pPr>
      <w:r w:rsidRPr="00DC7515">
        <w:rPr>
          <w:rFonts w:ascii="Times New Roman" w:hAnsi="Times New Roman" w:cs="Times New Roman"/>
          <w:b/>
          <w:color w:val="292929"/>
          <w:sz w:val="32"/>
          <w:szCs w:val="32"/>
        </w:rPr>
        <w:t>Erasmus+ kiegészítő támogatás kérdőív</w:t>
      </w:r>
    </w:p>
    <w:p w14:paraId="24FFEBFD" w14:textId="77777777"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color w:val="292929"/>
          <w:sz w:val="32"/>
          <w:szCs w:val="32"/>
        </w:rPr>
      </w:pPr>
    </w:p>
    <w:p w14:paraId="090D0202" w14:textId="46A49B17"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7515">
        <w:rPr>
          <w:rFonts w:ascii="Times New Roman" w:hAnsi="Times New Roman" w:cs="Times New Roman"/>
          <w:b/>
          <w:color w:val="FF0000"/>
          <w:sz w:val="24"/>
          <w:szCs w:val="24"/>
        </w:rPr>
        <w:t>A kérdőív</w:t>
      </w:r>
      <w:r w:rsidR="000717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beküldésnek a határideje 2017. május </w:t>
      </w:r>
      <w:r w:rsidRPr="00DC7515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</w:p>
    <w:p w14:paraId="5312C9F0" w14:textId="77777777" w:rsidR="002D2CCB" w:rsidRPr="00DC7515" w:rsidRDefault="002D2CCB" w:rsidP="002D2CCB">
      <w:pPr>
        <w:pStyle w:val="Alaprtelmezett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</w:p>
    <w:p w14:paraId="12D9D368" w14:textId="77777777" w:rsidR="002D2CCB" w:rsidRDefault="002D2CCB" w:rsidP="002D2CCB">
      <w:pPr>
        <w:pStyle w:val="Alaprtelmeze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 V.</w:t>
      </w:r>
      <w:r w:rsidRPr="00DC751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pontja alá tartozó k</w:t>
      </w:r>
      <w:r w:rsidRPr="00DC7515">
        <w:rPr>
          <w:rFonts w:ascii="Times New Roman" w:hAnsi="Times New Roman" w:cs="Times New Roman"/>
          <w:sz w:val="24"/>
          <w:szCs w:val="24"/>
        </w:rPr>
        <w:t>ötelező beszámolók</w:t>
      </w:r>
      <w:r>
        <w:rPr>
          <w:rFonts w:ascii="Times New Roman" w:hAnsi="Times New Roman" w:cs="Times New Roman"/>
          <w:sz w:val="24"/>
          <w:szCs w:val="24"/>
        </w:rPr>
        <w:t xml:space="preserve"> elkészítéséhez összeállított dokumentum.</w:t>
      </w:r>
    </w:p>
    <w:p w14:paraId="499000BE" w14:textId="00982073" w:rsidR="002D2CCB" w:rsidRDefault="000717B7" w:rsidP="002D2CCB">
      <w:pPr>
        <w:pStyle w:val="Alaprtelmeze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sikeres pályázónak 2017</w:t>
      </w:r>
      <w:r w:rsidR="002D2CCB" w:rsidRPr="00DC75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1</w:t>
      </w:r>
      <w:r w:rsidR="002D2CCB" w:rsidRPr="00DC7515">
        <w:rPr>
          <w:rFonts w:ascii="Times New Roman" w:hAnsi="Times New Roman" w:cs="Times New Roman"/>
          <w:sz w:val="24"/>
          <w:szCs w:val="24"/>
        </w:rPr>
        <w:t xml:space="preserve">-ig kötelessége egy irányított kérdések alapján összeállított beszámolót Word formátumban elküldeni a kulugy@ehok.elte.hu címre, melyben a mobilitásban addig eltöltött időről számol be. Az irányított kérdések az ELTE Hallgatói Önkormányzat honlapjáról érhetőek el. Amennyiben a beszámolót a pályázó nem küldi el a </w:t>
      </w:r>
      <w:r>
        <w:rPr>
          <w:rFonts w:ascii="Times New Roman" w:hAnsi="Times New Roman" w:cs="Times New Roman"/>
          <w:sz w:val="24"/>
          <w:szCs w:val="24"/>
        </w:rPr>
        <w:t xml:space="preserve">megadott határidőig a megadott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D2CCB" w:rsidRPr="00DC7515">
        <w:rPr>
          <w:rFonts w:ascii="Times New Roman" w:hAnsi="Times New Roman" w:cs="Times New Roman"/>
          <w:sz w:val="24"/>
          <w:szCs w:val="24"/>
        </w:rPr>
        <w:t>mél</w:t>
      </w:r>
      <w:proofErr w:type="spellEnd"/>
      <w:r w:rsidR="002D2CCB" w:rsidRPr="00DC7515">
        <w:rPr>
          <w:rFonts w:ascii="Times New Roman" w:hAnsi="Times New Roman" w:cs="Times New Roman"/>
          <w:sz w:val="24"/>
          <w:szCs w:val="24"/>
        </w:rPr>
        <w:t xml:space="preserve"> címre, a pályázatában elnyert összeg fennmaradó 40%-át nem kaphatja meg. </w:t>
      </w:r>
    </w:p>
    <w:p w14:paraId="34794933" w14:textId="77777777" w:rsidR="002D2CCB" w:rsidRPr="000D69AA" w:rsidRDefault="002D2CCB" w:rsidP="002D2CCB">
      <w:pPr>
        <w:pStyle w:val="Alaprtelmezett"/>
        <w:numPr>
          <w:ilvl w:val="0"/>
          <w:numId w:val="8"/>
        </w:numPr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sz w:val="24"/>
          <w:szCs w:val="24"/>
        </w:rPr>
        <w:t xml:space="preserve">A sikeres pályázónak a hazaérkezést követő 14 napon belül kötelessége egy irányított </w:t>
      </w:r>
      <w:r w:rsidRPr="000D69AA">
        <w:rPr>
          <w:rFonts w:ascii="Times New Roman" w:hAnsi="Times New Roman" w:cs="Times New Roman"/>
          <w:sz w:val="24"/>
          <w:szCs w:val="24"/>
        </w:rPr>
        <w:t>kérdések alapján összeállított beszámolót Word formátumban elküldeni a kulugy@ehok.elte.hu címre, melyben a mobilitási időszak egészéről számol be. Az irányított kérdések az ELTE Hallgatói Önkormányzat honlapjáról érhetőek el.</w:t>
      </w:r>
    </w:p>
    <w:p w14:paraId="2BF9EAA4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bookmarkStart w:id="0" w:name="_GoBack"/>
      <w:bookmarkEnd w:id="0"/>
    </w:p>
    <w:p w14:paraId="2DAB698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Szem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lyes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</w:rPr>
        <w:t xml:space="preserve"> adatok</w:t>
      </w:r>
    </w:p>
    <w:p w14:paraId="23FB17C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v:</w:t>
      </w:r>
    </w:p>
    <w:p w14:paraId="72CB5985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E-mail:</w:t>
      </w:r>
    </w:p>
    <w:p w14:paraId="7E3640AB" w14:textId="77777777" w:rsidR="002D2CCB" w:rsidRPr="00DC7515" w:rsidRDefault="002D2CCB" w:rsidP="002D2CCB">
      <w:pPr>
        <w:pStyle w:val="Alaprtelmezett"/>
        <w:rPr>
          <w:rStyle w:val="form-required"/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DC7515">
        <w:rPr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DC7515">
        <w:rPr>
          <w:rStyle w:val="apple-converted-space"/>
          <w:rFonts w:ascii="Times New Roman" w:hAnsi="Times New Roman" w:cs="Times New Roman"/>
          <w:bCs/>
          <w:color w:val="2A2A2A"/>
          <w:sz w:val="24"/>
          <w:szCs w:val="24"/>
          <w:shd w:val="clear" w:color="auto" w:fill="FFFFFF"/>
        </w:rPr>
        <w:t> </w:t>
      </w:r>
    </w:p>
    <w:p w14:paraId="025BDBFB" w14:textId="77777777" w:rsidR="002D2CCB" w:rsidRPr="00DC7515" w:rsidRDefault="002D2CCB" w:rsidP="002D2CCB">
      <w:pPr>
        <w:pStyle w:val="Alaprtelmezett"/>
        <w:numPr>
          <w:ilvl w:val="0"/>
          <w:numId w:val="7"/>
        </w:numPr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DC7515"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DC7515" w:rsidRDefault="002D2CCB" w:rsidP="002D2CCB">
      <w:pPr>
        <w:pStyle w:val="Alaprtelmezett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7515">
        <w:rPr>
          <w:rStyle w:val="form-required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209ECA5B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Alapinformáci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</w:rPr>
        <w:t>k</w:t>
      </w:r>
    </w:p>
    <w:p w14:paraId="06C5D49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karra jársz?</w:t>
      </w:r>
    </w:p>
    <w:p w14:paraId="6E784112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Á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JK</w:t>
      </w:r>
    </w:p>
    <w:p w14:paraId="1665488D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proofErr w:type="spellStart"/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BGGyK</w:t>
      </w:r>
      <w:proofErr w:type="spellEnd"/>
    </w:p>
    <w:p w14:paraId="469D0A2F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BTK</w:t>
      </w:r>
    </w:p>
    <w:p w14:paraId="119C996C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IK</w:t>
      </w:r>
    </w:p>
    <w:p w14:paraId="3FB690BD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PPK</w:t>
      </w:r>
    </w:p>
    <w:p w14:paraId="59DB6798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áTK</w:t>
      </w:r>
    </w:p>
    <w:p w14:paraId="51221041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</w:t>
      </w:r>
      <w:r w:rsidRPr="00DC7515">
        <w:rPr>
          <w:rFonts w:ascii="Times New Roman" w:hAnsi="Times New Roman" w:cs="Times New Roman"/>
          <w:color w:val="545454"/>
          <w:sz w:val="24"/>
          <w:szCs w:val="24"/>
        </w:rPr>
        <w:t>ÓK</w:t>
      </w:r>
    </w:p>
    <w:p w14:paraId="22D665E2" w14:textId="77777777" w:rsidR="002D2CCB" w:rsidRPr="00DC7515" w:rsidRDefault="002D2CCB" w:rsidP="002D2CCB">
      <w:pPr>
        <w:pStyle w:val="Alaprtelmezett"/>
        <w:numPr>
          <w:ilvl w:val="1"/>
          <w:numId w:val="4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eastAsia="Times New Roman" w:hAnsi="Times New Roman" w:cs="Times New Roman"/>
          <w:color w:val="545454"/>
          <w:sz w:val="24"/>
          <w:szCs w:val="24"/>
        </w:rPr>
        <w:t>TTK</w:t>
      </w:r>
    </w:p>
    <w:p w14:paraId="160F4188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6251BB3F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szakra jársz?</w:t>
      </w:r>
    </w:p>
    <w:p w14:paraId="74894C9B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524CC5A7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szakirányra/minorra/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specializáci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ra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jársz?</w:t>
      </w:r>
    </w:p>
    <w:p w14:paraId="66476E82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5D675F12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jársz?</w:t>
      </w:r>
    </w:p>
    <w:p w14:paraId="61B71A51" w14:textId="77777777"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BA/BSc</w:t>
      </w:r>
    </w:p>
    <w:p w14:paraId="48797B07" w14:textId="77777777"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MA/MSc</w:t>
      </w:r>
    </w:p>
    <w:p w14:paraId="7771A111" w14:textId="77777777" w:rsidR="002D2CCB" w:rsidRPr="00DC7515" w:rsidRDefault="002D2CCB" w:rsidP="002D2CCB">
      <w:pPr>
        <w:pStyle w:val="Alaprtelmezett"/>
        <w:numPr>
          <w:ilvl w:val="1"/>
          <w:numId w:val="5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lastRenderedPageBreak/>
        <w:t>Osztatlan</w:t>
      </w:r>
    </w:p>
    <w:p w14:paraId="5D3D0E19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0A52B7EB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tan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v, melyik f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v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voltál kinn Erasmussal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külf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n?</w:t>
      </w:r>
    </w:p>
    <w:p w14:paraId="226655E4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4AF9C30D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Szakmai gyakorlaton,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vagy nemzetközi kreditmobilitáson vettél részt?</w:t>
      </w:r>
    </w:p>
    <w:p w14:paraId="6ABC9E8A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14:paraId="611B05A6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Ha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vagy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nemzteközi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kreditmoilitáson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akkor melyik partneregyetemen?</w:t>
      </w:r>
    </w:p>
    <w:p w14:paraId="64B49243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7E5BEFD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városban tanultál vagy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szakmai gyakorlaton?</w:t>
      </w:r>
    </w:p>
    <w:p w14:paraId="280C698A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</w:p>
    <w:p w14:paraId="7F399E95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  <w:lang w:val="es-ES_tradnl"/>
        </w:rPr>
        <w:t>El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ők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születek</w:t>
      </w:r>
    </w:p>
    <w:p w14:paraId="6085B6F5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az adott partneregyetemnek online kurzuskínálata?</w:t>
      </w:r>
    </w:p>
    <w:p w14:paraId="04C8C686" w14:textId="77777777"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de-DE"/>
        </w:rPr>
        <w:t>igen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de-DE"/>
        </w:rPr>
        <w:t xml:space="preserve"> </w:t>
      </w:r>
    </w:p>
    <w:p w14:paraId="2574BD47" w14:textId="77777777"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nem </w:t>
      </w:r>
    </w:p>
    <w:p w14:paraId="0A8E01EC" w14:textId="77777777" w:rsidR="002D2CCB" w:rsidRPr="00DC7515" w:rsidRDefault="002D2CCB" w:rsidP="002D2CCB">
      <w:pPr>
        <w:pStyle w:val="Alaprtelmezett"/>
        <w:numPr>
          <w:ilvl w:val="1"/>
          <w:numId w:val="6"/>
        </w:num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szakmai gyakorlaton vettem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nem tudom</w:t>
      </w:r>
    </w:p>
    <w:p w14:paraId="04EC65E6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 xml:space="preserve">Ha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igennel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 xml:space="preserve"> v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álaszoltál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előbb,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 meg tudod adni a kurzus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linkj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t,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add meg:</w:t>
      </w:r>
    </w:p>
    <w:p w14:paraId="7C0DCDA4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38970969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Mennyire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egyetem kapcsolattart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ja? (Milyen gyakran válaszol az e-mailekre? Telefonon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?)</w:t>
      </w:r>
    </w:p>
    <w:p w14:paraId="1550CC4D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57BA6091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külf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ldi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tart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zkodásra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felk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szítő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előadáson/kurzuson? Ha igen, írd le tapasztalataidat.</w:t>
      </w:r>
    </w:p>
    <w:p w14:paraId="2417762A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331CFAC8" w14:textId="59C178F5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elők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születekkel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 </w:t>
      </w:r>
    </w:p>
    <w:p w14:paraId="79CD961B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14:paraId="5F0486A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Helyi k</w:t>
      </w:r>
      <w:r w:rsidRPr="00DC7515">
        <w:rPr>
          <w:rFonts w:ascii="Times New Roman" w:hAnsi="Times New Roman" w:cs="Times New Roman"/>
          <w:color w:val="323232"/>
          <w:sz w:val="32"/>
          <w:szCs w:val="32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</w:rPr>
        <w:t>zleked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  <w:lang w:val="fr-FR"/>
        </w:rPr>
        <w:t>é</w:t>
      </w:r>
      <w:r w:rsidRPr="00DC7515">
        <w:rPr>
          <w:rFonts w:ascii="Times New Roman" w:hAnsi="Times New Roman" w:cs="Times New Roman"/>
          <w:color w:val="323232"/>
          <w:sz w:val="32"/>
          <w:szCs w:val="32"/>
        </w:rPr>
        <w:t>s</w:t>
      </w:r>
    </w:p>
    <w:p w14:paraId="4BAE0CBB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6F2B42E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Mennyibe kerül a helyi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havi 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(Esetleg van szemeszterre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l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 A magyar diákigazolványt elfogadja-e a helyi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vállalat? stb.)</w:t>
      </w:r>
    </w:p>
    <w:p w14:paraId="69B20050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6CC2F505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a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lefedetts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/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minős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</w:t>
      </w:r>
    </w:p>
    <w:p w14:paraId="0E3EB99B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17631B4B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az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jszakai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s?</w:t>
      </w:r>
    </w:p>
    <w:p w14:paraId="501AD7A0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30CEE4A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A magyar árakhoz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pest milyennek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talá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ltad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taxiz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ás árát?</w:t>
      </w:r>
    </w:p>
    <w:p w14:paraId="0C259D41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1A0E72E6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ker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kpá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ros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s? </w:t>
      </w:r>
    </w:p>
    <w:p w14:paraId="375AA272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2B16AE6E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orszá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nl-NL"/>
        </w:rPr>
        <w:t>gon bel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ül utaztál máshova? Van ezzel kapcsolatban említ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sre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m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tapasztalatod? (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kedvezm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b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stb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da-DK"/>
        </w:rPr>
        <w:t>.)</w:t>
      </w:r>
    </w:p>
    <w:p w14:paraId="202E8296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3354790D" w14:textId="4B175916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 helyi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zleked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ssel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B4C947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14:paraId="149A95AB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proofErr w:type="spellStart"/>
      <w:r w:rsidRPr="00DC7515">
        <w:rPr>
          <w:rFonts w:ascii="Times New Roman" w:hAnsi="Times New Roman" w:cs="Times New Roman"/>
          <w:color w:val="323232"/>
          <w:sz w:val="32"/>
          <w:szCs w:val="32"/>
          <w:lang w:val="en-US"/>
        </w:rPr>
        <w:t>Lakhat</w:t>
      </w:r>
      <w:proofErr w:type="spellEnd"/>
      <w:r w:rsidRPr="00DC7515">
        <w:rPr>
          <w:rFonts w:ascii="Times New Roman" w:hAnsi="Times New Roman" w:cs="Times New Roman"/>
          <w:color w:val="323232"/>
          <w:sz w:val="32"/>
          <w:szCs w:val="32"/>
        </w:rPr>
        <w:t>ás</w:t>
      </w:r>
    </w:p>
    <w:p w14:paraId="096C71AE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Ha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sben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vett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it-IT"/>
        </w:rPr>
        <w:t>l r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, van a partneregyetemnek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koll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giuma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(Mennyibe kerül havonta? </w:t>
      </w:r>
    </w:p>
    <w:p w14:paraId="2051C84D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lastRenderedPageBreak/>
        <w:t xml:space="preserve">Milyen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neh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nl-NL"/>
        </w:rPr>
        <w:t>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nl-NL"/>
        </w:rPr>
        <w:t xml:space="preserve"> beker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ülni? Milyenek az állapotok? Milyen messze van az egyetem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pület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től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Hány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koll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giuma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van az egyetemnek? Te melyikben voltál?)</w:t>
      </w:r>
    </w:p>
    <w:p w14:paraId="7C7DEC43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05DDD2AF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Milyen volt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rletkeres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s? (Milyen felületeken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kerest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Volt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kauci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Hol volt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? Mennyibe került? Mennyire volt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neh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alb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rletet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találni?)</w:t>
      </w:r>
    </w:p>
    <w:p w14:paraId="29E83F4B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4DD0F12B" w14:textId="19277C74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a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lakhat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ással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C0DF0D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14:paraId="7939ED28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Egyetem</w:t>
      </w:r>
    </w:p>
    <w:p w14:paraId="3E4C05E7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Mi az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általá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nos v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lem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 felvett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kurzusokr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l? (Megtartották a meghirdetett kurzusokat? Azon a nyelven tartották meg, amelyiken meg volt hirdetve? Ki tudnál emelni egy-k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 kurzust, amely nagyon j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/rossz volt? Besz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lnek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rendesen angolul az oktat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k?)</w:t>
      </w:r>
    </w:p>
    <w:p w14:paraId="058B37D4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48E9696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 a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nyvtárral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kapcsolatos tapasztalatod? (Helyben volt az egyetemen? Ingyen volt?)</w:t>
      </w:r>
    </w:p>
    <w:p w14:paraId="3D7C6BE8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6944699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Wi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-Fi az egyetemen? (Ha van, akkor ingyenes?)</w:t>
      </w:r>
    </w:p>
    <w:p w14:paraId="0092A1B1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1451B7C1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Milyen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egyetemi szolgáltatások 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el? (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sportlehetős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büf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, g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pterem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stb.)</w:t>
      </w:r>
    </w:p>
    <w:p w14:paraId="1E03204A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78FA6632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valamif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le segítőrendszer a partneregyetemen? Pl. ESN, mentorrendszer,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buddy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system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(Ha van, milyen programokat szerveztek, mennyire voltak segítők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szek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el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rhetők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?)</w:t>
      </w:r>
    </w:p>
    <w:p w14:paraId="392F9446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71580649" w14:textId="1ADE2391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az egyetemmel kapcsolatban?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F61BF3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EEEEEE"/>
        </w:rPr>
      </w:pPr>
    </w:p>
    <w:p w14:paraId="749B15D0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323232"/>
          <w:sz w:val="32"/>
          <w:szCs w:val="32"/>
        </w:rPr>
      </w:pPr>
      <w:r w:rsidRPr="00DC7515">
        <w:rPr>
          <w:rFonts w:ascii="Times New Roman" w:hAnsi="Times New Roman" w:cs="Times New Roman"/>
          <w:color w:val="323232"/>
          <w:sz w:val="32"/>
          <w:szCs w:val="32"/>
        </w:rPr>
        <w:t>Egyebek</w:t>
      </w:r>
    </w:p>
    <w:p w14:paraId="7CA0B2E9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valami tipped a kiutazással kapcsolatban? (p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ldául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kedvezm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nyes utazási lehetős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g)</w:t>
      </w:r>
    </w:p>
    <w:p w14:paraId="3BFC99A5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  <w:lang w:val="en-US"/>
        </w:rPr>
      </w:pPr>
    </w:p>
    <w:p w14:paraId="649F124D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Van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valami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 xml:space="preserve"> tipped a v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árossal kapcsolatban? (Vannak j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 xml:space="preserve">ó 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piacok? Melyik k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sv-SE"/>
        </w:rPr>
        <w:t>ö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rny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ket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kellene elkerülni? Hol vannak a legjobb bulihelyek? Van angolul besz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lő orvos?)</w:t>
      </w:r>
    </w:p>
    <w:p w14:paraId="458DF920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729B22B4" w14:textId="77777777" w:rsidR="002D2CCB" w:rsidRPr="00DC7515" w:rsidRDefault="002D2CCB" w:rsidP="002D2CCB">
      <w:pPr>
        <w:pStyle w:val="Alaprtelmezet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Melyik telefonszolgáltat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s-ES_tradnl"/>
        </w:rPr>
        <w:t>ó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>t használtad? (Milyen tarifáik vannak? Lehet venni lakcímkártya n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lkül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SIM-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ká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en-US"/>
        </w:rPr>
        <w:t>rty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át? Milyen 3G-lehetős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gek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 vannak?)</w:t>
      </w:r>
    </w:p>
    <w:p w14:paraId="448F4AAD" w14:textId="77777777" w:rsidR="002D2CCB" w:rsidRPr="00DC7515" w:rsidRDefault="002D2CCB" w:rsidP="002D2CCB">
      <w:pPr>
        <w:pStyle w:val="Alaprtelmezett"/>
        <w:rPr>
          <w:rFonts w:ascii="Times New Roman" w:hAnsi="Times New Roman" w:cs="Times New Roman"/>
          <w:color w:val="292929"/>
          <w:sz w:val="24"/>
          <w:szCs w:val="24"/>
        </w:rPr>
      </w:pPr>
    </w:p>
    <w:p w14:paraId="4830AF48" w14:textId="570738B5" w:rsidR="002D2CCB" w:rsidRPr="00DC7515" w:rsidRDefault="002D2CCB" w:rsidP="002D2CCB">
      <w:pPr>
        <w:pStyle w:val="Alaprtelmezett"/>
        <w:rPr>
          <w:rFonts w:ascii="Times New Roman" w:hAnsi="Times New Roman" w:cs="Times New Roman"/>
        </w:rPr>
      </w:pPr>
      <w:r w:rsidRPr="00DC7515">
        <w:rPr>
          <w:rFonts w:ascii="Times New Roman" w:hAnsi="Times New Roman" w:cs="Times New Roman"/>
          <w:color w:val="292929"/>
          <w:sz w:val="24"/>
          <w:szCs w:val="24"/>
        </w:rPr>
        <w:t>Van egy</w:t>
      </w:r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r w:rsidRPr="00DC7515">
        <w:rPr>
          <w:rFonts w:ascii="Times New Roman" w:hAnsi="Times New Roman" w:cs="Times New Roman"/>
          <w:color w:val="292929"/>
          <w:sz w:val="24"/>
          <w:szCs w:val="24"/>
        </w:rPr>
        <w:t xml:space="preserve">b 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megjegyz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  <w:lang w:val="fr-FR"/>
        </w:rPr>
        <w:t>é</w:t>
      </w:r>
      <w:proofErr w:type="spellStart"/>
      <w:r w:rsidRPr="00DC7515">
        <w:rPr>
          <w:rFonts w:ascii="Times New Roman" w:hAnsi="Times New Roman" w:cs="Times New Roman"/>
          <w:color w:val="292929"/>
          <w:sz w:val="24"/>
          <w:szCs w:val="24"/>
        </w:rPr>
        <w:t>sed</w:t>
      </w:r>
      <w:proofErr w:type="spellEnd"/>
      <w:r w:rsidRPr="00DC7515">
        <w:rPr>
          <w:rFonts w:ascii="Times New Roman" w:hAnsi="Times New Roman" w:cs="Times New Roman"/>
          <w:color w:val="292929"/>
          <w:sz w:val="24"/>
          <w:szCs w:val="24"/>
        </w:rPr>
        <w:t>, tapasztalatod, amit szívesen megosztanál?</w:t>
      </w:r>
      <w:r w:rsidRPr="00DC7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DF5646" w14:textId="60209307"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36EB" w14:textId="77777777" w:rsidR="00292789" w:rsidRDefault="00292789" w:rsidP="00DF09C4">
      <w:pPr>
        <w:spacing w:after="0" w:line="240" w:lineRule="auto"/>
      </w:pPr>
      <w:r>
        <w:separator/>
      </w:r>
    </w:p>
  </w:endnote>
  <w:endnote w:type="continuationSeparator" w:id="0">
    <w:p w14:paraId="08F2D16E" w14:textId="77777777" w:rsidR="00292789" w:rsidRDefault="00292789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81651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24824DCB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34256C">
      <w:t>624</w:t>
    </w:r>
    <w:r w:rsidR="004502B2">
      <w:t xml:space="preserve"> </w:t>
    </w:r>
    <w:r w:rsidR="0034256C">
      <w:t>9277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34256C">
      <w:t>kulugy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919C" w14:textId="77777777" w:rsidR="00292789" w:rsidRDefault="00292789" w:rsidP="00DF09C4">
      <w:pPr>
        <w:spacing w:after="0" w:line="240" w:lineRule="auto"/>
      </w:pPr>
      <w:r>
        <w:separator/>
      </w:r>
    </w:p>
  </w:footnote>
  <w:footnote w:type="continuationSeparator" w:id="0">
    <w:p w14:paraId="087111AB" w14:textId="77777777" w:rsidR="00292789" w:rsidRDefault="00292789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757BEB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CB2969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717B7"/>
    <w:rsid w:val="0009268A"/>
    <w:rsid w:val="00097120"/>
    <w:rsid w:val="0011339A"/>
    <w:rsid w:val="00117ECE"/>
    <w:rsid w:val="001426B7"/>
    <w:rsid w:val="00174F7D"/>
    <w:rsid w:val="00180317"/>
    <w:rsid w:val="00202F8D"/>
    <w:rsid w:val="00205FF4"/>
    <w:rsid w:val="002320EF"/>
    <w:rsid w:val="002327DE"/>
    <w:rsid w:val="002468DC"/>
    <w:rsid w:val="00292789"/>
    <w:rsid w:val="00292CE0"/>
    <w:rsid w:val="002A0370"/>
    <w:rsid w:val="002C609D"/>
    <w:rsid w:val="002D2CCB"/>
    <w:rsid w:val="002F1C99"/>
    <w:rsid w:val="003245EC"/>
    <w:rsid w:val="0034256C"/>
    <w:rsid w:val="003A1660"/>
    <w:rsid w:val="003B75BA"/>
    <w:rsid w:val="003E7999"/>
    <w:rsid w:val="004025AD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700756"/>
    <w:rsid w:val="00705C1D"/>
    <w:rsid w:val="007277B4"/>
    <w:rsid w:val="00740A0B"/>
    <w:rsid w:val="00743570"/>
    <w:rsid w:val="00757BEB"/>
    <w:rsid w:val="007C1FC5"/>
    <w:rsid w:val="007C3C5D"/>
    <w:rsid w:val="007D0F6F"/>
    <w:rsid w:val="00812315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C50B2"/>
    <w:rsid w:val="009D0CCD"/>
    <w:rsid w:val="009F2FAE"/>
    <w:rsid w:val="00A05D28"/>
    <w:rsid w:val="00A33775"/>
    <w:rsid w:val="00A64C3E"/>
    <w:rsid w:val="00A73669"/>
    <w:rsid w:val="00AE6BDE"/>
    <w:rsid w:val="00AF3083"/>
    <w:rsid w:val="00B068E4"/>
    <w:rsid w:val="00B93748"/>
    <w:rsid w:val="00BA0998"/>
    <w:rsid w:val="00BA40C0"/>
    <w:rsid w:val="00BC6463"/>
    <w:rsid w:val="00C27B3B"/>
    <w:rsid w:val="00C33897"/>
    <w:rsid w:val="00C72919"/>
    <w:rsid w:val="00C72C96"/>
    <w:rsid w:val="00CB2969"/>
    <w:rsid w:val="00D06BD4"/>
    <w:rsid w:val="00D10A05"/>
    <w:rsid w:val="00D6484C"/>
    <w:rsid w:val="00DC0889"/>
    <w:rsid w:val="00DC3E02"/>
    <w:rsid w:val="00DC7730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84544"/>
    <w:rsid w:val="00EA24B7"/>
    <w:rsid w:val="00EB469E"/>
    <w:rsid w:val="00EB5235"/>
    <w:rsid w:val="00EC5F88"/>
    <w:rsid w:val="00ED76D2"/>
    <w:rsid w:val="00F0370B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ok.elte.hu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EDU_WLEY_8419@sulid.hu</cp:lastModifiedBy>
  <cp:revision>2</cp:revision>
  <dcterms:created xsi:type="dcterms:W3CDTF">2017-04-14T12:30:00Z</dcterms:created>
  <dcterms:modified xsi:type="dcterms:W3CDTF">2017-04-14T12:30:00Z</dcterms:modified>
</cp:coreProperties>
</file>